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>Class: 1 P</w:t>
      </w:r>
    </w:p>
    <w:p w:rsidR="0000743B" w:rsidRPr="0000743B" w:rsidRDefault="0000743B" w:rsidP="0000743B">
      <w:r w:rsidRPr="0000743B">
        <w:t>Name</w:t>
      </w:r>
      <w:r>
        <w:t>:</w:t>
      </w:r>
      <w:r w:rsidRPr="0000743B">
        <w:t xml:space="preserve">________________ </w:t>
      </w:r>
    </w:p>
    <w:p w:rsidR="0000743B" w:rsidRPr="0000743B" w:rsidRDefault="0000743B" w:rsidP="0000743B">
      <w:r w:rsidRPr="0000743B">
        <w:t>Date</w:t>
      </w:r>
      <w:r>
        <w:t>:  March week 1</w:t>
      </w:r>
      <w:r w:rsidRPr="0000743B">
        <w:t xml:space="preserve"> </w:t>
      </w:r>
    </w:p>
    <w:p w:rsidR="0000743B" w:rsidRDefault="0000743B" w:rsidP="0000743B"/>
    <w:p w:rsidR="0000743B" w:rsidRDefault="00072E62" w:rsidP="0000743B">
      <w:r w:rsidRPr="00072E62">
        <w:rPr>
          <w:b/>
        </w:rPr>
        <w:t xml:space="preserve">Przeczytaj tekst, a następnie odpowiedz na pytania zaznaczając poprawną odpowiedź </w:t>
      </w:r>
      <w:r w:rsidRPr="00072E62">
        <w:rPr>
          <w:b/>
          <w:color w:val="FF0000"/>
        </w:rPr>
        <w:t>czerwonym</w:t>
      </w:r>
      <w:r w:rsidRPr="00072E62">
        <w:rPr>
          <w:b/>
        </w:rPr>
        <w:t xml:space="preserve"> kolorem. Gotowe zadanie wyślij na adres </w:t>
      </w:r>
      <w:bookmarkStart w:id="0" w:name="_GoBack"/>
      <w:bookmarkEnd w:id="0"/>
      <w:r w:rsidR="0083647A">
        <w:rPr>
          <w:b/>
        </w:rPr>
        <w:fldChar w:fldCharType="begin"/>
      </w:r>
      <w:r w:rsidR="0083647A">
        <w:rPr>
          <w:b/>
        </w:rPr>
        <w:instrText xml:space="preserve"> HYPERLINK "mailto:</w:instrText>
      </w:r>
      <w:r w:rsidR="0083647A" w:rsidRPr="0083647A">
        <w:rPr>
          <w:b/>
        </w:rPr>
        <w:instrText>lukaszprochor@gmail.com</w:instrText>
      </w:r>
      <w:r w:rsidR="0083647A">
        <w:rPr>
          <w:b/>
        </w:rPr>
        <w:instrText xml:space="preserve">" </w:instrText>
      </w:r>
      <w:r w:rsidR="0083647A">
        <w:rPr>
          <w:b/>
        </w:rPr>
        <w:fldChar w:fldCharType="separate"/>
      </w:r>
      <w:r w:rsidR="0083647A" w:rsidRPr="00255B34">
        <w:rPr>
          <w:rStyle w:val="Hipercze"/>
          <w:b/>
        </w:rPr>
        <w:t>lukaszprochor@gmail.com</w:t>
      </w:r>
      <w:r w:rsidR="0083647A">
        <w:rPr>
          <w:b/>
        </w:rPr>
        <w:fldChar w:fldCharType="end"/>
      </w:r>
      <w:r>
        <w:rPr>
          <w:b/>
        </w:rPr>
        <w:t xml:space="preserve"> </w:t>
      </w:r>
      <w:r w:rsidRPr="00072E62">
        <w:rPr>
          <w:b/>
        </w:rPr>
        <w:t>Pamiętaj o podpisaniu karty.</w:t>
      </w:r>
    </w:p>
    <w:p w:rsidR="0000743B" w:rsidRPr="0000743B" w:rsidRDefault="0000743B" w:rsidP="0000743B">
      <w:r w:rsidRPr="0000743B">
        <w:t xml:space="preserve">Next week I am on vacation. While I am on vacation, I will work on two projects. </w:t>
      </w:r>
    </w:p>
    <w:p w:rsidR="0000743B" w:rsidRPr="0000743B" w:rsidRDefault="0000743B" w:rsidP="0000743B">
      <w:r w:rsidRPr="0000743B">
        <w:t xml:space="preserve">First, I will fix the washing machine. The washing machine has been broken for two weeks. To fix it, I will need three tools: a screwdriver, a wrench, and a clamp. It will take one day to fix the washing machine. </w:t>
      </w:r>
    </w:p>
    <w:p w:rsidR="0000743B" w:rsidRPr="0000743B" w:rsidRDefault="0000743B" w:rsidP="0000743B">
      <w:r w:rsidRPr="0000743B">
        <w:t xml:space="preserve">Next, I will fix our back porch. This is a bigger project. It will probably take about two days to fix the back porch, and will require a screwdriver, a hammer, nails, and a saw. </w:t>
      </w:r>
    </w:p>
    <w:p w:rsidR="0000743B" w:rsidRPr="0000743B" w:rsidRDefault="0000743B" w:rsidP="0000743B">
      <w:r w:rsidRPr="0000743B">
        <w:t xml:space="preserve">My vacation starts on Monday. I have a lot of work to do, but hopefully I can relax after I finish my work </w:t>
      </w:r>
    </w:p>
    <w:p w:rsidR="0000743B" w:rsidRDefault="0000743B" w:rsidP="0000743B">
      <w:pPr>
        <w:rPr>
          <w:b/>
          <w:bCs/>
        </w:rPr>
      </w:pPr>
    </w:p>
    <w:p w:rsidR="0000743B" w:rsidRPr="0000743B" w:rsidRDefault="0000743B" w:rsidP="0000743B">
      <w:r w:rsidRPr="0000743B">
        <w:rPr>
          <w:b/>
          <w:bCs/>
        </w:rPr>
        <w:t xml:space="preserve">Questions </w:t>
      </w:r>
    </w:p>
    <w:p w:rsidR="0000743B" w:rsidRPr="0000743B" w:rsidRDefault="0000743B" w:rsidP="0000743B">
      <w:r w:rsidRPr="0000743B">
        <w:rPr>
          <w:b/>
          <w:bCs/>
        </w:rPr>
        <w:t xml:space="preserve">1) </w:t>
      </w:r>
      <w:r w:rsidRPr="0000743B">
        <w:t xml:space="preserve">Which of these tools will the author use more than once? </w:t>
      </w:r>
    </w:p>
    <w:p w:rsidR="0000743B" w:rsidRPr="0000743B" w:rsidRDefault="0000743B" w:rsidP="0000743B">
      <w:r w:rsidRPr="0000743B">
        <w:t xml:space="preserve">A. a screwdriver </w:t>
      </w:r>
    </w:p>
    <w:p w:rsidR="0000743B" w:rsidRPr="0000743B" w:rsidRDefault="0000743B" w:rsidP="0000743B">
      <w:r w:rsidRPr="0000743B">
        <w:t xml:space="preserve">B. a hammer </w:t>
      </w:r>
    </w:p>
    <w:p w:rsidR="0000743B" w:rsidRPr="0000743B" w:rsidRDefault="0000743B" w:rsidP="0000743B">
      <w:r w:rsidRPr="0000743B">
        <w:t xml:space="preserve">C. a clamp </w:t>
      </w:r>
    </w:p>
    <w:p w:rsidR="0000743B" w:rsidRPr="0000743B" w:rsidRDefault="0000743B" w:rsidP="0000743B">
      <w:r w:rsidRPr="0000743B">
        <w:t xml:space="preserve">D. a saw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2) </w:t>
      </w:r>
      <w:r w:rsidRPr="0000743B">
        <w:t xml:space="preserve">As used in paragraph 3, what does </w:t>
      </w:r>
      <w:r w:rsidRPr="0000743B">
        <w:rPr>
          <w:b/>
          <w:bCs/>
        </w:rPr>
        <w:t xml:space="preserve">require </w:t>
      </w:r>
      <w:r w:rsidRPr="0000743B">
        <w:t xml:space="preserve">mean? </w:t>
      </w:r>
    </w:p>
    <w:p w:rsidR="0000743B" w:rsidRPr="0000743B" w:rsidRDefault="0000743B" w:rsidP="0000743B">
      <w:r w:rsidRPr="0000743B">
        <w:t xml:space="preserve">A. need </w:t>
      </w:r>
    </w:p>
    <w:p w:rsidR="0000743B" w:rsidRPr="0000743B" w:rsidRDefault="0000743B" w:rsidP="0000743B">
      <w:r w:rsidRPr="0000743B">
        <w:t xml:space="preserve">B. use </w:t>
      </w:r>
    </w:p>
    <w:p w:rsidR="0000743B" w:rsidRPr="0000743B" w:rsidRDefault="0000743B" w:rsidP="0000743B">
      <w:r w:rsidRPr="0000743B">
        <w:t xml:space="preserve">C. find </w:t>
      </w:r>
    </w:p>
    <w:p w:rsidR="0000743B" w:rsidRPr="0000743B" w:rsidRDefault="0000743B" w:rsidP="0000743B">
      <w:r w:rsidRPr="0000743B">
        <w:t xml:space="preserve">D. buy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3) </w:t>
      </w:r>
      <w:r w:rsidRPr="0000743B">
        <w:t xml:space="preserve">Which of the following tools does the author not need to fix the back porch? </w:t>
      </w:r>
    </w:p>
    <w:p w:rsidR="0000743B" w:rsidRPr="0000743B" w:rsidRDefault="0000743B" w:rsidP="0000743B">
      <w:r w:rsidRPr="0000743B">
        <w:t xml:space="preserve">A. a screwdriver </w:t>
      </w:r>
    </w:p>
    <w:p w:rsidR="0000743B" w:rsidRPr="0000743B" w:rsidRDefault="0000743B" w:rsidP="0000743B">
      <w:r w:rsidRPr="0000743B">
        <w:t xml:space="preserve">B. a wrench </w:t>
      </w:r>
    </w:p>
    <w:p w:rsidR="0000743B" w:rsidRPr="0000743B" w:rsidRDefault="0000743B" w:rsidP="0000743B">
      <w:r w:rsidRPr="0000743B">
        <w:t xml:space="preserve">C. nails </w:t>
      </w:r>
    </w:p>
    <w:p w:rsidR="0000743B" w:rsidRPr="0000743B" w:rsidRDefault="0000743B" w:rsidP="0000743B">
      <w:r w:rsidRPr="0000743B">
        <w:t xml:space="preserve">D. a saw </w:t>
      </w:r>
    </w:p>
    <w:p w:rsidR="0000743B" w:rsidRPr="0000743B" w:rsidRDefault="0000743B" w:rsidP="0000743B">
      <w:r w:rsidRPr="0000743B">
        <w:rPr>
          <w:b/>
          <w:bCs/>
        </w:rPr>
        <w:t xml:space="preserve">4) </w:t>
      </w:r>
      <w:r w:rsidRPr="0000743B">
        <w:t xml:space="preserve">What is the earliest day that the author can finish both projects? </w:t>
      </w:r>
    </w:p>
    <w:p w:rsidR="0000743B" w:rsidRPr="0000743B" w:rsidRDefault="0000743B" w:rsidP="0000743B">
      <w:r w:rsidRPr="0000743B">
        <w:lastRenderedPageBreak/>
        <w:t xml:space="preserve">A. Monday </w:t>
      </w:r>
    </w:p>
    <w:p w:rsidR="0000743B" w:rsidRPr="0000743B" w:rsidRDefault="0000743B" w:rsidP="0000743B">
      <w:r w:rsidRPr="0000743B">
        <w:t xml:space="preserve">B. Wednesday </w:t>
      </w:r>
    </w:p>
    <w:p w:rsidR="0000743B" w:rsidRPr="0000743B" w:rsidRDefault="0000743B" w:rsidP="0000743B">
      <w:r w:rsidRPr="0000743B">
        <w:t xml:space="preserve">C. Thursday </w:t>
      </w:r>
    </w:p>
    <w:p w:rsidR="0000743B" w:rsidRPr="0000743B" w:rsidRDefault="0000743B" w:rsidP="0000743B">
      <w:r w:rsidRPr="0000743B">
        <w:t xml:space="preserve">D. Friday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5) </w:t>
      </w:r>
      <w:r w:rsidRPr="0000743B">
        <w:t xml:space="preserve">On which project will the author need to use the most tools? </w:t>
      </w:r>
    </w:p>
    <w:p w:rsidR="0000743B" w:rsidRPr="0000743B" w:rsidRDefault="0000743B" w:rsidP="0000743B">
      <w:r w:rsidRPr="0000743B">
        <w:t xml:space="preserve">A. fixing the washing machine </w:t>
      </w:r>
    </w:p>
    <w:p w:rsidR="0000743B" w:rsidRPr="0000743B" w:rsidRDefault="0000743B" w:rsidP="0000743B">
      <w:r w:rsidRPr="0000743B">
        <w:t xml:space="preserve">B. fixing the back porch </w:t>
      </w:r>
    </w:p>
    <w:p w:rsidR="0000743B" w:rsidRPr="0000743B" w:rsidRDefault="0000743B" w:rsidP="0000743B">
      <w:r w:rsidRPr="0000743B">
        <w:t xml:space="preserve">C. both projects need the same number of tools </w:t>
      </w:r>
    </w:p>
    <w:p w:rsidR="0000743B" w:rsidRPr="0000743B" w:rsidRDefault="0000743B" w:rsidP="0000743B">
      <w:r w:rsidRPr="0000743B">
        <w:t xml:space="preserve">D. neither project needs any tools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6) </w:t>
      </w:r>
      <w:r w:rsidRPr="0000743B">
        <w:t xml:space="preserve">According to the passage, fixing the back porch will take longer because </w:t>
      </w:r>
    </w:p>
    <w:p w:rsidR="0000743B" w:rsidRPr="0000743B" w:rsidRDefault="0000743B" w:rsidP="0000743B">
      <w:r w:rsidRPr="0000743B">
        <w:t xml:space="preserve">A. the author really doesn’t want to do it </w:t>
      </w:r>
    </w:p>
    <w:p w:rsidR="0000743B" w:rsidRPr="0000743B" w:rsidRDefault="0000743B" w:rsidP="0000743B">
      <w:r w:rsidRPr="0000743B">
        <w:t xml:space="preserve">B. it has been broken longer </w:t>
      </w:r>
    </w:p>
    <w:p w:rsidR="0000743B" w:rsidRPr="0000743B" w:rsidRDefault="0000743B" w:rsidP="0000743B">
      <w:r w:rsidRPr="0000743B">
        <w:t xml:space="preserve">C. it needs more tools </w:t>
      </w:r>
    </w:p>
    <w:p w:rsidR="0000743B" w:rsidRPr="0000743B" w:rsidRDefault="0000743B" w:rsidP="0000743B">
      <w:r w:rsidRPr="0000743B">
        <w:t xml:space="preserve">D. it is a bigger project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7) </w:t>
      </w:r>
      <w:r w:rsidRPr="0000743B">
        <w:t xml:space="preserve">The author of this passage can best be described as </w:t>
      </w:r>
    </w:p>
    <w:p w:rsidR="0000743B" w:rsidRPr="0000743B" w:rsidRDefault="0000743B" w:rsidP="0000743B">
      <w:r w:rsidRPr="0000743B">
        <w:t xml:space="preserve">A. interesting </w:t>
      </w:r>
    </w:p>
    <w:p w:rsidR="0000743B" w:rsidRPr="0000743B" w:rsidRDefault="0000743B" w:rsidP="0000743B">
      <w:r w:rsidRPr="0000743B">
        <w:t xml:space="preserve">B. lazy </w:t>
      </w:r>
    </w:p>
    <w:p w:rsidR="0000743B" w:rsidRPr="0000743B" w:rsidRDefault="0000743B" w:rsidP="0000743B">
      <w:r w:rsidRPr="0000743B">
        <w:t xml:space="preserve">C. constructive </w:t>
      </w:r>
    </w:p>
    <w:p w:rsidR="0000743B" w:rsidRPr="0000743B" w:rsidRDefault="0000743B" w:rsidP="0000743B">
      <w:r w:rsidRPr="0000743B">
        <w:t xml:space="preserve">D. intelligent </w:t>
      </w:r>
    </w:p>
    <w:p w:rsidR="00B706E9" w:rsidRDefault="00B706E9"/>
    <w:sectPr w:rsidR="00B706E9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072E62"/>
    <w:rsid w:val="00744BBD"/>
    <w:rsid w:val="00796F3D"/>
    <w:rsid w:val="0083647A"/>
    <w:rsid w:val="00B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66D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2020-03-16T15:24:00Z</dcterms:created>
  <dcterms:modified xsi:type="dcterms:W3CDTF">2020-03-16T15:43:00Z</dcterms:modified>
</cp:coreProperties>
</file>