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D5C7" w14:textId="1314C4A5" w:rsidR="006F5D58" w:rsidRPr="001F243F" w:rsidRDefault="001F24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43F">
        <w:rPr>
          <w:rFonts w:ascii="Times New Roman" w:hAnsi="Times New Roman" w:cs="Times New Roman"/>
          <w:b/>
          <w:bCs/>
          <w:sz w:val="24"/>
          <w:szCs w:val="24"/>
        </w:rPr>
        <w:t>1T Geografia Lekcja 23 (30.11.2020.)</w:t>
      </w:r>
    </w:p>
    <w:p w14:paraId="1EC89DBF" w14:textId="16BDDE60" w:rsidR="001F243F" w:rsidRPr="001F243F" w:rsidRDefault="001F24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43F">
        <w:rPr>
          <w:rFonts w:ascii="Times New Roman" w:hAnsi="Times New Roman" w:cs="Times New Roman"/>
          <w:b/>
          <w:bCs/>
          <w:sz w:val="24"/>
          <w:szCs w:val="24"/>
        </w:rPr>
        <w:t>Temat: Sprawdzenie wiadomości z działu „Hydrosfera”.</w:t>
      </w:r>
    </w:p>
    <w:p w14:paraId="669CA549" w14:textId="77777777" w:rsidR="00641FB7" w:rsidRDefault="0064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wykonały pracy z ostatniej lekcji:</w:t>
      </w:r>
    </w:p>
    <w:p w14:paraId="0D08C858" w14:textId="1312B5B9" w:rsidR="001F243F" w:rsidRDefault="001F243F">
      <w:pPr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Proszę rozwiązać test</w:t>
      </w:r>
      <w:r w:rsidR="00A5366A">
        <w:rPr>
          <w:rFonts w:ascii="Times New Roman" w:hAnsi="Times New Roman" w:cs="Times New Roman"/>
          <w:sz w:val="24"/>
          <w:szCs w:val="24"/>
        </w:rPr>
        <w:t xml:space="preserve"> zamieszczony w drugim pliku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.</w:t>
      </w:r>
      <w:r w:rsidR="00A5366A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1F243F">
        <w:rPr>
          <w:rFonts w:ascii="Segoe UI" w:eastAsia="Times New Roman" w:hAnsi="Segoe UI" w:cs="Segoe UI"/>
          <w:sz w:val="21"/>
          <w:szCs w:val="21"/>
          <w:lang w:eastAsia="pl-PL"/>
        </w:rPr>
        <w:t>Rozwiązania przesłać do mnie (do sprawdzenia) na czacie prywatnym</w:t>
      </w:r>
      <w:r w:rsidR="00A5366A">
        <w:rPr>
          <w:rFonts w:ascii="Segoe UI" w:eastAsia="Times New Roman" w:hAnsi="Segoe UI" w:cs="Segoe UI"/>
          <w:sz w:val="21"/>
          <w:szCs w:val="21"/>
          <w:lang w:eastAsia="pl-PL"/>
        </w:rPr>
        <w:t xml:space="preserve"> lub mailem.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Odpowiedzi można zapisać w zeszycie i przesłać zdjęcie.</w:t>
      </w:r>
    </w:p>
    <w:p w14:paraId="3E6F0AFD" w14:textId="77777777" w:rsidR="00A5366A" w:rsidRPr="001F243F" w:rsidRDefault="00A5366A">
      <w:pPr>
        <w:rPr>
          <w:rFonts w:ascii="Times New Roman" w:hAnsi="Times New Roman" w:cs="Times New Roman"/>
          <w:sz w:val="24"/>
          <w:szCs w:val="24"/>
        </w:rPr>
      </w:pPr>
    </w:p>
    <w:sectPr w:rsidR="00A5366A" w:rsidRPr="001F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3F"/>
    <w:rsid w:val="001F079C"/>
    <w:rsid w:val="001F243F"/>
    <w:rsid w:val="00641FB7"/>
    <w:rsid w:val="00687679"/>
    <w:rsid w:val="00A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E452"/>
  <w15:chartTrackingRefBased/>
  <w15:docId w15:val="{BAE0EC5D-24EA-4169-8123-5D76563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2020-11-30T08:37:00Z</dcterms:created>
  <dcterms:modified xsi:type="dcterms:W3CDTF">2020-11-30T08:37:00Z</dcterms:modified>
</cp:coreProperties>
</file>