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74BB" w14:textId="5D8F7D99" w:rsidR="002C6729" w:rsidRPr="00CC2BF6" w:rsidRDefault="00A82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1T 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sz w:val="24"/>
          <w:szCs w:val="24"/>
        </w:rPr>
        <w:t>Lekcja 42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</w:t>
      </w:r>
    </w:p>
    <w:p w14:paraId="1CA1032D" w14:textId="77777777" w:rsidR="00CC2BF6" w:rsidRPr="008145FF" w:rsidRDefault="00CC2BF6">
      <w:pPr>
        <w:rPr>
          <w:rFonts w:ascii="Times New Roman" w:hAnsi="Times New Roman" w:cs="Times New Roman"/>
          <w:b/>
          <w:sz w:val="24"/>
          <w:szCs w:val="24"/>
        </w:rPr>
      </w:pPr>
      <w:r w:rsidRPr="008145FF">
        <w:rPr>
          <w:rFonts w:ascii="Times New Roman" w:hAnsi="Times New Roman" w:cs="Times New Roman"/>
          <w:b/>
          <w:sz w:val="24"/>
          <w:szCs w:val="24"/>
        </w:rPr>
        <w:t>TEMAT: Integracja i dezintegracja na świecie.</w:t>
      </w:r>
    </w:p>
    <w:p w14:paraId="7FB74D64" w14:textId="48EB7DF3" w:rsidR="00A82AAF" w:rsidRDefault="00CC2BF6" w:rsidP="00CC2BF6">
      <w:r w:rsidRPr="00CC2BF6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>prezentację</w:t>
      </w:r>
      <w:r w:rsidR="00D53E2F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E2F">
        <w:rPr>
          <w:rFonts w:ascii="Times New Roman" w:hAnsi="Times New Roman" w:cs="Times New Roman"/>
          <w:sz w:val="24"/>
          <w:szCs w:val="24"/>
        </w:rPr>
        <w:t>:</w:t>
      </w:r>
      <w:r w:rsidRPr="00CC2BF6">
        <w:rPr>
          <w:rFonts w:ascii="Times New Roman" w:hAnsi="Times New Roman" w:cs="Times New Roman"/>
          <w:sz w:val="24"/>
          <w:szCs w:val="24"/>
        </w:rPr>
        <w:t xml:space="preserve"> „</w:t>
      </w:r>
      <w:r w:rsidR="00D53E2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ezintegracja</w:t>
      </w:r>
      <w:r w:rsidR="00D53E2F">
        <w:rPr>
          <w:rFonts w:ascii="Times New Roman" w:hAnsi="Times New Roman" w:cs="Times New Roman"/>
          <w:sz w:val="24"/>
          <w:szCs w:val="24"/>
        </w:rPr>
        <w:t xml:space="preserve"> i integracja</w:t>
      </w:r>
      <w:r>
        <w:rPr>
          <w:rFonts w:ascii="Times New Roman" w:hAnsi="Times New Roman" w:cs="Times New Roman"/>
          <w:sz w:val="24"/>
          <w:szCs w:val="24"/>
        </w:rPr>
        <w:t xml:space="preserve"> na świecie”: </w:t>
      </w:r>
      <w:hyperlink r:id="rId5" w:history="1">
        <w:r w:rsidR="00A82AAF" w:rsidRPr="008332B0">
          <w:rPr>
            <w:rStyle w:val="Hipercze"/>
          </w:rPr>
          <w:t>http://geografia24.pl/dezintegracja-i-integracja-na-swiecie/</w:t>
        </w:r>
      </w:hyperlink>
      <w:r w:rsidR="00A82AAF">
        <w:t xml:space="preserve"> </w:t>
      </w:r>
    </w:p>
    <w:p w14:paraId="6C906235" w14:textId="5A36B47F" w:rsidR="00CC2BF6" w:rsidRDefault="003D1515" w:rsidP="00CC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powinieneś umieć:</w:t>
      </w:r>
    </w:p>
    <w:p w14:paraId="7A147CD8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</w:t>
      </w:r>
      <w:r w:rsidR="00CC2BF6" w:rsidRPr="00CC2BF6">
        <w:rPr>
          <w:rFonts w:ascii="Times New Roman" w:hAnsi="Times New Roman" w:cs="Times New Roman"/>
          <w:sz w:val="24"/>
          <w:szCs w:val="24"/>
        </w:rPr>
        <w:t xml:space="preserve"> znaczenie terminów: </w:t>
      </w:r>
      <w:r w:rsidR="00CC2BF6" w:rsidRPr="00CC2BF6">
        <w:rPr>
          <w:rFonts w:ascii="Times New Roman" w:hAnsi="Times New Roman" w:cs="Times New Roman"/>
          <w:i/>
          <w:sz w:val="24"/>
          <w:szCs w:val="24"/>
        </w:rPr>
        <w:t>integracja</w:t>
      </w:r>
      <w:r w:rsidR="00CC2BF6" w:rsidRPr="00CC2BF6">
        <w:rPr>
          <w:rFonts w:ascii="Times New Roman" w:hAnsi="Times New Roman" w:cs="Times New Roman"/>
          <w:sz w:val="24"/>
          <w:szCs w:val="24"/>
        </w:rPr>
        <w:t>,</w:t>
      </w:r>
      <w:r w:rsidR="00CC2BF6" w:rsidRPr="00CC2BF6">
        <w:rPr>
          <w:rFonts w:ascii="Times New Roman" w:hAnsi="Times New Roman" w:cs="Times New Roman"/>
          <w:i/>
          <w:sz w:val="24"/>
          <w:szCs w:val="24"/>
        </w:rPr>
        <w:t xml:space="preserve"> dezintegracja</w:t>
      </w:r>
    </w:p>
    <w:p w14:paraId="7F065264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opisać</w:t>
      </w:r>
      <w:r w:rsidR="00CC2BF6" w:rsidRPr="00CC2BF6">
        <w:rPr>
          <w:rFonts w:ascii="Times New Roman" w:hAnsi="Times New Roman" w:cs="Times New Roman"/>
          <w:sz w:val="24"/>
          <w:szCs w:val="24"/>
        </w:rPr>
        <w:t xml:space="preserve"> zmiany na mapie politycznej świata po 1945 i po 1989 r.</w:t>
      </w:r>
    </w:p>
    <w:p w14:paraId="3093C422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</w:t>
      </w:r>
      <w:r w:rsidR="00CC2BF6" w:rsidRPr="00CC2BF6">
        <w:rPr>
          <w:rFonts w:ascii="Times New Roman" w:hAnsi="Times New Roman" w:cs="Times New Roman"/>
          <w:sz w:val="24"/>
          <w:szCs w:val="24"/>
        </w:rPr>
        <w:t xml:space="preserve"> procesy integracji i dezintegracji w Europie po 1989 r. (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>dezintegracja Związku Radzieckiego, Czechosłowacji i Jugosławii, integracja Niemiec)</w:t>
      </w:r>
    </w:p>
    <w:p w14:paraId="2FD8254B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wskazać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 xml:space="preserve"> na mapie państwa powstałe w Europie po 1989 r. </w:t>
      </w:r>
    </w:p>
    <w:p w14:paraId="121B7907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opisać</w:t>
      </w:r>
      <w:r w:rsidR="00CC2BF6" w:rsidRPr="00CC2BF6">
        <w:rPr>
          <w:rFonts w:ascii="Times New Roman" w:hAnsi="Times New Roman" w:cs="Times New Roman"/>
          <w:sz w:val="24"/>
          <w:szCs w:val="24"/>
        </w:rPr>
        <w:t xml:space="preserve"> płaszczyzny integracji</w:t>
      </w:r>
    </w:p>
    <w:p w14:paraId="42FEBFA9" w14:textId="77777777" w:rsidR="00CC2BF6" w:rsidRPr="00CC2BF6" w:rsidRDefault="003D1515" w:rsidP="00CC2BF6">
      <w:pPr>
        <w:numPr>
          <w:ilvl w:val="0"/>
          <w:numId w:val="1"/>
        </w:numPr>
        <w:tabs>
          <w:tab w:val="left" w:pos="280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wymienić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 xml:space="preserve"> przykłady międzynarodowych org</w:t>
      </w:r>
      <w:r>
        <w:rPr>
          <w:rFonts w:ascii="Times New Roman" w:eastAsia="TimesNewRomanPSMT" w:hAnsi="Times New Roman" w:cs="Times New Roman"/>
          <w:sz w:val="24"/>
          <w:szCs w:val="24"/>
        </w:rPr>
        <w:t>anizacji pozarządowych, wyjaśnić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>, na czym polega ich działalność</w:t>
      </w:r>
    </w:p>
    <w:p w14:paraId="420B8020" w14:textId="77777777" w:rsidR="00CC2BF6" w:rsidRPr="00CC2BF6" w:rsidRDefault="003D1515" w:rsidP="00CC2BF6">
      <w:pPr>
        <w:numPr>
          <w:ilvl w:val="0"/>
          <w:numId w:val="1"/>
        </w:numPr>
        <w:tabs>
          <w:tab w:val="left" w:pos="280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podać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 xml:space="preserve"> przykłady międzynarodowych organizacji międzyrządowych</w:t>
      </w:r>
    </w:p>
    <w:p w14:paraId="4E3F1B46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opisać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 xml:space="preserve"> działalność ONZ</w:t>
      </w:r>
    </w:p>
    <w:p w14:paraId="6606297D" w14:textId="77777777" w:rsidR="00CC2BF6" w:rsidRPr="00CC2BF6" w:rsidRDefault="003D1515" w:rsidP="00CC2BF6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podać</w:t>
      </w:r>
      <w:r w:rsidR="00CC2BF6" w:rsidRPr="00CC2BF6">
        <w:rPr>
          <w:rFonts w:ascii="Times New Roman" w:eastAsia="TimesNewRomanPSMT" w:hAnsi="Times New Roman" w:cs="Times New Roman"/>
          <w:sz w:val="24"/>
          <w:szCs w:val="24"/>
        </w:rPr>
        <w:t xml:space="preserve"> przykłady organizacji międzynarodowych, których członkiem jest Polska</w:t>
      </w:r>
    </w:p>
    <w:p w14:paraId="1572912E" w14:textId="77777777" w:rsidR="00CC2BF6" w:rsidRDefault="00CC2BF6">
      <w:pPr>
        <w:rPr>
          <w:rFonts w:ascii="Times New Roman" w:hAnsi="Times New Roman" w:cs="Times New Roman"/>
          <w:sz w:val="24"/>
          <w:szCs w:val="24"/>
        </w:rPr>
      </w:pPr>
    </w:p>
    <w:p w14:paraId="2BDFDB5E" w14:textId="7A2C136C" w:rsidR="00011022" w:rsidRPr="00011022" w:rsidRDefault="00011022" w:rsidP="00E07F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11022" w:rsidRPr="000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0AB"/>
    <w:multiLevelType w:val="hybridMultilevel"/>
    <w:tmpl w:val="7FEA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F6"/>
    <w:rsid w:val="00011022"/>
    <w:rsid w:val="002C6729"/>
    <w:rsid w:val="003D1515"/>
    <w:rsid w:val="006E279E"/>
    <w:rsid w:val="008145FF"/>
    <w:rsid w:val="00A82AAF"/>
    <w:rsid w:val="00CC2BF6"/>
    <w:rsid w:val="00D53E2F"/>
    <w:rsid w:val="00E07F36"/>
    <w:rsid w:val="00E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789"/>
  <w15:docId w15:val="{13DF4D4E-DFC6-4A06-AAF9-8A290F5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0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2AA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fia24.pl/dezintegracja-i-integracja-na-swie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Joanna Jaworska Micun</cp:lastModifiedBy>
  <cp:revision>4</cp:revision>
  <dcterms:created xsi:type="dcterms:W3CDTF">2021-03-03T07:33:00Z</dcterms:created>
  <dcterms:modified xsi:type="dcterms:W3CDTF">2021-03-03T07:37:00Z</dcterms:modified>
</cp:coreProperties>
</file>