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43AB" w14:textId="77477AB3" w:rsidR="00AC5913" w:rsidRPr="00AF3013" w:rsidRDefault="00AF3013" w:rsidP="00AC5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013">
        <w:rPr>
          <w:rFonts w:ascii="Times New Roman" w:hAnsi="Times New Roman" w:cs="Times New Roman"/>
          <w:b/>
          <w:bCs/>
          <w:sz w:val="24"/>
          <w:szCs w:val="24"/>
        </w:rPr>
        <w:t xml:space="preserve">1T Geografia 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D84603">
        <w:rPr>
          <w:rFonts w:ascii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60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5913" w:rsidRPr="00AF30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0EAF78" w14:textId="7BF47013" w:rsidR="00AC5913" w:rsidRPr="00AF3013" w:rsidRDefault="00AC5913" w:rsidP="00AC5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01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84603">
        <w:rPr>
          <w:rFonts w:ascii="Times New Roman" w:hAnsi="Times New Roman" w:cs="Times New Roman"/>
          <w:b/>
          <w:bCs/>
          <w:sz w:val="24"/>
          <w:szCs w:val="24"/>
        </w:rPr>
        <w:t>Rozmieszczenie ludności na świecie.</w:t>
      </w:r>
    </w:p>
    <w:p w14:paraId="493D2B4A" w14:textId="5E5BA9AD" w:rsidR="000D7D64" w:rsidRPr="000D7D64" w:rsidRDefault="000D7D64" w:rsidP="00753D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Zapoznaj się z materiałem do lekcji na stronie:</w:t>
      </w:r>
    </w:p>
    <w:p w14:paraId="7EBD52CA" w14:textId="5A4A0C20" w:rsidR="00E86D7F" w:rsidRDefault="0056180A" w:rsidP="000D7D64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E86D7F" w:rsidRPr="000D7D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https://www.youtube.com/watch?v=O60dITdUZnQ</w:t>
        </w:r>
      </w:hyperlink>
    </w:p>
    <w:p w14:paraId="65C004AF" w14:textId="65856F33" w:rsidR="0056180A" w:rsidRDefault="0056180A" w:rsidP="000D7D64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6180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obejrzyj film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14:paraId="4B07DFE7" w14:textId="227249FB" w:rsidR="0056180A" w:rsidRPr="0056180A" w:rsidRDefault="0056180A" w:rsidP="000D7D6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51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https://www.youtube.com/watch?v=9qcBqrJu_Xg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444D6" w14:textId="77777777" w:rsidR="00ED0D37" w:rsidRPr="00084C25" w:rsidRDefault="00ED0D37" w:rsidP="00ED0D37">
      <w:pPr>
        <w:rPr>
          <w:rFonts w:ascii="Times New Roman" w:hAnsi="Times New Roman" w:cs="Times New Roman"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Zwróć uwagę na to, abyś umiał:</w:t>
      </w:r>
    </w:p>
    <w:p w14:paraId="3A11826F" w14:textId="77777777" w:rsidR="00ED0D37" w:rsidRPr="00084C25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znaczenie terminów: </w:t>
      </w:r>
      <w:r w:rsidRPr="00084C25">
        <w:rPr>
          <w:rFonts w:ascii="Times New Roman" w:hAnsi="Times New Roman" w:cs="Times New Roman"/>
          <w:i/>
          <w:sz w:val="24"/>
          <w:szCs w:val="24"/>
        </w:rPr>
        <w:t>ekumena</w:t>
      </w:r>
      <w:r w:rsidRPr="00084C25">
        <w:rPr>
          <w:rFonts w:ascii="Times New Roman" w:hAnsi="Times New Roman" w:cs="Times New Roman"/>
          <w:sz w:val="24"/>
          <w:szCs w:val="24"/>
        </w:rPr>
        <w:t>,</w:t>
      </w:r>
      <w:r w:rsidRPr="00084C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C25">
        <w:rPr>
          <w:rFonts w:ascii="Times New Roman" w:hAnsi="Times New Roman" w:cs="Times New Roman"/>
          <w:i/>
          <w:sz w:val="24"/>
          <w:szCs w:val="24"/>
        </w:rPr>
        <w:t>subekumena</w:t>
      </w:r>
      <w:proofErr w:type="spellEnd"/>
      <w:r w:rsidRPr="00084C25">
        <w:rPr>
          <w:rFonts w:ascii="Times New Roman" w:hAnsi="Times New Roman" w:cs="Times New Roman"/>
          <w:sz w:val="24"/>
          <w:szCs w:val="24"/>
        </w:rPr>
        <w:t>,</w:t>
      </w:r>
      <w:r w:rsidRPr="00084C25">
        <w:rPr>
          <w:rFonts w:ascii="Times New Roman" w:hAnsi="Times New Roman" w:cs="Times New Roman"/>
          <w:i/>
          <w:sz w:val="24"/>
          <w:szCs w:val="24"/>
        </w:rPr>
        <w:t xml:space="preserve"> anekumena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C5BB1C" w14:textId="77777777" w:rsidR="00ED0D37" w:rsidRPr="00084C25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 xml:space="preserve">omówić </w:t>
      </w:r>
      <w:r w:rsidRPr="00084C25">
        <w:rPr>
          <w:rFonts w:ascii="Times New Roman" w:eastAsia="TimesNewRomanPSMT" w:hAnsi="Times New Roman" w:cs="Times New Roman"/>
          <w:sz w:val="24"/>
          <w:szCs w:val="24"/>
        </w:rPr>
        <w:t xml:space="preserve">czynniki rozmieszczenia ludności na </w:t>
      </w:r>
      <w:proofErr w:type="spellStart"/>
      <w:r w:rsidRPr="00084C25">
        <w:rPr>
          <w:rFonts w:ascii="Times New Roman" w:eastAsia="TimesNewRomanPSMT" w:hAnsi="Times New Roman" w:cs="Times New Roman"/>
          <w:sz w:val="24"/>
          <w:szCs w:val="24"/>
        </w:rPr>
        <w:t>świecie</w:t>
      </w:r>
      <w:r w:rsidRPr="00084C25">
        <w:rPr>
          <w:rFonts w:ascii="Times New Roman" w:hAnsi="Times New Roman" w:cs="Times New Roman"/>
          <w:sz w:val="24"/>
          <w:szCs w:val="24"/>
        </w:rPr>
        <w:t>opisuje</w:t>
      </w:r>
      <w:proofErr w:type="spellEnd"/>
      <w:r w:rsidRPr="00084C25">
        <w:rPr>
          <w:rFonts w:ascii="Times New Roman" w:hAnsi="Times New Roman" w:cs="Times New Roman"/>
          <w:sz w:val="24"/>
          <w:szCs w:val="24"/>
        </w:rPr>
        <w:t xml:space="preserve"> bariery osadnicze</w:t>
      </w:r>
    </w:p>
    <w:p w14:paraId="58A7F265" w14:textId="77777777" w:rsidR="00ED0D37" w:rsidRPr="00084C25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eastAsia="TimesNewRomanPSMT" w:hAnsi="Times New Roman" w:cs="Times New Roman"/>
          <w:sz w:val="24"/>
          <w:szCs w:val="24"/>
        </w:rPr>
        <w:t>prezent</w:t>
      </w:r>
      <w:r>
        <w:rPr>
          <w:rFonts w:ascii="Times New Roman" w:eastAsia="TimesNewRomanPSMT" w:hAnsi="Times New Roman" w:cs="Times New Roman"/>
          <w:sz w:val="24"/>
          <w:szCs w:val="24"/>
        </w:rPr>
        <w:t>ować</w:t>
      </w:r>
      <w:r w:rsidRPr="00084C25">
        <w:rPr>
          <w:rFonts w:ascii="Times New Roman" w:eastAsia="TimesNewRomanPSMT" w:hAnsi="Times New Roman" w:cs="Times New Roman"/>
          <w:sz w:val="24"/>
          <w:szCs w:val="24"/>
        </w:rPr>
        <w:t xml:space="preserve"> cechy rozmieszczenia ludności na świecie</w:t>
      </w:r>
    </w:p>
    <w:p w14:paraId="3E0AE2A2" w14:textId="77777777" w:rsidR="00ED0D37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znaczenie terminu </w:t>
      </w:r>
      <w:r w:rsidRPr="00084C25">
        <w:rPr>
          <w:rFonts w:ascii="Times New Roman" w:hAnsi="Times New Roman" w:cs="Times New Roman"/>
          <w:i/>
          <w:sz w:val="24"/>
          <w:szCs w:val="24"/>
        </w:rPr>
        <w:t>gęstość zaludnienia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2A547CE" w14:textId="657C27CF" w:rsidR="00ED0D37" w:rsidRPr="00084C25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4C25">
        <w:rPr>
          <w:rFonts w:ascii="Times New Roman" w:hAnsi="Times New Roman" w:cs="Times New Roman"/>
          <w:sz w:val="24"/>
          <w:szCs w:val="24"/>
        </w:rPr>
        <w:t>oblicza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84C25">
        <w:rPr>
          <w:rFonts w:ascii="Times New Roman" w:hAnsi="Times New Roman" w:cs="Times New Roman"/>
          <w:sz w:val="24"/>
          <w:szCs w:val="24"/>
        </w:rPr>
        <w:t xml:space="preserve"> wskaźnik gęstości zaludnienia</w:t>
      </w:r>
      <w:r w:rsidR="0056180A">
        <w:rPr>
          <w:rFonts w:ascii="Times New Roman" w:hAnsi="Times New Roman" w:cs="Times New Roman"/>
          <w:sz w:val="24"/>
          <w:szCs w:val="24"/>
        </w:rPr>
        <w:t xml:space="preserve"> (omówienie na filmie) : </w:t>
      </w:r>
      <w:hyperlink r:id="rId7" w:history="1">
        <w:r w:rsidR="0056180A" w:rsidRPr="000C51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https://www.youtube.com/watch?v=kEOLvcD1ibU</w:t>
        </w:r>
      </w:hyperlink>
      <w:r w:rsidR="00561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5B1B6" w14:textId="77777777" w:rsidR="00ED0D37" w:rsidRPr="001E271F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1E271F">
        <w:rPr>
          <w:rFonts w:ascii="Times New Roman" w:hAnsi="Times New Roman" w:cs="Times New Roman"/>
          <w:sz w:val="24"/>
          <w:szCs w:val="24"/>
        </w:rPr>
        <w:t>wymieni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271F">
        <w:rPr>
          <w:rFonts w:ascii="Times New Roman" w:hAnsi="Times New Roman" w:cs="Times New Roman"/>
          <w:sz w:val="24"/>
          <w:szCs w:val="24"/>
        </w:rPr>
        <w:t xml:space="preserve"> najgęściej zaludnione kraje na świecie</w:t>
      </w:r>
    </w:p>
    <w:p w14:paraId="264F7C8B" w14:textId="2B866F98" w:rsidR="00ED0D37" w:rsidRPr="00ED0D37" w:rsidRDefault="00ED0D37" w:rsidP="00ED0D37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1E271F">
        <w:rPr>
          <w:rFonts w:ascii="Times New Roman" w:hAnsi="Times New Roman" w:cs="Times New Roman"/>
          <w:sz w:val="24"/>
          <w:szCs w:val="24"/>
        </w:rPr>
        <w:t>wymieni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E271F">
        <w:rPr>
          <w:rFonts w:ascii="Times New Roman" w:hAnsi="Times New Roman" w:cs="Times New Roman"/>
          <w:sz w:val="24"/>
          <w:szCs w:val="24"/>
        </w:rPr>
        <w:t xml:space="preserve"> i wskaz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E271F">
        <w:rPr>
          <w:rFonts w:ascii="Times New Roman" w:hAnsi="Times New Roman" w:cs="Times New Roman"/>
          <w:sz w:val="24"/>
          <w:szCs w:val="24"/>
        </w:rPr>
        <w:t xml:space="preserve"> na mapie obszary zamieszkane i niezamieszkane </w:t>
      </w:r>
      <w:r w:rsidRPr="001E271F">
        <w:rPr>
          <w:rFonts w:ascii="Times New Roman" w:hAnsi="Times New Roman" w:cs="Times New Roman"/>
          <w:sz w:val="24"/>
          <w:szCs w:val="24"/>
        </w:rPr>
        <w:br/>
        <w:t xml:space="preserve">na świecie oraz obszary </w:t>
      </w:r>
      <w:r w:rsidRPr="001E271F">
        <w:rPr>
          <w:rFonts w:ascii="Times New Roman" w:eastAsia="TimesNewRomanPSMT" w:hAnsi="Times New Roman" w:cs="Times New Roman"/>
          <w:sz w:val="24"/>
          <w:szCs w:val="24"/>
        </w:rPr>
        <w:t>największej i najmniejszej koncentracji ludności</w:t>
      </w:r>
    </w:p>
    <w:p w14:paraId="5F73EB4A" w14:textId="77777777" w:rsidR="00ED0D37" w:rsidRPr="001E271F" w:rsidRDefault="00ED0D37" w:rsidP="00ED0D37">
      <w:pPr>
        <w:pStyle w:val="Akapitzlist"/>
        <w:tabs>
          <w:tab w:val="left" w:pos="283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7F52074" w14:textId="77777777" w:rsidR="005E4431" w:rsidRPr="007D47AB" w:rsidRDefault="005E4431" w:rsidP="005E4431">
      <w:pPr>
        <w:pStyle w:val="Akapitzlist"/>
        <w:rPr>
          <w:rFonts w:ascii="Times New Roman" w:hAnsi="Times New Roman" w:cs="Times New Roman"/>
        </w:rPr>
      </w:pPr>
    </w:p>
    <w:p w14:paraId="692ED6DA" w14:textId="7D166440" w:rsidR="004B7926" w:rsidRPr="00591C14" w:rsidRDefault="004B7926" w:rsidP="00591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7926" w:rsidRPr="0059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2B3"/>
    <w:multiLevelType w:val="hybridMultilevel"/>
    <w:tmpl w:val="45BEF9CE"/>
    <w:lvl w:ilvl="0" w:tplc="395E3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D68F0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238"/>
    <w:multiLevelType w:val="hybridMultilevel"/>
    <w:tmpl w:val="F9503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17DA1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48EC"/>
    <w:multiLevelType w:val="hybridMultilevel"/>
    <w:tmpl w:val="42202610"/>
    <w:lvl w:ilvl="0" w:tplc="CACA65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507A20C3"/>
    <w:multiLevelType w:val="hybridMultilevel"/>
    <w:tmpl w:val="DB665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13"/>
    <w:rsid w:val="00065C03"/>
    <w:rsid w:val="000D7D64"/>
    <w:rsid w:val="001F079C"/>
    <w:rsid w:val="00240A59"/>
    <w:rsid w:val="00321E50"/>
    <w:rsid w:val="003D4388"/>
    <w:rsid w:val="004B7926"/>
    <w:rsid w:val="0056180A"/>
    <w:rsid w:val="00591C14"/>
    <w:rsid w:val="005E4431"/>
    <w:rsid w:val="00660132"/>
    <w:rsid w:val="00687679"/>
    <w:rsid w:val="00715E8D"/>
    <w:rsid w:val="007260E3"/>
    <w:rsid w:val="007D47AB"/>
    <w:rsid w:val="00801FD9"/>
    <w:rsid w:val="0082086B"/>
    <w:rsid w:val="008A5FFA"/>
    <w:rsid w:val="00AC5913"/>
    <w:rsid w:val="00AF3013"/>
    <w:rsid w:val="00C82C43"/>
    <w:rsid w:val="00D84603"/>
    <w:rsid w:val="00E86D7F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8826"/>
  <w15:chartTrackingRefBased/>
  <w15:docId w15:val="{139E7E37-EDA4-4391-9132-D94D4A8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9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86D7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OLvcD1i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cBqrJu_Xg" TargetMode="External"/><Relationship Id="rId5" Type="http://schemas.openxmlformats.org/officeDocument/2006/relationships/hyperlink" Target="https://www.youtube.com/watch?v=O60dITdUZ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Joanna Jaworska Micun</cp:lastModifiedBy>
  <cp:revision>4</cp:revision>
  <dcterms:created xsi:type="dcterms:W3CDTF">2021-03-30T20:25:00Z</dcterms:created>
  <dcterms:modified xsi:type="dcterms:W3CDTF">2021-03-30T20:46:00Z</dcterms:modified>
</cp:coreProperties>
</file>