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CEB3" w14:textId="7C61A64B" w:rsidR="006F5D58" w:rsidRPr="000522AE" w:rsidRDefault="00D02D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1T Geografia Lekcja 52 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FF8DCE" w14:textId="1DA82813" w:rsidR="00D02D69" w:rsidRDefault="000522AE" w:rsidP="00D02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AE">
        <w:rPr>
          <w:rFonts w:ascii="Times New Roman" w:hAnsi="Times New Roman" w:cs="Times New Roman"/>
          <w:b/>
          <w:bCs/>
          <w:sz w:val="24"/>
          <w:szCs w:val="24"/>
        </w:rPr>
        <w:t xml:space="preserve">TEMAT: Zróżnicowanie </w:t>
      </w:r>
      <w:r w:rsidR="00D02D69">
        <w:rPr>
          <w:rFonts w:ascii="Times New Roman" w:hAnsi="Times New Roman" w:cs="Times New Roman"/>
          <w:b/>
          <w:bCs/>
          <w:sz w:val="24"/>
          <w:szCs w:val="24"/>
        </w:rPr>
        <w:t xml:space="preserve">narodowościowe i etniczne </w:t>
      </w:r>
      <w:r w:rsidRPr="000522AE">
        <w:rPr>
          <w:rFonts w:ascii="Times New Roman" w:hAnsi="Times New Roman" w:cs="Times New Roman"/>
          <w:b/>
          <w:bCs/>
          <w:sz w:val="24"/>
          <w:szCs w:val="24"/>
        </w:rPr>
        <w:t xml:space="preserve">ludności świata. </w:t>
      </w:r>
    </w:p>
    <w:p w14:paraId="6B2CE325" w14:textId="6E09D364" w:rsidR="0040224D" w:rsidRPr="00AE4AB6" w:rsidRDefault="0040224D" w:rsidP="00D02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Obejrzyj lekcję: </w:t>
      </w:r>
      <w:hyperlink r:id="rId5" w:history="1">
        <w:r>
          <w:rPr>
            <w:rStyle w:val="Hipercze"/>
          </w:rPr>
          <w:t>https://www.</w:t>
        </w:r>
        <w:r>
          <w:rPr>
            <w:rStyle w:val="Hipercze"/>
          </w:rPr>
          <w:t>y</w:t>
        </w:r>
        <w:r>
          <w:rPr>
            <w:rStyle w:val="Hipercze"/>
          </w:rPr>
          <w:t>outube.com/watch?v=Z_zmilVwV-s</w:t>
        </w:r>
      </w:hyperlink>
    </w:p>
    <w:p w14:paraId="2923D20A" w14:textId="6DC2E31B" w:rsidR="00AE4AB6" w:rsidRDefault="00AE4AB6" w:rsidP="00402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Chętni wykonują następujące zadania na ocenę, korzystając z wiadomości umieszczonych pod wskazanym w lekcji linkiem:</w:t>
      </w:r>
    </w:p>
    <w:p w14:paraId="6269D573" w14:textId="77777777" w:rsidR="00AE4AB6" w:rsidRP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36CD" w14:textId="208BF1ED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F625B1" wp14:editId="2610C574">
            <wp:extent cx="5753100" cy="2581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CDA27" w14:textId="4C6AEA03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56F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ECE9E35" wp14:editId="713C6DBE">
            <wp:extent cx="5760720" cy="58083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4749" w14:textId="62B6BF47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0790C6" wp14:editId="7A49DDEF">
            <wp:extent cx="5095875" cy="2095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F0F8" w14:textId="4D07C3B6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97DC96" wp14:editId="4416FE9F">
            <wp:extent cx="5760720" cy="1009316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C0711" w14:textId="6BEC65CA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B5070" wp14:editId="75B99740">
            <wp:extent cx="5743575" cy="3905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DF35" w14:textId="5CD3FC31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D32FD8" wp14:editId="34C532EC">
            <wp:extent cx="2825750" cy="3116008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6" cy="31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BD44" w14:textId="74844D7F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D5B4F60" wp14:editId="33010213">
            <wp:extent cx="5753100" cy="771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0709" w14:textId="2038ECF5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C38DB" wp14:editId="7B6DE9B2">
            <wp:extent cx="5753100" cy="590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2E6C" w14:textId="3D709BCA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C3E459" wp14:editId="3D94447F">
            <wp:extent cx="5760720" cy="133305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66A8" w14:textId="2926FBE9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8A7639" wp14:editId="3BE657AD">
            <wp:extent cx="5753100" cy="1266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EC4A" w14:textId="6D67BA22" w:rsidR="00CA7C34" w:rsidRDefault="00CA7C34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858F" w14:textId="493597BD" w:rsidR="00CA7C34" w:rsidRPr="0040224D" w:rsidRDefault="00CA7C34" w:rsidP="00CA7C3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7C34" w:rsidRPr="0040224D" w:rsidSect="00AE4A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1A"/>
    <w:multiLevelType w:val="hybridMultilevel"/>
    <w:tmpl w:val="8C1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E"/>
    <w:rsid w:val="000522AE"/>
    <w:rsid w:val="001F079C"/>
    <w:rsid w:val="0040224D"/>
    <w:rsid w:val="00687679"/>
    <w:rsid w:val="00AE4AB6"/>
    <w:rsid w:val="00CA7C34"/>
    <w:rsid w:val="00D0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94"/>
  <w15:chartTrackingRefBased/>
  <w15:docId w15:val="{EC0879DA-BE74-46D0-BD27-E17E1C4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2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www.youtube.com/watch?v=Z_zmilVwV-s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2</cp:revision>
  <dcterms:created xsi:type="dcterms:W3CDTF">2021-04-20T21:35:00Z</dcterms:created>
  <dcterms:modified xsi:type="dcterms:W3CDTF">2021-04-20T21:35:00Z</dcterms:modified>
</cp:coreProperties>
</file>