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1527" w14:textId="1126998A" w:rsidR="00375942" w:rsidRPr="009129F4" w:rsidRDefault="00375942" w:rsidP="003759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2G Geografia Lekcja </w:t>
      </w:r>
      <w:r w:rsidR="00374956" w:rsidRPr="009129F4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r w:rsidR="00374956" w:rsidRPr="009129F4"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74956" w:rsidRPr="009129F4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74956" w:rsidRPr="009129F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.2021.  </w:t>
      </w:r>
    </w:p>
    <w:p w14:paraId="5871B97D" w14:textId="21B55FAE" w:rsidR="00375942" w:rsidRPr="009129F4" w:rsidRDefault="00375942" w:rsidP="003759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161CDA" w:rsidRPr="009129F4">
        <w:rPr>
          <w:rFonts w:ascii="Times New Roman" w:hAnsi="Times New Roman" w:cs="Times New Roman"/>
          <w:b/>
          <w:bCs/>
          <w:sz w:val="28"/>
          <w:szCs w:val="28"/>
        </w:rPr>
        <w:t>Trzęsienia ziemi. Ruchy epejrogeniczne oraz izostatyczne.</w:t>
      </w:r>
    </w:p>
    <w:p w14:paraId="272275AC" w14:textId="18D04B5E" w:rsidR="00375942" w:rsidRDefault="00375942" w:rsidP="009129F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Obejrzyj </w:t>
      </w:r>
      <w:r w:rsidR="00BF40AB">
        <w:rPr>
          <w:rFonts w:ascii="Times New Roman" w:hAnsi="Times New Roman" w:cs="Times New Roman"/>
          <w:b/>
          <w:bCs/>
          <w:sz w:val="24"/>
          <w:szCs w:val="24"/>
        </w:rPr>
        <w:t xml:space="preserve">na YouTube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lekcję </w:t>
      </w:r>
      <w:r w:rsidR="00BF40AB">
        <w:rPr>
          <w:rFonts w:ascii="Times New Roman" w:hAnsi="Times New Roman" w:cs="Times New Roman"/>
          <w:b/>
          <w:bCs/>
          <w:sz w:val="24"/>
          <w:szCs w:val="24"/>
        </w:rPr>
        <w:t>z serii Lekcje Geografii</w:t>
      </w:r>
      <w:r w:rsidR="004C76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E823D4" w14:textId="4AEC5624" w:rsidR="004C768F" w:rsidRDefault="004C768F" w:rsidP="009129F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A6288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https://www.youtube.com/watch?v=uZ4OvlzfxWc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B18947" w14:textId="09A38CC3" w:rsidR="004C768F" w:rsidRDefault="004C768F" w:rsidP="009129F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oraz krótki film „Trzęsienia ziemi: dlaczego ziemia drży?”:</w:t>
      </w:r>
    </w:p>
    <w:p w14:paraId="06E358CF" w14:textId="625BC5EB" w:rsidR="006F5D58" w:rsidRDefault="00D677F9" w:rsidP="009129F4">
      <w:pPr>
        <w:ind w:firstLine="709"/>
      </w:pPr>
      <w:hyperlink r:id="rId6" w:history="1">
        <w:r w:rsidRPr="00A6288E">
          <w:rPr>
            <w:rStyle w:val="Hipercze"/>
          </w:rPr>
          <w:t>https://zywaplaneta.pl/trzesienia-ziemi-dlaczego-ziemia-drzy/</w:t>
        </w:r>
      </w:hyperlink>
      <w:r>
        <w:t xml:space="preserve"> </w:t>
      </w:r>
    </w:p>
    <w:p w14:paraId="75C4A13C" w14:textId="507DB9CE" w:rsidR="004C768F" w:rsidRDefault="004C768F" w:rsidP="009129F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Zwróć uwagę na następujące zagadnienia:</w:t>
      </w:r>
    </w:p>
    <w:p w14:paraId="375A3D02" w14:textId="77777777" w:rsidR="004C768F" w:rsidRPr="004C768F" w:rsidRDefault="004C768F" w:rsidP="009129F4">
      <w:pPr>
        <w:numPr>
          <w:ilvl w:val="0"/>
          <w:numId w:val="3"/>
        </w:numPr>
        <w:tabs>
          <w:tab w:val="left" w:pos="215"/>
        </w:tabs>
        <w:suppressAutoHyphens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768F">
        <w:rPr>
          <w:rFonts w:ascii="Times New Roman" w:eastAsia="Times New Roman" w:hAnsi="Times New Roman" w:cs="Times New Roman"/>
          <w:sz w:val="24"/>
          <w:szCs w:val="24"/>
          <w:lang w:eastAsia="ar-SA"/>
        </w:rPr>
        <w:t>powstawanie trzęsień ziemi</w:t>
      </w:r>
    </w:p>
    <w:p w14:paraId="1BE34993" w14:textId="77777777" w:rsidR="004C768F" w:rsidRPr="004C768F" w:rsidRDefault="004C768F" w:rsidP="009129F4">
      <w:pPr>
        <w:numPr>
          <w:ilvl w:val="0"/>
          <w:numId w:val="3"/>
        </w:numPr>
        <w:tabs>
          <w:tab w:val="left" w:pos="21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768F">
        <w:rPr>
          <w:rFonts w:ascii="Times New Roman" w:eastAsia="Times New Roman" w:hAnsi="Times New Roman" w:cs="Times New Roman"/>
          <w:sz w:val="24"/>
          <w:szCs w:val="24"/>
          <w:lang w:eastAsia="ar-SA"/>
        </w:rPr>
        <w:t>rodzaje trzęsień ziemi</w:t>
      </w:r>
    </w:p>
    <w:p w14:paraId="2EAEEA92" w14:textId="77777777" w:rsidR="004C768F" w:rsidRPr="004C768F" w:rsidRDefault="004C768F" w:rsidP="009129F4">
      <w:pPr>
        <w:numPr>
          <w:ilvl w:val="0"/>
          <w:numId w:val="3"/>
        </w:numPr>
        <w:tabs>
          <w:tab w:val="left" w:pos="215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768F">
        <w:rPr>
          <w:rFonts w:ascii="Times New Roman" w:eastAsia="Times New Roman" w:hAnsi="Times New Roman" w:cs="Times New Roman"/>
          <w:sz w:val="24"/>
          <w:szCs w:val="24"/>
          <w:lang w:eastAsia="ar-SA"/>
        </w:rPr>
        <w:t>rozmieszczenie trzęsień ziemi</w:t>
      </w:r>
    </w:p>
    <w:p w14:paraId="024DF566" w14:textId="0769B949" w:rsidR="004C768F" w:rsidRPr="004C768F" w:rsidRDefault="004C768F" w:rsidP="009129F4">
      <w:pPr>
        <w:numPr>
          <w:ilvl w:val="0"/>
          <w:numId w:val="3"/>
        </w:numPr>
        <w:tabs>
          <w:tab w:val="left" w:pos="215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768F">
        <w:rPr>
          <w:rFonts w:ascii="Times New Roman" w:eastAsia="Times New Roman" w:hAnsi="Times New Roman" w:cs="Times New Roman"/>
          <w:sz w:val="24"/>
          <w:szCs w:val="24"/>
          <w:lang w:eastAsia="ar-SA"/>
        </w:rPr>
        <w:t>skutki trzęsień ziemi</w:t>
      </w:r>
    </w:p>
    <w:p w14:paraId="2AEA9302" w14:textId="77777777" w:rsidR="004C768F" w:rsidRPr="004C768F" w:rsidRDefault="004C768F" w:rsidP="009129F4">
      <w:pPr>
        <w:numPr>
          <w:ilvl w:val="0"/>
          <w:numId w:val="3"/>
        </w:numPr>
        <w:tabs>
          <w:tab w:val="left" w:pos="215"/>
        </w:tabs>
        <w:suppressAutoHyphens/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768F">
        <w:rPr>
          <w:rFonts w:ascii="Times New Roman" w:hAnsi="Times New Roman" w:cs="Times New Roman"/>
          <w:sz w:val="24"/>
          <w:szCs w:val="24"/>
        </w:rPr>
        <w:t>przyczyny powstawania ruchów epejrogenicznych</w:t>
      </w:r>
    </w:p>
    <w:p w14:paraId="041685ED" w14:textId="77777777" w:rsidR="004C768F" w:rsidRPr="004C768F" w:rsidRDefault="004C768F" w:rsidP="009129F4">
      <w:pPr>
        <w:numPr>
          <w:ilvl w:val="0"/>
          <w:numId w:val="3"/>
        </w:numPr>
        <w:tabs>
          <w:tab w:val="left" w:pos="215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768F">
        <w:rPr>
          <w:rFonts w:ascii="Times New Roman" w:hAnsi="Times New Roman" w:cs="Times New Roman"/>
          <w:sz w:val="24"/>
          <w:szCs w:val="24"/>
        </w:rPr>
        <w:t>skutki procesów epejrogenicznych</w:t>
      </w:r>
    </w:p>
    <w:p w14:paraId="7DF5DB9D" w14:textId="6F1C9289" w:rsidR="004C768F" w:rsidRPr="004C768F" w:rsidRDefault="004C768F" w:rsidP="009129F4">
      <w:pPr>
        <w:numPr>
          <w:ilvl w:val="0"/>
          <w:numId w:val="3"/>
        </w:numPr>
        <w:tabs>
          <w:tab w:val="left" w:pos="215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768F">
        <w:rPr>
          <w:rFonts w:ascii="Times New Roman" w:hAnsi="Times New Roman" w:cs="Times New Roman"/>
          <w:sz w:val="24"/>
          <w:szCs w:val="24"/>
        </w:rPr>
        <w:t>ruchy izostatyczne</w:t>
      </w:r>
    </w:p>
    <w:sectPr w:rsidR="004C768F" w:rsidRPr="004C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34944FA5"/>
    <w:multiLevelType w:val="hybridMultilevel"/>
    <w:tmpl w:val="813A0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42"/>
    <w:rsid w:val="00161CDA"/>
    <w:rsid w:val="001F079C"/>
    <w:rsid w:val="00374956"/>
    <w:rsid w:val="00375942"/>
    <w:rsid w:val="004C768F"/>
    <w:rsid w:val="00687679"/>
    <w:rsid w:val="009129F4"/>
    <w:rsid w:val="00BF40AB"/>
    <w:rsid w:val="00D6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F2EA"/>
  <w15:chartTrackingRefBased/>
  <w15:docId w15:val="{AAAEF818-15CE-4776-B46A-78C7B48F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9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5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ywaplaneta.pl/trzesienia-ziemi-dlaczego-ziemia-drzy/" TargetMode="External"/><Relationship Id="rId5" Type="http://schemas.openxmlformats.org/officeDocument/2006/relationships/hyperlink" Target="https://www.youtube.com/watch?v=uZ4Ovlzfx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6</cp:revision>
  <dcterms:created xsi:type="dcterms:W3CDTF">2021-03-03T07:41:00Z</dcterms:created>
  <dcterms:modified xsi:type="dcterms:W3CDTF">2021-03-03T07:55:00Z</dcterms:modified>
</cp:coreProperties>
</file>