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E101" w14:textId="7CBBB3E8" w:rsidR="00FC6FF5" w:rsidRPr="00FC6FF5" w:rsidRDefault="00FC6F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6FF5">
        <w:rPr>
          <w:rFonts w:ascii="Times New Roman" w:hAnsi="Times New Roman" w:cs="Times New Roman"/>
          <w:b/>
          <w:bCs/>
          <w:sz w:val="24"/>
          <w:szCs w:val="24"/>
        </w:rPr>
        <w:t>2P Geografia Lekcja 12  (30.11.2020.)</w:t>
      </w:r>
    </w:p>
    <w:p w14:paraId="61C964A3" w14:textId="610ACB04" w:rsidR="006F5D58" w:rsidRDefault="00FC6F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6FF5">
        <w:rPr>
          <w:rFonts w:ascii="Times New Roman" w:hAnsi="Times New Roman" w:cs="Times New Roman"/>
          <w:b/>
          <w:bCs/>
          <w:sz w:val="24"/>
          <w:szCs w:val="24"/>
        </w:rPr>
        <w:t>Temat: Zmiany w przemyśle na świecie.</w:t>
      </w:r>
    </w:p>
    <w:p w14:paraId="0DE4F6B3" w14:textId="77777777" w:rsidR="00AD20BA" w:rsidRDefault="00AD2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2P pracuje dziś </w:t>
      </w:r>
      <w:r w:rsidR="00A24698" w:rsidRPr="00A24698">
        <w:rPr>
          <w:rFonts w:ascii="Times New Roman" w:hAnsi="Times New Roman" w:cs="Times New Roman"/>
          <w:sz w:val="24"/>
          <w:szCs w:val="24"/>
        </w:rPr>
        <w:t>z podręcznikiem</w:t>
      </w:r>
      <w:r w:rsidR="00A24698">
        <w:rPr>
          <w:rFonts w:ascii="Times New Roman" w:hAnsi="Times New Roman" w:cs="Times New Roman"/>
          <w:sz w:val="24"/>
          <w:szCs w:val="24"/>
        </w:rPr>
        <w:t xml:space="preserve"> (str.144 -147) lub </w:t>
      </w:r>
      <w:r>
        <w:rPr>
          <w:rFonts w:ascii="Times New Roman" w:hAnsi="Times New Roman" w:cs="Times New Roman"/>
          <w:sz w:val="24"/>
          <w:szCs w:val="24"/>
        </w:rPr>
        <w:t>zapoznaje się z</w:t>
      </w:r>
      <w:r w:rsidR="00A24698">
        <w:rPr>
          <w:rFonts w:ascii="Times New Roman" w:hAnsi="Times New Roman" w:cs="Times New Roman"/>
          <w:sz w:val="24"/>
          <w:szCs w:val="24"/>
        </w:rPr>
        <w:t xml:space="preserve"> prezentacj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24698">
        <w:rPr>
          <w:rFonts w:ascii="Times New Roman" w:hAnsi="Times New Roman" w:cs="Times New Roman"/>
          <w:sz w:val="24"/>
          <w:szCs w:val="24"/>
        </w:rPr>
        <w:t xml:space="preserve"> udostępnioną w Pliki&gt;materiały z zajęć&gt;Przemysł&gt;Zmiany w przemyśle na świecie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1B4F36" w14:textId="73BF75F7" w:rsidR="00A24698" w:rsidRPr="00AD20BA" w:rsidRDefault="00AD20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0BA">
        <w:rPr>
          <w:rFonts w:ascii="Times New Roman" w:hAnsi="Times New Roman" w:cs="Times New Roman"/>
          <w:b/>
          <w:bCs/>
          <w:sz w:val="24"/>
          <w:szCs w:val="24"/>
        </w:rPr>
        <w:t>Za dzisiejszą pracę można otrzymać ocenę.</w:t>
      </w:r>
    </w:p>
    <w:p w14:paraId="44490302" w14:textId="4DC7E1D7" w:rsidR="00FC6FF5" w:rsidRPr="00AD20BA" w:rsidRDefault="00AD20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Opracuj następujące zagadnienia i prześlij do oceny mailem</w:t>
      </w:r>
      <w:r w:rsidR="004830E5">
        <w:rPr>
          <w:rFonts w:ascii="Times New Roman" w:hAnsi="Times New Roman" w:cs="Times New Roman"/>
          <w:b/>
          <w:bCs/>
          <w:sz w:val="24"/>
          <w:szCs w:val="24"/>
        </w:rPr>
        <w:t xml:space="preserve"> lub umieść notatkę w swoim: Notes zajęć&gt;Notatki z lekcji&gt;Lekcja 12</w:t>
      </w:r>
    </w:p>
    <w:p w14:paraId="1867D91B" w14:textId="7CBF7892" w:rsidR="00FC6FF5" w:rsidRPr="00FC6FF5" w:rsidRDefault="00FC6FF5" w:rsidP="00FC6F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C6FF5">
        <w:rPr>
          <w:rFonts w:ascii="Times New Roman" w:hAnsi="Times New Roman" w:cs="Times New Roman"/>
          <w:sz w:val="24"/>
          <w:szCs w:val="24"/>
        </w:rPr>
        <w:t>yjaśni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C6FF5">
        <w:rPr>
          <w:rFonts w:ascii="Times New Roman" w:hAnsi="Times New Roman" w:cs="Times New Roman"/>
          <w:sz w:val="24"/>
          <w:szCs w:val="24"/>
        </w:rPr>
        <w:t xml:space="preserve"> znaczenie terminów: </w:t>
      </w:r>
      <w:r w:rsidRPr="00FC6FF5">
        <w:rPr>
          <w:rFonts w:ascii="Times New Roman" w:hAnsi="Times New Roman" w:cs="Times New Roman"/>
          <w:i/>
          <w:sz w:val="24"/>
          <w:szCs w:val="24"/>
        </w:rPr>
        <w:t>industrializacja</w:t>
      </w:r>
      <w:r w:rsidRPr="00FC6FF5">
        <w:rPr>
          <w:rFonts w:ascii="Times New Roman" w:hAnsi="Times New Roman" w:cs="Times New Roman"/>
          <w:sz w:val="24"/>
          <w:szCs w:val="24"/>
        </w:rPr>
        <w:t>,</w:t>
      </w:r>
      <w:r w:rsidRPr="00FC6F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6FF5">
        <w:rPr>
          <w:rFonts w:ascii="Times New Roman" w:hAnsi="Times New Roman" w:cs="Times New Roman"/>
          <w:i/>
          <w:sz w:val="24"/>
          <w:szCs w:val="24"/>
        </w:rPr>
        <w:t>dezindustrializacja</w:t>
      </w:r>
      <w:proofErr w:type="spellEnd"/>
      <w:r w:rsidRPr="00FC6FF5">
        <w:rPr>
          <w:rFonts w:ascii="Times New Roman" w:hAnsi="Times New Roman" w:cs="Times New Roman"/>
          <w:sz w:val="24"/>
          <w:szCs w:val="24"/>
        </w:rPr>
        <w:t>,</w:t>
      </w:r>
      <w:r w:rsidRPr="00FC6FF5">
        <w:rPr>
          <w:rFonts w:ascii="Times New Roman" w:hAnsi="Times New Roman" w:cs="Times New Roman"/>
          <w:i/>
          <w:sz w:val="24"/>
          <w:szCs w:val="24"/>
        </w:rPr>
        <w:t xml:space="preserve"> reindustrializacja</w:t>
      </w:r>
    </w:p>
    <w:p w14:paraId="63009BB3" w14:textId="4067B68F" w:rsidR="00FC6FF5" w:rsidRPr="00FC6FF5" w:rsidRDefault="00FC6FF5" w:rsidP="00FC6F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</w:t>
      </w:r>
      <w:r w:rsidRPr="00FC6FF5">
        <w:rPr>
          <w:rFonts w:ascii="Times New Roman" w:hAnsi="Times New Roman" w:cs="Times New Roman"/>
          <w:sz w:val="24"/>
          <w:szCs w:val="24"/>
        </w:rPr>
        <w:t xml:space="preserve"> przyczyny i skutki </w:t>
      </w:r>
      <w:proofErr w:type="spellStart"/>
      <w:r w:rsidRPr="00FC6FF5">
        <w:rPr>
          <w:rFonts w:ascii="Times New Roman" w:hAnsi="Times New Roman" w:cs="Times New Roman"/>
          <w:sz w:val="24"/>
          <w:szCs w:val="24"/>
        </w:rPr>
        <w:t>dezindustrializacji</w:t>
      </w:r>
      <w:proofErr w:type="spellEnd"/>
    </w:p>
    <w:p w14:paraId="29621964" w14:textId="6D8FB1DD" w:rsidR="00FC6FF5" w:rsidRPr="00FC6FF5" w:rsidRDefault="00FC6FF5" w:rsidP="00FC6F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</w:t>
      </w:r>
      <w:r w:rsidRPr="00FC6FF5">
        <w:rPr>
          <w:rFonts w:ascii="Times New Roman" w:hAnsi="Times New Roman" w:cs="Times New Roman"/>
          <w:sz w:val="24"/>
          <w:szCs w:val="24"/>
        </w:rPr>
        <w:t xml:space="preserve"> przykłady procesów </w:t>
      </w:r>
      <w:proofErr w:type="spellStart"/>
      <w:r w:rsidRPr="00FC6FF5">
        <w:rPr>
          <w:rFonts w:ascii="Times New Roman" w:hAnsi="Times New Roman" w:cs="Times New Roman"/>
          <w:sz w:val="24"/>
          <w:szCs w:val="24"/>
        </w:rPr>
        <w:t>dezindustrializacji</w:t>
      </w:r>
      <w:proofErr w:type="spellEnd"/>
      <w:r w:rsidRPr="00FC6FF5">
        <w:rPr>
          <w:rFonts w:ascii="Times New Roman" w:hAnsi="Times New Roman" w:cs="Times New Roman"/>
          <w:sz w:val="24"/>
          <w:szCs w:val="24"/>
        </w:rPr>
        <w:t xml:space="preserve"> na świecie</w:t>
      </w:r>
    </w:p>
    <w:p w14:paraId="3374D25E" w14:textId="771B539D" w:rsidR="00FC6FF5" w:rsidRPr="00FC6FF5" w:rsidRDefault="00FC6FF5" w:rsidP="00FC6F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C6FF5">
        <w:rPr>
          <w:rFonts w:ascii="Times New Roman" w:hAnsi="Times New Roman" w:cs="Times New Roman"/>
          <w:sz w:val="24"/>
          <w:szCs w:val="24"/>
        </w:rPr>
        <w:t>charakteryzuj przyczyny i przebieg reindustrializacji</w:t>
      </w:r>
    </w:p>
    <w:p w14:paraId="671B95FD" w14:textId="4B0EE862" w:rsidR="00FC6FF5" w:rsidRDefault="00FC6FF5" w:rsidP="00FC6F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krótko</w:t>
      </w:r>
      <w:r w:rsidRPr="00FC6FF5">
        <w:rPr>
          <w:rFonts w:ascii="Times New Roman" w:hAnsi="Times New Roman" w:cs="Times New Roman"/>
          <w:sz w:val="24"/>
          <w:szCs w:val="24"/>
        </w:rPr>
        <w:t xml:space="preserve"> przemiany przemysłu w Polsce w XX w. i XXI w.</w:t>
      </w:r>
    </w:p>
    <w:p w14:paraId="017D71A8" w14:textId="2DC0E96D" w:rsidR="00FC6FF5" w:rsidRPr="00FC6FF5" w:rsidRDefault="00FC6FF5" w:rsidP="00FC6F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C6FF5">
        <w:rPr>
          <w:rFonts w:ascii="Times New Roman" w:hAnsi="Times New Roman" w:cs="Times New Roman"/>
          <w:sz w:val="24"/>
          <w:szCs w:val="24"/>
        </w:rPr>
        <w:t>odaj przykłady przejawów reindustrializacji w Polsce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C6FF5" w:rsidRPr="00FC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521A"/>
    <w:multiLevelType w:val="multilevel"/>
    <w:tmpl w:val="43045A1A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color w:val="auto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F5"/>
    <w:rsid w:val="001F079C"/>
    <w:rsid w:val="00340435"/>
    <w:rsid w:val="004830E5"/>
    <w:rsid w:val="00687679"/>
    <w:rsid w:val="00A24698"/>
    <w:rsid w:val="00AD20BA"/>
    <w:rsid w:val="00F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6C92"/>
  <w15:chartTrackingRefBased/>
  <w15:docId w15:val="{EF8FDCAF-0635-4F4A-BC16-02CB394E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4</cp:revision>
  <dcterms:created xsi:type="dcterms:W3CDTF">2020-11-29T21:49:00Z</dcterms:created>
  <dcterms:modified xsi:type="dcterms:W3CDTF">2020-11-30T06:51:00Z</dcterms:modified>
</cp:coreProperties>
</file>