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Class: </w:t>
      </w:r>
      <w:r w:rsidR="00550D80">
        <w:rPr>
          <w:rFonts w:ascii="Times New Roman" w:hAnsi="Times New Roman"/>
          <w:sz w:val="24"/>
          <w:szCs w:val="24"/>
        </w:rPr>
        <w:t>4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0E0E90">
        <w:rPr>
          <w:rFonts w:ascii="Times New Roman" w:hAnsi="Times New Roman"/>
          <w:sz w:val="24"/>
          <w:szCs w:val="24"/>
        </w:rPr>
        <w:t>Name</w:t>
      </w:r>
      <w:proofErr w:type="spellEnd"/>
      <w:r w:rsidRPr="000E0E90">
        <w:rPr>
          <w:rFonts w:ascii="Times New Roman" w:hAnsi="Times New Roman"/>
          <w:sz w:val="24"/>
          <w:szCs w:val="24"/>
        </w:rPr>
        <w:t>:_______________</w:t>
      </w:r>
    </w:p>
    <w:p w:rsidR="000E0E90" w:rsidRPr="000E0E90" w:rsidRDefault="0071272B" w:rsidP="000E0E9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0E0E90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0E0E90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0E0E90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0E0E90"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</w:t>
      </w:r>
      <w:r w:rsidR="00201DFA">
        <w:rPr>
          <w:rFonts w:ascii="Times New Roman" w:hAnsi="Times New Roman"/>
          <w:b/>
          <w:sz w:val="24"/>
          <w:szCs w:val="24"/>
        </w:rPr>
        <w:t>ngera. Na odpowiedzi czekam do 26</w:t>
      </w:r>
      <w:r w:rsidRPr="000E0E90">
        <w:rPr>
          <w:rFonts w:ascii="Times New Roman" w:hAnsi="Times New Roman"/>
          <w:b/>
          <w:sz w:val="24"/>
          <w:szCs w:val="24"/>
        </w:rPr>
        <w:t>.04.2020r.</w:t>
      </w: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201DFA" w:rsidRPr="00201DFA" w:rsidRDefault="000E0E90" w:rsidP="00201DFA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 w:rsidR="00201DFA" w:rsidRPr="00201DFA"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E0E90" w:rsidRPr="000E0E90" w:rsidRDefault="00201DFA" w:rsidP="00201DFA">
      <w:pPr>
        <w:jc w:val="both"/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  <w:r>
        <w:rPr>
          <w:rFonts w:ascii="Times New Roman" w:hAnsi="Times New Roman"/>
          <w:b/>
          <w:sz w:val="24"/>
          <w:szCs w:val="24"/>
        </w:rPr>
        <w:t xml:space="preserve"> Odpowiedzi </w:t>
      </w:r>
      <w:r w:rsidR="0071272B">
        <w:rPr>
          <w:rFonts w:ascii="Times New Roman" w:hAnsi="Times New Roman"/>
          <w:b/>
          <w:sz w:val="24"/>
          <w:szCs w:val="24"/>
        </w:rPr>
        <w:t xml:space="preserve">podaj poniżej zestawiając ze sobą liczbę i literę np.: </w:t>
      </w:r>
      <w:r w:rsidR="0071272B" w:rsidRPr="0071272B">
        <w:rPr>
          <w:rFonts w:ascii="Times New Roman" w:hAnsi="Times New Roman"/>
          <w:b/>
          <w:color w:val="FF0000"/>
          <w:sz w:val="24"/>
          <w:szCs w:val="24"/>
        </w:rPr>
        <w:t>1 - a</w:t>
      </w:r>
    </w:p>
    <w:p w:rsidR="00A2402D" w:rsidRPr="00A2402D" w:rsidRDefault="00A2402D" w:rsidP="00A2402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0A4190" w:rsidRPr="000A4190" w:rsidRDefault="00A2402D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1.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tax on imported products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a. agenda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2.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action by a government to penalize another country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b. ban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3.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extra money left over after debts have been paid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c. campaign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4.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prohibit or forbid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d. coverage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5.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make stronger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e. deficit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6.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move strongly forward or upward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f. ethical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7.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organized actions presenting a candidate for election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g. fund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8.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person currently holding office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h. incumbent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9.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compete in a race or election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i. intensify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10.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the number of people who attend an event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j. intravenously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11.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result of spending more money than is taken in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k. run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12.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considered moral and right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l. mandate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13.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into a vein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m. negotiate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14.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money for a specific purpose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n. sanction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15.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protection through insurance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o. surge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16.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supporter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p. surplus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17.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start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q. tariff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lastRenderedPageBreak/>
        <w:tab/>
        <w:t>18.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authority to apply policies; to require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r. trigger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19.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list of topics to be discussed at a meeting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s. turnout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20.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discuss and try to come to an agreement</w:t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  <w:lang/>
        </w:rPr>
        <w:tab/>
        <w:t>t. proponent</w:t>
      </w:r>
      <w:bookmarkStart w:id="0" w:name="_GoBack"/>
      <w:bookmarkEnd w:id="0"/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sectPr w:rsidR="000A4190" w:rsidRPr="000A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A0A10"/>
    <w:rsid w:val="000A4190"/>
    <w:rsid w:val="000E0E90"/>
    <w:rsid w:val="001B52A0"/>
    <w:rsid w:val="00201DFA"/>
    <w:rsid w:val="00262C3A"/>
    <w:rsid w:val="00364EB2"/>
    <w:rsid w:val="003C2734"/>
    <w:rsid w:val="004A7E9B"/>
    <w:rsid w:val="00550D80"/>
    <w:rsid w:val="00610172"/>
    <w:rsid w:val="0071272B"/>
    <w:rsid w:val="009B488D"/>
    <w:rsid w:val="00A2402D"/>
    <w:rsid w:val="00C05217"/>
    <w:rsid w:val="00C35434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C727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2020-04-19T15:33:00Z</dcterms:created>
  <dcterms:modified xsi:type="dcterms:W3CDTF">2020-04-19T15:34:00Z</dcterms:modified>
</cp:coreProperties>
</file>