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7F1D" w14:textId="1C965F5F" w:rsidR="006F5D58" w:rsidRPr="00534F57" w:rsidRDefault="000341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4F57" w:rsidRPr="00534F5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A13BF" w:rsidRPr="000A1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3BF"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 w:rsidR="005B2E30">
        <w:rPr>
          <w:rFonts w:ascii="Times New Roman" w:hAnsi="Times New Roman" w:cs="Times New Roman"/>
          <w:b/>
          <w:bCs/>
          <w:sz w:val="24"/>
          <w:szCs w:val="24"/>
        </w:rPr>
        <w:t>Lekcja 5</w:t>
      </w:r>
      <w:r w:rsidR="00B7386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B2E3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7386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A13BF" w:rsidRPr="00534F5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B2E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13BF" w:rsidRPr="00534F57">
        <w:rPr>
          <w:rFonts w:ascii="Times New Roman" w:hAnsi="Times New Roman" w:cs="Times New Roman"/>
          <w:b/>
          <w:bCs/>
          <w:sz w:val="24"/>
          <w:szCs w:val="24"/>
        </w:rPr>
        <w:t>.2021.</w:t>
      </w:r>
      <w:r w:rsidR="005B2E3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A7E9B">
        <w:rPr>
          <w:rFonts w:ascii="Times New Roman" w:hAnsi="Times New Roman" w:cs="Times New Roman"/>
          <w:b/>
          <w:bCs/>
          <w:sz w:val="24"/>
          <w:szCs w:val="24"/>
        </w:rPr>
        <w:t xml:space="preserve">  - PRACA NA OCENĘ</w:t>
      </w:r>
    </w:p>
    <w:p w14:paraId="05A5B283" w14:textId="06AC14B1" w:rsidR="00534F57" w:rsidRDefault="00534F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B7386A">
        <w:rPr>
          <w:rFonts w:ascii="Times New Roman" w:hAnsi="Times New Roman" w:cs="Times New Roman"/>
          <w:b/>
          <w:bCs/>
          <w:sz w:val="24"/>
          <w:szCs w:val="24"/>
        </w:rPr>
        <w:t xml:space="preserve">Cechy środowiska przyrodniczego </w:t>
      </w:r>
      <w:r w:rsidR="00CE2727">
        <w:rPr>
          <w:rFonts w:ascii="Times New Roman" w:hAnsi="Times New Roman" w:cs="Times New Roman"/>
          <w:b/>
          <w:bCs/>
          <w:sz w:val="24"/>
          <w:szCs w:val="24"/>
        </w:rPr>
        <w:t xml:space="preserve">wybranego </w:t>
      </w:r>
      <w:r w:rsidR="00B7386A">
        <w:rPr>
          <w:rFonts w:ascii="Times New Roman" w:hAnsi="Times New Roman" w:cs="Times New Roman"/>
          <w:b/>
          <w:bCs/>
          <w:sz w:val="24"/>
          <w:szCs w:val="24"/>
        </w:rPr>
        <w:t xml:space="preserve">regionu </w:t>
      </w:r>
      <w:r w:rsidR="00CE2727">
        <w:rPr>
          <w:rFonts w:ascii="Times New Roman" w:hAnsi="Times New Roman" w:cs="Times New Roman"/>
          <w:b/>
          <w:bCs/>
          <w:sz w:val="24"/>
          <w:szCs w:val="24"/>
        </w:rPr>
        <w:t>Polski</w:t>
      </w:r>
      <w:r w:rsidR="00B738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CC8A58" w14:textId="09F437F9" w:rsidR="00CE2727" w:rsidRDefault="00CE2727" w:rsidP="00CE2727">
      <w:pPr>
        <w:pStyle w:val="Akapitzlist"/>
        <w:numPr>
          <w:ilvl w:val="0"/>
          <w:numId w:val="9"/>
        </w:numPr>
        <w:tabs>
          <w:tab w:val="left" w:pos="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E2727">
        <w:rPr>
          <w:rFonts w:ascii="Times New Roman" w:hAnsi="Times New Roman" w:cs="Times New Roman"/>
          <w:sz w:val="24"/>
          <w:szCs w:val="24"/>
        </w:rPr>
        <w:t>Obejrzyj krótki film:</w:t>
      </w:r>
    </w:p>
    <w:p w14:paraId="7913F6B0" w14:textId="618B6A28" w:rsidR="00BA7E9B" w:rsidRDefault="004D19B4" w:rsidP="00BA7E9B">
      <w:pPr>
        <w:pStyle w:val="Akapitzlist"/>
        <w:tabs>
          <w:tab w:val="left" w:pos="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A7E9B" w:rsidRPr="0031071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https://www.youtube.com/watch?v=Qbu_FRg8vuU</w:t>
        </w:r>
      </w:hyperlink>
      <w:r w:rsidR="00BA7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EC7BE" w14:textId="4929A7F4" w:rsidR="00BA7E9B" w:rsidRDefault="00BA7E9B" w:rsidP="00BA7E9B">
      <w:pPr>
        <w:tabs>
          <w:tab w:val="left" w:pos="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60158" w14:textId="7A5A5B73" w:rsidR="009B0C2C" w:rsidRPr="00CE2727" w:rsidRDefault="00CE2727" w:rsidP="00CE2727">
      <w:pPr>
        <w:pStyle w:val="Akapitzlist"/>
        <w:numPr>
          <w:ilvl w:val="0"/>
          <w:numId w:val="9"/>
        </w:numPr>
        <w:tabs>
          <w:tab w:val="left" w:pos="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E2727">
        <w:rPr>
          <w:rFonts w:ascii="Times New Roman" w:hAnsi="Times New Roman" w:cs="Times New Roman"/>
          <w:sz w:val="24"/>
          <w:szCs w:val="24"/>
        </w:rPr>
        <w:t xml:space="preserve">Korzystając z różnych źródeł </w:t>
      </w:r>
      <w:r w:rsidR="00BA7E9B">
        <w:rPr>
          <w:rFonts w:ascii="Times New Roman" w:hAnsi="Times New Roman" w:cs="Times New Roman"/>
          <w:sz w:val="24"/>
          <w:szCs w:val="24"/>
        </w:rPr>
        <w:t>opisz</w:t>
      </w:r>
      <w:r w:rsidRPr="00CE2727">
        <w:rPr>
          <w:rFonts w:ascii="Times New Roman" w:hAnsi="Times New Roman" w:cs="Times New Roman"/>
          <w:sz w:val="24"/>
          <w:szCs w:val="24"/>
        </w:rPr>
        <w:t xml:space="preserve"> środowisk</w:t>
      </w:r>
      <w:r w:rsidR="00BA7E9B">
        <w:rPr>
          <w:rFonts w:ascii="Times New Roman" w:hAnsi="Times New Roman" w:cs="Times New Roman"/>
          <w:sz w:val="24"/>
          <w:szCs w:val="24"/>
        </w:rPr>
        <w:t>o</w:t>
      </w:r>
      <w:r w:rsidRPr="00CE2727">
        <w:rPr>
          <w:rFonts w:ascii="Times New Roman" w:hAnsi="Times New Roman" w:cs="Times New Roman"/>
          <w:sz w:val="24"/>
          <w:szCs w:val="24"/>
        </w:rPr>
        <w:t xml:space="preserve"> przyrodnicze wybranego regionu Polski wg następujących punktów:</w:t>
      </w:r>
    </w:p>
    <w:p w14:paraId="122A2AA8" w14:textId="65E89232" w:rsidR="00BA7E9B" w:rsidRPr="00BA7E9B" w:rsidRDefault="00BA7E9B" w:rsidP="00BA7E9B">
      <w:pPr>
        <w:pStyle w:val="Akapitzlist"/>
        <w:numPr>
          <w:ilvl w:val="0"/>
          <w:numId w:val="10"/>
        </w:numPr>
        <w:tabs>
          <w:tab w:val="left" w:pos="3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BA7E9B">
        <w:rPr>
          <w:rFonts w:ascii="Times New Roman" w:hAnsi="Times New Roman" w:cs="Times New Roman"/>
          <w:sz w:val="24"/>
          <w:szCs w:val="24"/>
        </w:rPr>
        <w:t>N</w:t>
      </w:r>
      <w:r w:rsidR="00CE2727" w:rsidRPr="00BA7E9B">
        <w:rPr>
          <w:rFonts w:ascii="Times New Roman" w:hAnsi="Times New Roman" w:cs="Times New Roman"/>
          <w:sz w:val="24"/>
          <w:szCs w:val="24"/>
        </w:rPr>
        <w:t>azw</w:t>
      </w:r>
      <w:r w:rsidRPr="00BA7E9B">
        <w:rPr>
          <w:rFonts w:ascii="Times New Roman" w:hAnsi="Times New Roman" w:cs="Times New Roman"/>
          <w:sz w:val="24"/>
          <w:szCs w:val="24"/>
        </w:rPr>
        <w:t>a</w:t>
      </w:r>
      <w:r w:rsidR="00CE2727" w:rsidRPr="00BA7E9B">
        <w:rPr>
          <w:rFonts w:ascii="Times New Roman" w:hAnsi="Times New Roman" w:cs="Times New Roman"/>
          <w:sz w:val="24"/>
          <w:szCs w:val="24"/>
        </w:rPr>
        <w:t xml:space="preserve"> i położenia regionu (granice)</w:t>
      </w:r>
      <w:r w:rsidRPr="00BA7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0AE0E" w14:textId="1189DBDC" w:rsidR="00CE2727" w:rsidRPr="00CE2727" w:rsidRDefault="00CE2727" w:rsidP="00BA7E9B">
      <w:pPr>
        <w:pStyle w:val="Akapitzlist"/>
        <w:numPr>
          <w:ilvl w:val="0"/>
          <w:numId w:val="10"/>
        </w:numPr>
        <w:tabs>
          <w:tab w:val="left" w:pos="3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(sposób powstania), budowa geologiczna</w:t>
      </w:r>
    </w:p>
    <w:p w14:paraId="595B17A7" w14:textId="7C3B428B" w:rsidR="00CE2727" w:rsidRPr="00CE2727" w:rsidRDefault="00CE2727" w:rsidP="00BA7E9B">
      <w:pPr>
        <w:pStyle w:val="Akapitzlist"/>
        <w:numPr>
          <w:ilvl w:val="0"/>
          <w:numId w:val="10"/>
        </w:numPr>
        <w:tabs>
          <w:tab w:val="left" w:pos="3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rzeźby terenu jakie występują</w:t>
      </w:r>
    </w:p>
    <w:p w14:paraId="2853AF6B" w14:textId="24D8FA07" w:rsidR="00CE2727" w:rsidRDefault="00CE2727" w:rsidP="00BA7E9B">
      <w:pPr>
        <w:pStyle w:val="Akapitzlist"/>
        <w:numPr>
          <w:ilvl w:val="0"/>
          <w:numId w:val="10"/>
        </w:numPr>
        <w:tabs>
          <w:tab w:val="left" w:pos="3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krajobrazu w regionie</w:t>
      </w:r>
    </w:p>
    <w:p w14:paraId="4FAD73BA" w14:textId="43ABF6D9" w:rsidR="00CE2727" w:rsidRDefault="00CE2727" w:rsidP="00BA7E9B">
      <w:pPr>
        <w:pStyle w:val="Akapitzlist"/>
        <w:numPr>
          <w:ilvl w:val="0"/>
          <w:numId w:val="10"/>
        </w:numPr>
        <w:tabs>
          <w:tab w:val="left" w:pos="3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Klimat regionu</w:t>
      </w:r>
    </w:p>
    <w:p w14:paraId="3729B82D" w14:textId="19B431DE" w:rsidR="00CE2727" w:rsidRDefault="00CE2727" w:rsidP="00BA7E9B">
      <w:pPr>
        <w:pStyle w:val="Akapitzlist"/>
        <w:numPr>
          <w:ilvl w:val="0"/>
          <w:numId w:val="10"/>
        </w:numPr>
        <w:tabs>
          <w:tab w:val="left" w:pos="3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hydrograficzna w regionie</w:t>
      </w:r>
    </w:p>
    <w:p w14:paraId="30E9C2BA" w14:textId="47F9D435" w:rsidR="00CE2727" w:rsidRDefault="00CE2727" w:rsidP="00BA7E9B">
      <w:pPr>
        <w:pStyle w:val="Akapitzlist"/>
        <w:numPr>
          <w:ilvl w:val="0"/>
          <w:numId w:val="10"/>
        </w:numPr>
        <w:tabs>
          <w:tab w:val="left" w:pos="3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surowcowe regionu</w:t>
      </w:r>
    </w:p>
    <w:p w14:paraId="564EC98C" w14:textId="4FD5856B" w:rsidR="00CE2727" w:rsidRDefault="00CE2727" w:rsidP="00BA7E9B">
      <w:pPr>
        <w:pStyle w:val="Akapitzlist"/>
        <w:numPr>
          <w:ilvl w:val="0"/>
          <w:numId w:val="10"/>
        </w:numPr>
        <w:tabs>
          <w:tab w:val="left" w:pos="3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Szata roślinna i zwierzęca regionu</w:t>
      </w:r>
    </w:p>
    <w:p w14:paraId="4D6C45C4" w14:textId="7C7834E1" w:rsidR="00BA7E9B" w:rsidRPr="00BA7E9B" w:rsidRDefault="00BA7E9B" w:rsidP="00BA7E9B">
      <w:pPr>
        <w:tabs>
          <w:tab w:val="left" w:pos="3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</w:p>
    <w:p w14:paraId="2C91FD4A" w14:textId="2B9C1428" w:rsidR="00CE2727" w:rsidRPr="00AC304A" w:rsidRDefault="00BA7E9B" w:rsidP="00CE2727">
      <w:pPr>
        <w:pStyle w:val="Akapitzlist"/>
        <w:tabs>
          <w:tab w:val="left" w:pos="3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prześlij do oceny na e-maila </w:t>
      </w:r>
      <w:hyperlink r:id="rId6" w:history="1">
        <w:r w:rsidRPr="0031071B">
          <w:rPr>
            <w:rStyle w:val="Hipercze"/>
            <w:rFonts w:ascii="Times New Roman" w:hAnsi="Times New Roman" w:cs="Times New Roman"/>
            <w:sz w:val="24"/>
            <w:szCs w:val="24"/>
          </w:rPr>
          <w:t>joannaja5@o2.pl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9B4">
        <w:rPr>
          <w:rFonts w:ascii="Times New Roman" w:hAnsi="Times New Roman" w:cs="Times New Roman"/>
          <w:sz w:val="24"/>
          <w:szCs w:val="24"/>
        </w:rPr>
        <w:t>lub na czacie priv w MS Teams.</w:t>
      </w:r>
    </w:p>
    <w:sectPr w:rsidR="00CE2727" w:rsidRPr="00AC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5F4D"/>
    <w:multiLevelType w:val="hybridMultilevel"/>
    <w:tmpl w:val="CDB40D06"/>
    <w:lvl w:ilvl="0" w:tplc="3D7044B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5128BE"/>
    <w:multiLevelType w:val="hybridMultilevel"/>
    <w:tmpl w:val="B130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01A6"/>
    <w:multiLevelType w:val="hybridMultilevel"/>
    <w:tmpl w:val="D6A87BBA"/>
    <w:lvl w:ilvl="0" w:tplc="415498A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6B919F8"/>
    <w:multiLevelType w:val="hybridMultilevel"/>
    <w:tmpl w:val="28A81690"/>
    <w:lvl w:ilvl="0" w:tplc="787ED6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12426F0"/>
    <w:multiLevelType w:val="hybridMultilevel"/>
    <w:tmpl w:val="6AB2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A34DB"/>
    <w:multiLevelType w:val="hybridMultilevel"/>
    <w:tmpl w:val="C2E42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C799F"/>
    <w:multiLevelType w:val="hybridMultilevel"/>
    <w:tmpl w:val="AB927598"/>
    <w:lvl w:ilvl="0" w:tplc="73BC79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343CD7"/>
    <w:multiLevelType w:val="hybridMultilevel"/>
    <w:tmpl w:val="4AC61838"/>
    <w:lvl w:ilvl="0" w:tplc="5D48F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453B54"/>
    <w:multiLevelType w:val="hybridMultilevel"/>
    <w:tmpl w:val="43CC7452"/>
    <w:lvl w:ilvl="0" w:tplc="39ACEC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641D33"/>
    <w:multiLevelType w:val="hybridMultilevel"/>
    <w:tmpl w:val="C6A2C9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57"/>
    <w:rsid w:val="000341D4"/>
    <w:rsid w:val="000A13BF"/>
    <w:rsid w:val="001F079C"/>
    <w:rsid w:val="00313963"/>
    <w:rsid w:val="003566E2"/>
    <w:rsid w:val="004B6973"/>
    <w:rsid w:val="004D19B4"/>
    <w:rsid w:val="00534F57"/>
    <w:rsid w:val="005B2E30"/>
    <w:rsid w:val="00687679"/>
    <w:rsid w:val="009B0C2C"/>
    <w:rsid w:val="00AC304A"/>
    <w:rsid w:val="00B27A60"/>
    <w:rsid w:val="00B32350"/>
    <w:rsid w:val="00B62C7F"/>
    <w:rsid w:val="00B7386A"/>
    <w:rsid w:val="00BA7E9B"/>
    <w:rsid w:val="00CE2727"/>
    <w:rsid w:val="00F5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A366"/>
  <w15:chartTrackingRefBased/>
  <w15:docId w15:val="{7E523D0D-8E01-443A-99AF-C3B3BC9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13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34F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F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F5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0A13B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ja5@o2.pl" TargetMode="External"/><Relationship Id="rId5" Type="http://schemas.openxmlformats.org/officeDocument/2006/relationships/hyperlink" Target="https://www.youtube.com/watch?v=Qbu_FRg8v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3</cp:revision>
  <dcterms:created xsi:type="dcterms:W3CDTF">2021-02-09T21:25:00Z</dcterms:created>
  <dcterms:modified xsi:type="dcterms:W3CDTF">2021-02-09T21:41:00Z</dcterms:modified>
</cp:coreProperties>
</file>