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7F1D" w14:textId="125ECA54" w:rsidR="006F5D58" w:rsidRPr="00534F57" w:rsidRDefault="000341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34F57" w:rsidRPr="00534F5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A13BF" w:rsidRPr="000A1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3BF" w:rsidRPr="00534F57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 w:rsidR="005B2E30">
        <w:rPr>
          <w:rFonts w:ascii="Times New Roman" w:hAnsi="Times New Roman" w:cs="Times New Roman"/>
          <w:b/>
          <w:bCs/>
          <w:sz w:val="24"/>
          <w:szCs w:val="24"/>
        </w:rPr>
        <w:t>Lekcja 5</w:t>
      </w:r>
      <w:r w:rsidR="00901CE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B2E3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738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1CE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A13BF" w:rsidRPr="00534F5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B2E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13BF" w:rsidRPr="00534F57">
        <w:rPr>
          <w:rFonts w:ascii="Times New Roman" w:hAnsi="Times New Roman" w:cs="Times New Roman"/>
          <w:b/>
          <w:bCs/>
          <w:sz w:val="24"/>
          <w:szCs w:val="24"/>
        </w:rPr>
        <w:t>.2021.</w:t>
      </w:r>
      <w:r w:rsidR="005B2E3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A7E9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CAEC7BE" w14:textId="3D6BE52A" w:rsidR="00BA7E9B" w:rsidRPr="00D07615" w:rsidRDefault="00534F57" w:rsidP="00D076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4F57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07615">
        <w:rPr>
          <w:rFonts w:ascii="Times New Roman" w:hAnsi="Times New Roman" w:cs="Times New Roman"/>
          <w:b/>
          <w:bCs/>
          <w:sz w:val="24"/>
          <w:szCs w:val="24"/>
        </w:rPr>
        <w:t>Powtórzenie wiadomości z działu „Zróżnicowanie regionalne Polski”.</w:t>
      </w:r>
    </w:p>
    <w:p w14:paraId="1B39A945" w14:textId="611301CC" w:rsidR="00901CE5" w:rsidRDefault="00901CE5" w:rsidP="00901CE5">
      <w:pPr>
        <w:pStyle w:val="Akapitzlist"/>
        <w:numPr>
          <w:ilvl w:val="0"/>
          <w:numId w:val="9"/>
        </w:numPr>
        <w:tabs>
          <w:tab w:val="left" w:pos="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wiadomości i zdjęcia dotyczące regionów Polski, umieszczone na platformie E-podreczniki.pl :</w:t>
      </w:r>
    </w:p>
    <w:p w14:paraId="2C91FD4A" w14:textId="1108D1A4" w:rsidR="00CE2727" w:rsidRDefault="00901CE5" w:rsidP="00901CE5">
      <w:pPr>
        <w:pStyle w:val="Akapitzlist"/>
        <w:tabs>
          <w:tab w:val="left" w:pos="3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C544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https://epodreczniki.pl/a/regiony-polski-podsumowanie/D1FgM2Qlv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F29F1" w14:textId="77777777" w:rsidR="00D07615" w:rsidRDefault="00D07615" w:rsidP="00901CE5">
      <w:pPr>
        <w:pStyle w:val="Akapitzlist"/>
        <w:tabs>
          <w:tab w:val="left" w:pos="3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14:paraId="4A62F834" w14:textId="3AE10F17" w:rsidR="00901CE5" w:rsidRDefault="00D07615" w:rsidP="00D07615">
      <w:pPr>
        <w:pStyle w:val="Akapitzlist"/>
        <w:numPr>
          <w:ilvl w:val="0"/>
          <w:numId w:val="9"/>
        </w:numPr>
        <w:tabs>
          <w:tab w:val="left" w:pos="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 „Gdzie w Polsce leży najbiedniejszy i najbogatszy region?”:</w:t>
      </w:r>
    </w:p>
    <w:p w14:paraId="7352645C" w14:textId="4B18C9F6" w:rsidR="00D07615" w:rsidRPr="00D07615" w:rsidRDefault="00D07615" w:rsidP="00D07615">
      <w:pPr>
        <w:pStyle w:val="Akapitzlist"/>
        <w:tabs>
          <w:tab w:val="left" w:pos="3"/>
        </w:tabs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C54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https://www.youtube.com/watch?v=QB0Up25td7w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7615" w:rsidRPr="00D0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5F4D"/>
    <w:multiLevelType w:val="hybridMultilevel"/>
    <w:tmpl w:val="CDB40D06"/>
    <w:lvl w:ilvl="0" w:tplc="3D7044B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5128BE"/>
    <w:multiLevelType w:val="hybridMultilevel"/>
    <w:tmpl w:val="B1301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E01A6"/>
    <w:multiLevelType w:val="hybridMultilevel"/>
    <w:tmpl w:val="D6A87BBA"/>
    <w:lvl w:ilvl="0" w:tplc="415498A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6B919F8"/>
    <w:multiLevelType w:val="hybridMultilevel"/>
    <w:tmpl w:val="28A81690"/>
    <w:lvl w:ilvl="0" w:tplc="787ED6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12426F0"/>
    <w:multiLevelType w:val="hybridMultilevel"/>
    <w:tmpl w:val="6AB2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A34DB"/>
    <w:multiLevelType w:val="hybridMultilevel"/>
    <w:tmpl w:val="C2E42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C799F"/>
    <w:multiLevelType w:val="hybridMultilevel"/>
    <w:tmpl w:val="AB927598"/>
    <w:lvl w:ilvl="0" w:tplc="73BC79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343CD7"/>
    <w:multiLevelType w:val="hybridMultilevel"/>
    <w:tmpl w:val="4AC61838"/>
    <w:lvl w:ilvl="0" w:tplc="5D48F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453B54"/>
    <w:multiLevelType w:val="hybridMultilevel"/>
    <w:tmpl w:val="43CC7452"/>
    <w:lvl w:ilvl="0" w:tplc="39ACEC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641D33"/>
    <w:multiLevelType w:val="hybridMultilevel"/>
    <w:tmpl w:val="C6A2C9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57"/>
    <w:rsid w:val="000341D4"/>
    <w:rsid w:val="000A13BF"/>
    <w:rsid w:val="001F079C"/>
    <w:rsid w:val="00313963"/>
    <w:rsid w:val="003566E2"/>
    <w:rsid w:val="004B6973"/>
    <w:rsid w:val="004D19B4"/>
    <w:rsid w:val="00534F57"/>
    <w:rsid w:val="005B2E30"/>
    <w:rsid w:val="00687679"/>
    <w:rsid w:val="00901CE5"/>
    <w:rsid w:val="009B0C2C"/>
    <w:rsid w:val="00AC304A"/>
    <w:rsid w:val="00B27A60"/>
    <w:rsid w:val="00B32350"/>
    <w:rsid w:val="00B62C7F"/>
    <w:rsid w:val="00B7386A"/>
    <w:rsid w:val="00BA7E9B"/>
    <w:rsid w:val="00CE2727"/>
    <w:rsid w:val="00D07615"/>
    <w:rsid w:val="00F5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A366"/>
  <w15:chartTrackingRefBased/>
  <w15:docId w15:val="{7E523D0D-8E01-443A-99AF-C3B3BC9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13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34F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F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F5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0A13B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B0Up25td7w" TargetMode="External"/><Relationship Id="rId5" Type="http://schemas.openxmlformats.org/officeDocument/2006/relationships/hyperlink" Target="https://epodreczniki.pl/a/regiony-polski-podsumowanie/D1FgM2Q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2</cp:revision>
  <dcterms:created xsi:type="dcterms:W3CDTF">2021-02-16T22:09:00Z</dcterms:created>
  <dcterms:modified xsi:type="dcterms:W3CDTF">2021-02-16T22:09:00Z</dcterms:modified>
</cp:coreProperties>
</file>