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85D73" w14:textId="7DEC340D" w:rsidR="00D670E3" w:rsidRDefault="00D670E3" w:rsidP="00D670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4T </w:t>
      </w:r>
      <w:r w:rsidRPr="00517C29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Lekcja 6</w:t>
      </w:r>
      <w:r w:rsidR="006D122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D122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17C2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D122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17C29">
        <w:rPr>
          <w:rFonts w:ascii="Times New Roman" w:hAnsi="Times New Roman" w:cs="Times New Roman"/>
          <w:b/>
          <w:bCs/>
          <w:sz w:val="24"/>
          <w:szCs w:val="24"/>
        </w:rPr>
        <w:t>.2021.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="006D122E">
        <w:rPr>
          <w:rFonts w:ascii="Times New Roman" w:hAnsi="Times New Roman" w:cs="Times New Roman"/>
          <w:b/>
          <w:bCs/>
          <w:sz w:val="24"/>
          <w:szCs w:val="24"/>
        </w:rPr>
        <w:t>SPRAWDZIAN</w:t>
      </w:r>
    </w:p>
    <w:p w14:paraId="12413C8D" w14:textId="7DFD226D" w:rsidR="00D670E3" w:rsidRDefault="00D670E3" w:rsidP="00D670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D122E">
        <w:rPr>
          <w:rFonts w:ascii="Times New Roman" w:hAnsi="Times New Roman" w:cs="Times New Roman"/>
          <w:b/>
          <w:bCs/>
          <w:sz w:val="24"/>
          <w:szCs w:val="24"/>
        </w:rPr>
        <w:t>Sprawdzenie wiadomości z rozdziałów: „Zróżnicowanie regionalne Polski”, „Degradacja i ochrona środowiska”.</w:t>
      </w:r>
    </w:p>
    <w:p w14:paraId="3366857A" w14:textId="2C4D4789" w:rsidR="0092195C" w:rsidRPr="006D122E" w:rsidRDefault="006D122E" w:rsidP="006D1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test „Degradacja i ochrona środowiska, regiony Polski” umieszczony w oddzielnym pliku. </w:t>
      </w:r>
    </w:p>
    <w:p w14:paraId="559896D9" w14:textId="165618BF" w:rsidR="00E037B1" w:rsidRPr="00E037B1" w:rsidRDefault="00E037B1" w:rsidP="00E037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7B1">
        <w:rPr>
          <w:rFonts w:ascii="Times New Roman" w:hAnsi="Times New Roman" w:cs="Times New Roman"/>
          <w:b/>
          <w:bCs/>
          <w:sz w:val="24"/>
          <w:szCs w:val="24"/>
        </w:rPr>
        <w:t xml:space="preserve">Odpowiedzi prześlij do oceny na czacie MS </w:t>
      </w:r>
      <w:proofErr w:type="spellStart"/>
      <w:r w:rsidRPr="00E037B1"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Pr="00E037B1">
        <w:rPr>
          <w:rFonts w:ascii="Times New Roman" w:hAnsi="Times New Roman" w:cs="Times New Roman"/>
          <w:b/>
          <w:bCs/>
          <w:sz w:val="24"/>
          <w:szCs w:val="24"/>
        </w:rPr>
        <w:t xml:space="preserve"> lub na e-mail </w:t>
      </w:r>
      <w:hyperlink r:id="rId5" w:history="1">
        <w:r w:rsidR="009F2247" w:rsidRPr="008A377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joannaja5@o2.pl</w:t>
        </w:r>
      </w:hyperlink>
      <w:r w:rsidR="009F2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9A7A62" w14:textId="4C55BC7F" w:rsidR="0092195C" w:rsidRDefault="0092195C" w:rsidP="00D670E3">
      <w:pPr>
        <w:rPr>
          <w:rFonts w:ascii="Times New Roman" w:hAnsi="Times New Roman" w:cs="Times New Roman"/>
          <w:sz w:val="24"/>
          <w:szCs w:val="24"/>
        </w:rPr>
      </w:pPr>
    </w:p>
    <w:p w14:paraId="102D2523" w14:textId="2EF670C1" w:rsidR="0092195C" w:rsidRDefault="0092195C" w:rsidP="00D670E3">
      <w:pPr>
        <w:rPr>
          <w:rFonts w:ascii="Times New Roman" w:hAnsi="Times New Roman" w:cs="Times New Roman"/>
          <w:sz w:val="24"/>
          <w:szCs w:val="24"/>
        </w:rPr>
      </w:pPr>
    </w:p>
    <w:p w14:paraId="0482E012" w14:textId="77777777" w:rsidR="006F5D58" w:rsidRDefault="00023BD9"/>
    <w:sectPr w:rsidR="006F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F4360"/>
    <w:multiLevelType w:val="hybridMultilevel"/>
    <w:tmpl w:val="C8EA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41D33"/>
    <w:multiLevelType w:val="hybridMultilevel"/>
    <w:tmpl w:val="21AE9434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E3"/>
    <w:rsid w:val="00023BD9"/>
    <w:rsid w:val="001F079C"/>
    <w:rsid w:val="00687679"/>
    <w:rsid w:val="006D122E"/>
    <w:rsid w:val="0092195C"/>
    <w:rsid w:val="009F2247"/>
    <w:rsid w:val="00A924B7"/>
    <w:rsid w:val="00D670E3"/>
    <w:rsid w:val="00E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637A"/>
  <w15:chartTrackingRefBased/>
  <w15:docId w15:val="{56535096-C92F-4BC0-8155-C61D1513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0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9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9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ja5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3</cp:revision>
  <dcterms:created xsi:type="dcterms:W3CDTF">2021-03-09T21:20:00Z</dcterms:created>
  <dcterms:modified xsi:type="dcterms:W3CDTF">2021-03-09T21:22:00Z</dcterms:modified>
</cp:coreProperties>
</file>