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4474" w14:textId="481D8D71" w:rsidR="00FF0158" w:rsidRPr="00852FEC" w:rsidRDefault="00165115" w:rsidP="00FF0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4T Geografia Lekcja 7</w:t>
      </w:r>
      <w:r w:rsidR="00C96356">
        <w:rPr>
          <w:rFonts w:ascii="Times New Roman" w:hAnsi="Times New Roman" w:cs="Times New Roman"/>
          <w:b/>
          <w:sz w:val="24"/>
          <w:szCs w:val="24"/>
        </w:rPr>
        <w:t>5</w:t>
      </w:r>
      <w:r w:rsidR="00FF0158" w:rsidRPr="00852F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C96356">
        <w:rPr>
          <w:rFonts w:ascii="Times New Roman" w:hAnsi="Times New Roman" w:cs="Times New Roman"/>
          <w:b/>
          <w:sz w:val="24"/>
          <w:szCs w:val="24"/>
        </w:rPr>
        <w:t>31</w:t>
      </w:r>
      <w:r w:rsidR="00FF0158" w:rsidRPr="00852FE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F0158" w:rsidRPr="00852FEC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96356">
        <w:rPr>
          <w:rFonts w:ascii="Times New Roman" w:hAnsi="Times New Roman" w:cs="Times New Roman"/>
          <w:b/>
          <w:sz w:val="24"/>
          <w:szCs w:val="24"/>
        </w:rPr>
        <w:t>.)</w:t>
      </w:r>
    </w:p>
    <w:p w14:paraId="3AE70CFA" w14:textId="0B7CDFFD" w:rsidR="00FF0158" w:rsidRPr="00852FEC" w:rsidRDefault="00FF0158" w:rsidP="00FF0158">
      <w:pPr>
        <w:rPr>
          <w:rFonts w:ascii="Times New Roman" w:hAnsi="Times New Roman" w:cs="Times New Roman"/>
          <w:b/>
          <w:sz w:val="24"/>
          <w:szCs w:val="24"/>
        </w:rPr>
      </w:pPr>
      <w:r w:rsidRPr="00852FE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165115">
        <w:rPr>
          <w:rFonts w:ascii="Times New Roman" w:hAnsi="Times New Roman" w:cs="Times New Roman"/>
          <w:b/>
          <w:sz w:val="24"/>
          <w:szCs w:val="24"/>
        </w:rPr>
        <w:t xml:space="preserve">Powtórzenie wiadomości: </w:t>
      </w:r>
      <w:r w:rsidR="00C96356">
        <w:rPr>
          <w:rFonts w:ascii="Times New Roman" w:hAnsi="Times New Roman" w:cs="Times New Roman"/>
          <w:b/>
          <w:sz w:val="24"/>
          <w:szCs w:val="24"/>
        </w:rPr>
        <w:t>rolnictwo na świecie.</w:t>
      </w:r>
    </w:p>
    <w:p w14:paraId="746A41F8" w14:textId="7071392F" w:rsidR="006F5D58" w:rsidRDefault="00D4080F" w:rsidP="00D4080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test_quiz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„Rolnictwo na świecie” dostępny pod linkiem: </w:t>
      </w:r>
      <w:hyperlink r:id="rId5" w:history="1">
        <w:r w:rsidRPr="000C51BF">
          <w:rPr>
            <w:rStyle w:val="Hipercze"/>
            <w:rFonts w:ascii="Times New Roman" w:hAnsi="Times New Roman" w:cs="Times New Roman"/>
            <w:sz w:val="24"/>
            <w:szCs w:val="24"/>
          </w:rPr>
          <w:t>http://testwiedzy.pl/test/50809/rolnictwo-na-swiecie.html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BADB2" w14:textId="4F33559D" w:rsidR="00D4080F" w:rsidRDefault="00D4080F" w:rsidP="00D408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683A9A" w14:textId="03D0BAB7" w:rsidR="00D4080F" w:rsidRDefault="00D4080F" w:rsidP="00D4080F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4080F">
        <w:rPr>
          <w:rFonts w:ascii="Times New Roman" w:hAnsi="Times New Roman" w:cs="Times New Roman"/>
          <w:sz w:val="24"/>
          <w:szCs w:val="24"/>
        </w:rPr>
        <w:t>rint</w:t>
      </w:r>
      <w:proofErr w:type="spellEnd"/>
      <w:r w:rsidRPr="00D4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80F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strony z wynikiem przyślij do oceny na </w:t>
      </w:r>
      <w:hyperlink r:id="rId6" w:history="1">
        <w:r w:rsidRPr="000C51BF">
          <w:rPr>
            <w:rStyle w:val="Hipercze"/>
            <w:rFonts w:ascii="Times New Roman" w:hAnsi="Times New Roman" w:cs="Times New Roman"/>
            <w:sz w:val="24"/>
            <w:szCs w:val="24"/>
          </w:rPr>
          <w:t>joannaja5@o2.pl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9979FAC" w14:textId="08D93EE7" w:rsidR="00D4080F" w:rsidRPr="00852FEC" w:rsidRDefault="00D4080F" w:rsidP="00D4080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Możesz test zrobić kilka razy, przyślij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najlepszym wynikiem.</w:t>
      </w:r>
    </w:p>
    <w:sectPr w:rsidR="00D4080F" w:rsidRPr="0085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F1E05"/>
    <w:multiLevelType w:val="hybridMultilevel"/>
    <w:tmpl w:val="13B0AA36"/>
    <w:lvl w:ilvl="0" w:tplc="1B142D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58"/>
    <w:rsid w:val="00107905"/>
    <w:rsid w:val="00165115"/>
    <w:rsid w:val="001F079C"/>
    <w:rsid w:val="00533664"/>
    <w:rsid w:val="006374F0"/>
    <w:rsid w:val="00687679"/>
    <w:rsid w:val="00852FEC"/>
    <w:rsid w:val="00C96356"/>
    <w:rsid w:val="00D4080F"/>
    <w:rsid w:val="00E62371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9951"/>
  <w15:chartTrackingRefBased/>
  <w15:docId w15:val="{25397B6D-14AC-441D-BBC4-DABA0116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23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74F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374F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651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ja5@o2.pl" TargetMode="External"/><Relationship Id="rId5" Type="http://schemas.openxmlformats.org/officeDocument/2006/relationships/hyperlink" Target="http://testwiedzy.pl/test/50809/rolnictwo-na-swiec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Joanna Jaworska Micun</cp:lastModifiedBy>
  <cp:revision>2</cp:revision>
  <dcterms:created xsi:type="dcterms:W3CDTF">2021-03-30T20:58:00Z</dcterms:created>
  <dcterms:modified xsi:type="dcterms:W3CDTF">2021-03-30T20:58:00Z</dcterms:modified>
</cp:coreProperties>
</file>