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A02B" w14:textId="6B17F440" w:rsidR="00BC5621" w:rsidRPr="00671A86" w:rsidRDefault="00671A86" w:rsidP="00BC5621">
      <w:pPr>
        <w:rPr>
          <w:rFonts w:ascii="Times New Roman" w:hAnsi="Times New Roman" w:cs="Times New Roman"/>
          <w:b/>
          <w:sz w:val="28"/>
          <w:szCs w:val="28"/>
        </w:rPr>
      </w:pPr>
      <w:r w:rsidRPr="00671A86">
        <w:rPr>
          <w:rFonts w:ascii="Times New Roman" w:hAnsi="Times New Roman" w:cs="Times New Roman"/>
          <w:b/>
          <w:sz w:val="28"/>
          <w:szCs w:val="28"/>
        </w:rPr>
        <w:t xml:space="preserve">4T Geografia </w:t>
      </w:r>
      <w:r w:rsidR="001D2C99" w:rsidRPr="00671A86">
        <w:rPr>
          <w:rFonts w:ascii="Times New Roman" w:hAnsi="Times New Roman" w:cs="Times New Roman"/>
          <w:b/>
          <w:sz w:val="28"/>
          <w:szCs w:val="28"/>
        </w:rPr>
        <w:t>2</w:t>
      </w:r>
      <w:r w:rsidRPr="00671A86">
        <w:rPr>
          <w:rFonts w:ascii="Times New Roman" w:hAnsi="Times New Roman" w:cs="Times New Roman"/>
          <w:b/>
          <w:sz w:val="28"/>
          <w:szCs w:val="28"/>
        </w:rPr>
        <w:t>1</w:t>
      </w:r>
      <w:r w:rsidR="000A004C" w:rsidRPr="00671A86">
        <w:rPr>
          <w:rFonts w:ascii="Times New Roman" w:hAnsi="Times New Roman" w:cs="Times New Roman"/>
          <w:b/>
          <w:sz w:val="28"/>
          <w:szCs w:val="28"/>
        </w:rPr>
        <w:t>.04.2020.</w:t>
      </w:r>
    </w:p>
    <w:p w14:paraId="739A169E" w14:textId="56A175FB" w:rsidR="00BC5621" w:rsidRPr="00671A86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671A86">
        <w:rPr>
          <w:rFonts w:ascii="Times New Roman" w:hAnsi="Times New Roman" w:cs="Times New Roman"/>
          <w:b/>
          <w:sz w:val="24"/>
          <w:szCs w:val="24"/>
        </w:rPr>
        <w:t>TEMAT: Powtórzenie</w:t>
      </w:r>
      <w:r w:rsidR="00671A86" w:rsidRPr="00671A86">
        <w:rPr>
          <w:rFonts w:ascii="Times New Roman" w:hAnsi="Times New Roman" w:cs="Times New Roman"/>
          <w:b/>
          <w:sz w:val="24"/>
          <w:szCs w:val="24"/>
        </w:rPr>
        <w:t xml:space="preserve"> – wyżywienie ludności świata</w:t>
      </w:r>
    </w:p>
    <w:p w14:paraId="759306C0" w14:textId="08C843A0" w:rsidR="00012121" w:rsidRPr="00671A86" w:rsidRDefault="00671A86" w:rsidP="007229F0">
      <w:pPr>
        <w:rPr>
          <w:rFonts w:ascii="Times New Roman" w:hAnsi="Times New Roman" w:cs="Times New Roman"/>
          <w:sz w:val="24"/>
          <w:szCs w:val="24"/>
        </w:rPr>
      </w:pPr>
      <w:r w:rsidRPr="00671A86">
        <w:rPr>
          <w:rFonts w:ascii="Times New Roman" w:hAnsi="Times New Roman" w:cs="Times New Roman"/>
          <w:sz w:val="24"/>
          <w:szCs w:val="24"/>
        </w:rPr>
        <w:t>Proponuję w ramach powtórzenia obejrzenie live lekcji:</w:t>
      </w:r>
    </w:p>
    <w:p w14:paraId="1D64F88F" w14:textId="79861052" w:rsidR="00671A86" w:rsidRPr="00671A86" w:rsidRDefault="00671A86" w:rsidP="007229F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1A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https://www.youtube.com/watch?v=cxnH7Bwg914&amp;list=PLpWWN9TTWabQL9y2FryKJIPJEyNc8iUbr&amp;index=70</w:t>
        </w:r>
      </w:hyperlink>
      <w:r w:rsidRPr="00671A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1A86" w:rsidRPr="00671A86" w:rsidSect="00B653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21"/>
    <w:rsid w:val="00012121"/>
    <w:rsid w:val="00026772"/>
    <w:rsid w:val="000A004C"/>
    <w:rsid w:val="001D2C99"/>
    <w:rsid w:val="002B64A2"/>
    <w:rsid w:val="002C6729"/>
    <w:rsid w:val="00363869"/>
    <w:rsid w:val="00597B9F"/>
    <w:rsid w:val="00671A86"/>
    <w:rsid w:val="006E279E"/>
    <w:rsid w:val="007229F0"/>
    <w:rsid w:val="00B214ED"/>
    <w:rsid w:val="00B6533D"/>
    <w:rsid w:val="00BC5621"/>
    <w:rsid w:val="00EB7ADA"/>
    <w:rsid w:val="00EF1B73"/>
    <w:rsid w:val="00F2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A541"/>
  <w15:docId w15:val="{BDDE2A6B-45A8-46FD-8FA7-622C70D5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56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56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4A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xnH7Bwg914&amp;list=PLpWWN9TTWabQL9y2FryKJIPJEyNc8iUbr&amp;index=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Joanna Jaworska Micun</cp:lastModifiedBy>
  <cp:revision>2</cp:revision>
  <dcterms:created xsi:type="dcterms:W3CDTF">2021-04-20T21:28:00Z</dcterms:created>
  <dcterms:modified xsi:type="dcterms:W3CDTF">2021-04-20T21:28:00Z</dcterms:modified>
</cp:coreProperties>
</file>