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19F75" w14:textId="24012FAF" w:rsidR="006F5D58" w:rsidRPr="001E271F" w:rsidRDefault="00084C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71F">
        <w:rPr>
          <w:rFonts w:ascii="Times New Roman" w:hAnsi="Times New Roman" w:cs="Times New Roman"/>
          <w:b/>
          <w:bCs/>
          <w:sz w:val="24"/>
          <w:szCs w:val="24"/>
        </w:rPr>
        <w:t xml:space="preserve">GEOGRAFIA 20.05.2020. kl. </w:t>
      </w:r>
      <w:r w:rsidR="00B92F8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53A7E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0D0564E1" w14:textId="54D2A04B" w:rsidR="00D90FFC" w:rsidRDefault="00084C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71F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884E05">
        <w:rPr>
          <w:rFonts w:ascii="Times New Roman" w:hAnsi="Times New Roman" w:cs="Times New Roman"/>
          <w:b/>
          <w:bCs/>
          <w:sz w:val="24"/>
          <w:szCs w:val="24"/>
        </w:rPr>
        <w:t>Powtórzenie i sprawdzenie wiadomości z rozdziału „Problemy współczesnego świata”.</w:t>
      </w:r>
    </w:p>
    <w:p w14:paraId="2F5C32BE" w14:textId="6C75C2A6" w:rsidR="00306CBD" w:rsidRPr="00306CBD" w:rsidRDefault="00306CBD">
      <w:pPr>
        <w:rPr>
          <w:rFonts w:ascii="Times New Roman" w:hAnsi="Times New Roman" w:cs="Times New Roman"/>
          <w:sz w:val="24"/>
          <w:szCs w:val="24"/>
        </w:rPr>
      </w:pPr>
      <w:r w:rsidRPr="00306CBD">
        <w:rPr>
          <w:rFonts w:ascii="Times New Roman" w:hAnsi="Times New Roman" w:cs="Times New Roman"/>
          <w:sz w:val="24"/>
          <w:szCs w:val="24"/>
        </w:rPr>
        <w:t>Proszę wykonać test, zamieszczony w drugim pliku (najlepiej uzupełnić</w:t>
      </w:r>
      <w:r w:rsidR="00424182">
        <w:rPr>
          <w:rFonts w:ascii="Times New Roman" w:hAnsi="Times New Roman" w:cs="Times New Roman"/>
          <w:sz w:val="24"/>
          <w:szCs w:val="24"/>
        </w:rPr>
        <w:t>,</w:t>
      </w:r>
      <w:r w:rsidRPr="00306CBD">
        <w:rPr>
          <w:rFonts w:ascii="Times New Roman" w:hAnsi="Times New Roman" w:cs="Times New Roman"/>
          <w:sz w:val="24"/>
          <w:szCs w:val="24"/>
        </w:rPr>
        <w:t xml:space="preserve"> używając kolorowej czcionki)  i odesłać do mnie do oceny.</w:t>
      </w:r>
    </w:p>
    <w:p w14:paraId="2A27AE6E" w14:textId="4F5B71E0" w:rsidR="00884E05" w:rsidRDefault="00884E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2C75E5" w14:textId="77777777" w:rsidR="00884E05" w:rsidRDefault="00884E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120B7B" w14:textId="35118745" w:rsidR="00084C25" w:rsidRPr="00D90FFC" w:rsidRDefault="00084C25" w:rsidP="001E271F">
      <w:pPr>
        <w:tabs>
          <w:tab w:val="left" w:pos="28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84C25" w:rsidRPr="00D9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648EC"/>
    <w:multiLevelType w:val="hybridMultilevel"/>
    <w:tmpl w:val="42202610"/>
    <w:lvl w:ilvl="0" w:tplc="CACA65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5396739"/>
    <w:multiLevelType w:val="hybridMultilevel"/>
    <w:tmpl w:val="F7B6ACFC"/>
    <w:lvl w:ilvl="0" w:tplc="E8E4F512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Theme="minorHAnsi" w:eastAsiaTheme="minorHAnsi" w:hAnsiTheme="minorHAnsi" w:cstheme="minorHAnsi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A5575"/>
    <w:multiLevelType w:val="hybridMultilevel"/>
    <w:tmpl w:val="C68472E6"/>
    <w:lvl w:ilvl="0" w:tplc="3B14F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25"/>
    <w:rsid w:val="00053A7E"/>
    <w:rsid w:val="00084C25"/>
    <w:rsid w:val="001E271F"/>
    <w:rsid w:val="001F079C"/>
    <w:rsid w:val="00306CBD"/>
    <w:rsid w:val="00424182"/>
    <w:rsid w:val="00687679"/>
    <w:rsid w:val="00884E05"/>
    <w:rsid w:val="00902198"/>
    <w:rsid w:val="00B92F8A"/>
    <w:rsid w:val="00D90FFC"/>
    <w:rsid w:val="00F9722C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FBA0"/>
  <w15:chartTrackingRefBased/>
  <w15:docId w15:val="{893DFADF-E344-45CE-B106-9E8B9FA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4C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C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4</cp:revision>
  <dcterms:created xsi:type="dcterms:W3CDTF">2020-05-19T21:37:00Z</dcterms:created>
  <dcterms:modified xsi:type="dcterms:W3CDTF">2020-05-19T21:52:00Z</dcterms:modified>
</cp:coreProperties>
</file>