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31F9" w14:textId="36B1D37C" w:rsidR="007C3B62" w:rsidRPr="007C3B62" w:rsidRDefault="007C3B62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CC545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.2020. </w:t>
      </w:r>
      <w:r w:rsidR="008D39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5F1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1AD9EABE" w14:textId="62387ABF" w:rsidR="00315A29" w:rsidRDefault="007C3B62" w:rsidP="00315A2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B62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CD6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F1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C3B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D39E9">
        <w:rPr>
          <w:rFonts w:ascii="Times New Roman" w:hAnsi="Times New Roman" w:cs="Times New Roman"/>
          <w:b/>
          <w:bCs/>
          <w:sz w:val="24"/>
          <w:szCs w:val="24"/>
        </w:rPr>
        <w:t>Opady atmosferyczne.</w:t>
      </w:r>
    </w:p>
    <w:p w14:paraId="49C97123" w14:textId="350F33F8" w:rsidR="00FD331B" w:rsidRDefault="00FD331B" w:rsidP="007C3B62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Polecenia do pracy:</w:t>
      </w:r>
    </w:p>
    <w:p w14:paraId="7DE79069" w14:textId="521DDD4A" w:rsidR="00BD0A33" w:rsidRPr="00BD0A33" w:rsidRDefault="00FD331B" w:rsidP="00FD331B">
      <w:pPr>
        <w:numPr>
          <w:ilvl w:val="0"/>
          <w:numId w:val="1"/>
        </w:numPr>
        <w:spacing w:line="256" w:lineRule="auto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 xml:space="preserve">Przeczytaj temat w podręczniku 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 xml:space="preserve">str. </w:t>
      </w:r>
      <w:r w:rsidR="008D39E9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D39E9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BD0A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0C1733" w14:textId="3672250D" w:rsidR="00FD331B" w:rsidRPr="00D33A38" w:rsidRDefault="00C364A3" w:rsidP="0010014C">
      <w:pPr>
        <w:spacing w:line="256" w:lineRule="auto"/>
        <w:ind w:left="720"/>
        <w:contextualSpacing/>
        <w:rPr>
          <w:b/>
          <w:bCs/>
        </w:rPr>
      </w:pPr>
      <w:r w:rsidRPr="00D33A38">
        <w:rPr>
          <w:rFonts w:ascii="Times New Roman" w:hAnsi="Times New Roman" w:cs="Times New Roman"/>
          <w:b/>
          <w:bCs/>
          <w:sz w:val="24"/>
          <w:szCs w:val="24"/>
        </w:rPr>
        <w:t>Zwróć szczególną uwagę na następujące zagadnienia:</w:t>
      </w:r>
    </w:p>
    <w:p w14:paraId="11C8F664" w14:textId="77777777" w:rsidR="008D39E9" w:rsidRPr="008D39E9" w:rsidRDefault="008D39E9" w:rsidP="008D39E9">
      <w:pPr>
        <w:pStyle w:val="Default"/>
        <w:numPr>
          <w:ilvl w:val="0"/>
          <w:numId w:val="29"/>
        </w:numPr>
        <w:spacing w:line="276" w:lineRule="auto"/>
        <w:rPr>
          <w:color w:val="auto"/>
          <w:shd w:val="clear" w:color="auto" w:fill="FFFFFF"/>
        </w:rPr>
      </w:pPr>
      <w:r w:rsidRPr="008D39E9">
        <w:rPr>
          <w:color w:val="auto"/>
          <w:shd w:val="clear" w:color="auto" w:fill="FFFFFF"/>
        </w:rPr>
        <w:t>przyczyny występowania opadów atmosferycznych</w:t>
      </w:r>
    </w:p>
    <w:p w14:paraId="65A11A2A" w14:textId="77777777" w:rsidR="008D39E9" w:rsidRPr="008D39E9" w:rsidRDefault="008D39E9" w:rsidP="008D39E9">
      <w:pPr>
        <w:pStyle w:val="Default"/>
        <w:numPr>
          <w:ilvl w:val="0"/>
          <w:numId w:val="29"/>
        </w:numPr>
        <w:spacing w:line="276" w:lineRule="auto"/>
        <w:rPr>
          <w:color w:val="auto"/>
          <w:shd w:val="clear" w:color="auto" w:fill="FFFFFF"/>
        </w:rPr>
      </w:pPr>
      <w:r w:rsidRPr="008D39E9">
        <w:rPr>
          <w:color w:val="auto"/>
          <w:shd w:val="clear" w:color="auto" w:fill="FFFFFF"/>
        </w:rPr>
        <w:t>cechy rozkładu przestrzennego opadów atmosferycznych na Ziemi</w:t>
      </w:r>
    </w:p>
    <w:p w14:paraId="7075B42B" w14:textId="77777777" w:rsidR="008D39E9" w:rsidRPr="008D39E9" w:rsidRDefault="008D39E9" w:rsidP="008D39E9">
      <w:pPr>
        <w:pStyle w:val="Default"/>
        <w:numPr>
          <w:ilvl w:val="0"/>
          <w:numId w:val="29"/>
        </w:numPr>
        <w:spacing w:line="276" w:lineRule="auto"/>
        <w:rPr>
          <w:color w:val="auto"/>
          <w:shd w:val="clear" w:color="auto" w:fill="FFFFFF"/>
        </w:rPr>
      </w:pPr>
      <w:r w:rsidRPr="008D39E9">
        <w:rPr>
          <w:color w:val="auto"/>
          <w:shd w:val="clear" w:color="auto" w:fill="FFFFFF"/>
        </w:rPr>
        <w:t>roczna suma opadów atmosferycznych na Ziemi (analiza mapy)</w:t>
      </w:r>
    </w:p>
    <w:p w14:paraId="1BCF0595" w14:textId="5DC7D2E8" w:rsidR="008D39E9" w:rsidRPr="008D39E9" w:rsidRDefault="008D39E9" w:rsidP="008D39E9">
      <w:pPr>
        <w:pStyle w:val="Akapitzlist"/>
        <w:numPr>
          <w:ilvl w:val="0"/>
          <w:numId w:val="29"/>
        </w:numPr>
        <w:tabs>
          <w:tab w:val="left" w:pos="21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roczny przebieg opadów atmosferycznych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przykładzie Wrocławia (str.62)</w:t>
      </w:r>
    </w:p>
    <w:p w14:paraId="1109A526" w14:textId="77777777" w:rsidR="008D39E9" w:rsidRDefault="008D39E9" w:rsidP="008D39E9">
      <w:pPr>
        <w:tabs>
          <w:tab w:val="left" w:pos="214"/>
        </w:tabs>
        <w:spacing w:after="0" w:line="240" w:lineRule="auto"/>
        <w:ind w:left="214"/>
        <w:contextualSpacing/>
        <w:rPr>
          <w:rFonts w:cstheme="minorHAnsi"/>
          <w:sz w:val="16"/>
          <w:szCs w:val="16"/>
          <w:shd w:val="clear" w:color="auto" w:fill="FFFFFF"/>
        </w:rPr>
      </w:pPr>
    </w:p>
    <w:p w14:paraId="49FDAE45" w14:textId="7015D7ED" w:rsidR="00F87E39" w:rsidRPr="00BD5F1A" w:rsidRDefault="00283CA8" w:rsidP="008D39E9">
      <w:pPr>
        <w:tabs>
          <w:tab w:val="left" w:pos="214"/>
        </w:tabs>
        <w:spacing w:after="0" w:line="240" w:lineRule="auto"/>
        <w:ind w:left="21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D5F1A">
        <w:rPr>
          <w:rFonts w:ascii="Times New Roman" w:hAnsi="Times New Roman" w:cs="Times New Roman"/>
          <w:b/>
          <w:bCs/>
          <w:sz w:val="24"/>
          <w:szCs w:val="24"/>
        </w:rPr>
        <w:t>PRACA DOMOWA:</w:t>
      </w:r>
    </w:p>
    <w:p w14:paraId="2EEC4059" w14:textId="20F1C40A" w:rsidR="0098761A" w:rsidRPr="00F87E39" w:rsidRDefault="008D39E9" w:rsidP="00F8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Wykonaj w zeszycie zadanie 1 i 2 ze str. 62 w podręczniku. Odpowiedzi (może być zdjęcie strony z zeszytu) prześlij na </w:t>
      </w:r>
      <w:hyperlink r:id="rId5" w:history="1">
        <w:r w:rsidRPr="001C1F2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8761A" w:rsidRPr="00F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875C8"/>
    <w:multiLevelType w:val="hybridMultilevel"/>
    <w:tmpl w:val="3B0E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586E"/>
    <w:multiLevelType w:val="hybridMultilevel"/>
    <w:tmpl w:val="69CA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B4C"/>
    <w:multiLevelType w:val="hybridMultilevel"/>
    <w:tmpl w:val="88F8FFC8"/>
    <w:lvl w:ilvl="0" w:tplc="EA4A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B45CC"/>
    <w:multiLevelType w:val="hybridMultilevel"/>
    <w:tmpl w:val="D5665F1E"/>
    <w:lvl w:ilvl="0" w:tplc="7FCE6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9765F"/>
    <w:multiLevelType w:val="hybridMultilevel"/>
    <w:tmpl w:val="BE0C684A"/>
    <w:lvl w:ilvl="0" w:tplc="5238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314D3"/>
    <w:multiLevelType w:val="hybridMultilevel"/>
    <w:tmpl w:val="36B2C7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17DA1"/>
    <w:multiLevelType w:val="hybridMultilevel"/>
    <w:tmpl w:val="0024C2DA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7322"/>
    <w:multiLevelType w:val="hybridMultilevel"/>
    <w:tmpl w:val="6CA2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604"/>
    <w:multiLevelType w:val="hybridMultilevel"/>
    <w:tmpl w:val="B7D88CA6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6053"/>
    <w:multiLevelType w:val="hybridMultilevel"/>
    <w:tmpl w:val="1A129CB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020F9"/>
    <w:multiLevelType w:val="hybridMultilevel"/>
    <w:tmpl w:val="544A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F2"/>
    <w:multiLevelType w:val="hybridMultilevel"/>
    <w:tmpl w:val="D3F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8508B"/>
    <w:multiLevelType w:val="hybridMultilevel"/>
    <w:tmpl w:val="45ECC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B7F"/>
    <w:multiLevelType w:val="hybridMultilevel"/>
    <w:tmpl w:val="76EE1668"/>
    <w:lvl w:ilvl="0" w:tplc="DB4EF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2801"/>
    <w:multiLevelType w:val="hybridMultilevel"/>
    <w:tmpl w:val="D584BD08"/>
    <w:lvl w:ilvl="0" w:tplc="DB4EF2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A6968"/>
    <w:multiLevelType w:val="hybridMultilevel"/>
    <w:tmpl w:val="0DDE6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71395"/>
    <w:multiLevelType w:val="hybridMultilevel"/>
    <w:tmpl w:val="1E68C35E"/>
    <w:lvl w:ilvl="0" w:tplc="5F3C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521D1E"/>
    <w:multiLevelType w:val="hybridMultilevel"/>
    <w:tmpl w:val="C0E219B4"/>
    <w:lvl w:ilvl="0" w:tplc="C48CE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53C30"/>
    <w:multiLevelType w:val="hybridMultilevel"/>
    <w:tmpl w:val="7D2EC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1"/>
  </w:num>
  <w:num w:numId="5">
    <w:abstractNumId w:val="21"/>
  </w:num>
  <w:num w:numId="6">
    <w:abstractNumId w:val="26"/>
  </w:num>
  <w:num w:numId="7">
    <w:abstractNumId w:val="13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25"/>
  </w:num>
  <w:num w:numId="14">
    <w:abstractNumId w:val="9"/>
  </w:num>
  <w:num w:numId="15">
    <w:abstractNumId w:val="8"/>
  </w:num>
  <w:num w:numId="16">
    <w:abstractNumId w:val="27"/>
  </w:num>
  <w:num w:numId="17">
    <w:abstractNumId w:val="22"/>
  </w:num>
  <w:num w:numId="18">
    <w:abstractNumId w:val="3"/>
  </w:num>
  <w:num w:numId="19">
    <w:abstractNumId w:val="20"/>
  </w:num>
  <w:num w:numId="20">
    <w:abstractNumId w:val="0"/>
  </w:num>
  <w:num w:numId="21">
    <w:abstractNumId w:val="2"/>
  </w:num>
  <w:num w:numId="22">
    <w:abstractNumId w:val="10"/>
  </w:num>
  <w:num w:numId="23">
    <w:abstractNumId w:val="17"/>
  </w:num>
  <w:num w:numId="24">
    <w:abstractNumId w:val="6"/>
  </w:num>
  <w:num w:numId="25">
    <w:abstractNumId w:val="24"/>
  </w:num>
  <w:num w:numId="26">
    <w:abstractNumId w:val="16"/>
  </w:num>
  <w:num w:numId="27">
    <w:abstractNumId w:val="14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2"/>
    <w:rsid w:val="00003C9C"/>
    <w:rsid w:val="00017D81"/>
    <w:rsid w:val="00030D09"/>
    <w:rsid w:val="000723D8"/>
    <w:rsid w:val="0010014C"/>
    <w:rsid w:val="00156778"/>
    <w:rsid w:val="001E0307"/>
    <w:rsid w:val="001F079C"/>
    <w:rsid w:val="00260FB1"/>
    <w:rsid w:val="00275CB5"/>
    <w:rsid w:val="00283CA8"/>
    <w:rsid w:val="00315A29"/>
    <w:rsid w:val="0044512A"/>
    <w:rsid w:val="004830EA"/>
    <w:rsid w:val="005A1F8D"/>
    <w:rsid w:val="00687679"/>
    <w:rsid w:val="007C3B62"/>
    <w:rsid w:val="00843A2D"/>
    <w:rsid w:val="008D39E9"/>
    <w:rsid w:val="0098761A"/>
    <w:rsid w:val="009A1AFF"/>
    <w:rsid w:val="009B68B1"/>
    <w:rsid w:val="009B74A3"/>
    <w:rsid w:val="009F3C26"/>
    <w:rsid w:val="00A064AA"/>
    <w:rsid w:val="00B051A0"/>
    <w:rsid w:val="00B229D2"/>
    <w:rsid w:val="00BB7615"/>
    <w:rsid w:val="00BD0A33"/>
    <w:rsid w:val="00BD5F1A"/>
    <w:rsid w:val="00C35BF3"/>
    <w:rsid w:val="00C364A3"/>
    <w:rsid w:val="00CB4014"/>
    <w:rsid w:val="00CC5456"/>
    <w:rsid w:val="00CD1C3E"/>
    <w:rsid w:val="00CD6553"/>
    <w:rsid w:val="00D33A38"/>
    <w:rsid w:val="00F67752"/>
    <w:rsid w:val="00F87E39"/>
    <w:rsid w:val="00FA75FB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5DC"/>
  <w15:chartTrackingRefBased/>
  <w15:docId w15:val="{DBC9B834-7E93-4494-8DA0-17BBBA3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3B62"/>
    <w:pPr>
      <w:ind w:left="720"/>
      <w:contextualSpacing/>
    </w:pPr>
  </w:style>
  <w:style w:type="table" w:styleId="Tabela-Siatka">
    <w:name w:val="Table Grid"/>
    <w:basedOn w:val="Standardowy"/>
    <w:uiPriority w:val="39"/>
    <w:rsid w:val="002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3A3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3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3A3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WW8Num2z1">
    <w:name w:val="WW8Num2z1"/>
    <w:rsid w:val="00BD0A33"/>
    <w:rPr>
      <w:rFonts w:ascii="Courier New" w:hAnsi="Courier New" w:cs="Courier New"/>
    </w:rPr>
  </w:style>
  <w:style w:type="paragraph" w:customStyle="1" w:styleId="Default">
    <w:name w:val="Default"/>
    <w:rsid w:val="008D3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JM</dc:creator>
  <cp:keywords/>
  <dc:description/>
  <cp:lastModifiedBy>Zespół Szkół w Czarnej Białostockiej</cp:lastModifiedBy>
  <cp:revision>3</cp:revision>
  <dcterms:created xsi:type="dcterms:W3CDTF">2020-10-20T21:12:00Z</dcterms:created>
  <dcterms:modified xsi:type="dcterms:W3CDTF">2020-10-20T21:13:00Z</dcterms:modified>
</cp:coreProperties>
</file>