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631F9" w14:textId="448A0546" w:rsidR="007C3B62" w:rsidRPr="007C3B62" w:rsidRDefault="007C3B62" w:rsidP="007C3B62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B62">
        <w:rPr>
          <w:rFonts w:ascii="Times New Roman" w:hAnsi="Times New Roman" w:cs="Times New Roman"/>
          <w:b/>
          <w:bCs/>
          <w:sz w:val="24"/>
          <w:szCs w:val="24"/>
        </w:rPr>
        <w:t xml:space="preserve">GEOGRAFIA </w:t>
      </w:r>
      <w:r w:rsidR="00CC5456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7C3B6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C3B62">
        <w:rPr>
          <w:rFonts w:ascii="Times New Roman" w:hAnsi="Times New Roman" w:cs="Times New Roman"/>
          <w:b/>
          <w:bCs/>
          <w:sz w:val="24"/>
          <w:szCs w:val="24"/>
        </w:rPr>
        <w:t xml:space="preserve">.2020. </w:t>
      </w:r>
      <w:r w:rsidR="006F062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D5F1A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14:paraId="1AD9EABE" w14:textId="4B1DD19E" w:rsidR="00315A29" w:rsidRDefault="007C3B62" w:rsidP="00315A29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B62"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="00CD65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062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7C3B6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F062D">
        <w:rPr>
          <w:rFonts w:ascii="Times New Roman" w:hAnsi="Times New Roman" w:cs="Times New Roman"/>
          <w:b/>
          <w:bCs/>
          <w:sz w:val="24"/>
          <w:szCs w:val="24"/>
        </w:rPr>
        <w:t>Stan zdrowia ludności Polski.</w:t>
      </w:r>
    </w:p>
    <w:p w14:paraId="49C97123" w14:textId="350F33F8" w:rsidR="00FD331B" w:rsidRDefault="00FD331B" w:rsidP="007C3B62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Polecenia do pracy:</w:t>
      </w:r>
    </w:p>
    <w:p w14:paraId="7DE79069" w14:textId="60D6D058" w:rsidR="00BD0A33" w:rsidRPr="006F062D" w:rsidRDefault="006F062D" w:rsidP="00FD331B">
      <w:pPr>
        <w:numPr>
          <w:ilvl w:val="0"/>
          <w:numId w:val="1"/>
        </w:numPr>
        <w:spacing w:line="256" w:lineRule="auto"/>
        <w:contextualSpacing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Obejrzyj prezentację:</w:t>
      </w:r>
      <w:r w:rsidRPr="006F062D">
        <w:t xml:space="preserve"> </w:t>
      </w:r>
      <w:hyperlink r:id="rId5" w:history="1">
        <w:r w:rsidRPr="001C1F20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https://www.geografia24.eu/geo_prezentacje_rozsz_3/383_2_ludnosc_urbanizacja/r3_2_07a.pdf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 lub przeczytaj temat w podręczniku.</w:t>
      </w:r>
    </w:p>
    <w:p w14:paraId="4AC6888B" w14:textId="77777777" w:rsidR="006F062D" w:rsidRPr="00BD0A33" w:rsidRDefault="006F062D" w:rsidP="006F062D">
      <w:pPr>
        <w:spacing w:line="256" w:lineRule="auto"/>
        <w:ind w:left="720"/>
        <w:contextualSpacing/>
        <w:rPr>
          <w:b/>
          <w:bCs/>
        </w:rPr>
      </w:pPr>
    </w:p>
    <w:p w14:paraId="750C1733" w14:textId="3672250D" w:rsidR="00FD331B" w:rsidRPr="00D33A38" w:rsidRDefault="00C364A3" w:rsidP="0010014C">
      <w:pPr>
        <w:spacing w:line="256" w:lineRule="auto"/>
        <w:ind w:left="720"/>
        <w:contextualSpacing/>
        <w:rPr>
          <w:b/>
          <w:bCs/>
        </w:rPr>
      </w:pPr>
      <w:r w:rsidRPr="00D33A38">
        <w:rPr>
          <w:rFonts w:ascii="Times New Roman" w:hAnsi="Times New Roman" w:cs="Times New Roman"/>
          <w:b/>
          <w:bCs/>
          <w:sz w:val="24"/>
          <w:szCs w:val="24"/>
        </w:rPr>
        <w:t>Zwróć szczególną uwagę na następujące zagadnienia:</w:t>
      </w:r>
    </w:p>
    <w:p w14:paraId="320D36BC" w14:textId="77777777" w:rsidR="00337A5B" w:rsidRPr="00337A5B" w:rsidRDefault="00337A5B" w:rsidP="00337A5B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A5B">
        <w:rPr>
          <w:rFonts w:ascii="Times New Roman" w:eastAsia="Times New Roman" w:hAnsi="Times New Roman" w:cs="Times New Roman"/>
          <w:sz w:val="24"/>
          <w:szCs w:val="24"/>
          <w:lang w:eastAsia="pl-PL"/>
        </w:rPr>
        <w:t>najbardziej rozpowszechnione choroby w Polsce</w:t>
      </w:r>
    </w:p>
    <w:p w14:paraId="3FF98D82" w14:textId="77777777" w:rsidR="00337A5B" w:rsidRPr="00337A5B" w:rsidRDefault="00337A5B" w:rsidP="00337A5B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A5B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przyczyny zróżnicowania stanu zdrowia ludności Polski</w:t>
      </w:r>
    </w:p>
    <w:p w14:paraId="63B68B71" w14:textId="77777777" w:rsidR="00337A5B" w:rsidRPr="00337A5B" w:rsidRDefault="00337A5B" w:rsidP="00337A5B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A5B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średnia długość trwania życia w Polsce</w:t>
      </w:r>
    </w:p>
    <w:p w14:paraId="6D10585F" w14:textId="77777777" w:rsidR="00337A5B" w:rsidRPr="00337A5B" w:rsidRDefault="00337A5B" w:rsidP="00337A5B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najczęstsze przyczyny zgonów w Polsce </w:t>
      </w:r>
    </w:p>
    <w:p w14:paraId="1109A526" w14:textId="40D067A9" w:rsidR="008D39E9" w:rsidRPr="00337A5B" w:rsidRDefault="00337A5B" w:rsidP="00337A5B">
      <w:pPr>
        <w:pStyle w:val="Akapitzlist"/>
        <w:numPr>
          <w:ilvl w:val="0"/>
          <w:numId w:val="30"/>
        </w:numPr>
        <w:tabs>
          <w:tab w:val="left" w:pos="214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A5B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i poziom usług medycznych w Polsce</w:t>
      </w:r>
    </w:p>
    <w:p w14:paraId="162587D4" w14:textId="77777777" w:rsidR="00337A5B" w:rsidRPr="00337A5B" w:rsidRDefault="00337A5B" w:rsidP="00337A5B">
      <w:pPr>
        <w:pStyle w:val="Akapitzlist"/>
        <w:tabs>
          <w:tab w:val="left" w:pos="214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EEC4059" w14:textId="38D883CB" w:rsidR="0098761A" w:rsidRPr="00F87E39" w:rsidRDefault="008D39E9" w:rsidP="00F87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98761A" w:rsidRPr="00F8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/>
      </w:rPr>
    </w:lvl>
  </w:abstractNum>
  <w:abstractNum w:abstractNumId="2" w15:restartNumberingAfterBreak="0">
    <w:nsid w:val="0000001A"/>
    <w:multiLevelType w:val="single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61875C8"/>
    <w:multiLevelType w:val="hybridMultilevel"/>
    <w:tmpl w:val="3B0E1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52B3"/>
    <w:multiLevelType w:val="hybridMultilevel"/>
    <w:tmpl w:val="45BEF9CE"/>
    <w:lvl w:ilvl="0" w:tplc="395E3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E1586E"/>
    <w:multiLevelType w:val="hybridMultilevel"/>
    <w:tmpl w:val="69CAD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14B4C"/>
    <w:multiLevelType w:val="hybridMultilevel"/>
    <w:tmpl w:val="88F8FFC8"/>
    <w:lvl w:ilvl="0" w:tplc="EA4AE0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E97A65"/>
    <w:multiLevelType w:val="hybridMultilevel"/>
    <w:tmpl w:val="CE8A2662"/>
    <w:lvl w:ilvl="0" w:tplc="3A6819E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4B45CC"/>
    <w:multiLevelType w:val="hybridMultilevel"/>
    <w:tmpl w:val="D5665F1E"/>
    <w:lvl w:ilvl="0" w:tplc="7FCE6F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39765F"/>
    <w:multiLevelType w:val="hybridMultilevel"/>
    <w:tmpl w:val="BE0C684A"/>
    <w:lvl w:ilvl="0" w:tplc="5238C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0314D3"/>
    <w:multiLevelType w:val="hybridMultilevel"/>
    <w:tmpl w:val="36B2C7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17DA1"/>
    <w:multiLevelType w:val="hybridMultilevel"/>
    <w:tmpl w:val="0024C2DA"/>
    <w:lvl w:ilvl="0" w:tplc="DB4EF2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37322"/>
    <w:multiLevelType w:val="hybridMultilevel"/>
    <w:tmpl w:val="6CA2F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21604"/>
    <w:multiLevelType w:val="hybridMultilevel"/>
    <w:tmpl w:val="B7D88CA6"/>
    <w:lvl w:ilvl="0" w:tplc="DB4EF2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36053"/>
    <w:multiLevelType w:val="hybridMultilevel"/>
    <w:tmpl w:val="1A129CB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D36CE6"/>
    <w:multiLevelType w:val="hybridMultilevel"/>
    <w:tmpl w:val="8FCE37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A42350"/>
    <w:multiLevelType w:val="hybridMultilevel"/>
    <w:tmpl w:val="79D8BB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4020F9"/>
    <w:multiLevelType w:val="hybridMultilevel"/>
    <w:tmpl w:val="544A0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96FF2"/>
    <w:multiLevelType w:val="hybridMultilevel"/>
    <w:tmpl w:val="D3F62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8508B"/>
    <w:multiLevelType w:val="hybridMultilevel"/>
    <w:tmpl w:val="45ECC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74B7F"/>
    <w:multiLevelType w:val="hybridMultilevel"/>
    <w:tmpl w:val="76EE1668"/>
    <w:lvl w:ilvl="0" w:tplc="DB4EF2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E2801"/>
    <w:multiLevelType w:val="hybridMultilevel"/>
    <w:tmpl w:val="D584BD08"/>
    <w:lvl w:ilvl="0" w:tplc="DB4EF27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DA6968"/>
    <w:multiLevelType w:val="hybridMultilevel"/>
    <w:tmpl w:val="0DDE6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F1841"/>
    <w:multiLevelType w:val="hybridMultilevel"/>
    <w:tmpl w:val="4DB450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71395"/>
    <w:multiLevelType w:val="hybridMultilevel"/>
    <w:tmpl w:val="1E68C35E"/>
    <w:lvl w:ilvl="0" w:tplc="5F3CD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521D1E"/>
    <w:multiLevelType w:val="hybridMultilevel"/>
    <w:tmpl w:val="C0E219B4"/>
    <w:lvl w:ilvl="0" w:tplc="C48CE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453C30"/>
    <w:multiLevelType w:val="hybridMultilevel"/>
    <w:tmpl w:val="7D2EC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34E1A"/>
    <w:multiLevelType w:val="hybridMultilevel"/>
    <w:tmpl w:val="181686D2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21AE9434"/>
    <w:lvl w:ilvl="0" w:tplc="27DEEF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4"/>
  </w:num>
  <w:num w:numId="4">
    <w:abstractNumId w:val="11"/>
  </w:num>
  <w:num w:numId="5">
    <w:abstractNumId w:val="21"/>
  </w:num>
  <w:num w:numId="6">
    <w:abstractNumId w:val="27"/>
  </w:num>
  <w:num w:numId="7">
    <w:abstractNumId w:val="13"/>
  </w:num>
  <w:num w:numId="8">
    <w:abstractNumId w:val="19"/>
  </w:num>
  <w:num w:numId="9">
    <w:abstractNumId w:val="5"/>
  </w:num>
  <w:num w:numId="10">
    <w:abstractNumId w:val="1"/>
  </w:num>
  <w:num w:numId="11">
    <w:abstractNumId w:val="12"/>
  </w:num>
  <w:num w:numId="12">
    <w:abstractNumId w:val="15"/>
  </w:num>
  <w:num w:numId="13">
    <w:abstractNumId w:val="26"/>
  </w:num>
  <w:num w:numId="14">
    <w:abstractNumId w:val="9"/>
  </w:num>
  <w:num w:numId="15">
    <w:abstractNumId w:val="8"/>
  </w:num>
  <w:num w:numId="16">
    <w:abstractNumId w:val="28"/>
  </w:num>
  <w:num w:numId="17">
    <w:abstractNumId w:val="22"/>
  </w:num>
  <w:num w:numId="18">
    <w:abstractNumId w:val="3"/>
  </w:num>
  <w:num w:numId="19">
    <w:abstractNumId w:val="20"/>
  </w:num>
  <w:num w:numId="20">
    <w:abstractNumId w:val="0"/>
  </w:num>
  <w:num w:numId="21">
    <w:abstractNumId w:val="2"/>
  </w:num>
  <w:num w:numId="22">
    <w:abstractNumId w:val="10"/>
  </w:num>
  <w:num w:numId="23">
    <w:abstractNumId w:val="17"/>
  </w:num>
  <w:num w:numId="24">
    <w:abstractNumId w:val="6"/>
  </w:num>
  <w:num w:numId="25">
    <w:abstractNumId w:val="25"/>
  </w:num>
  <w:num w:numId="26">
    <w:abstractNumId w:val="16"/>
  </w:num>
  <w:num w:numId="27">
    <w:abstractNumId w:val="14"/>
  </w:num>
  <w:num w:numId="28">
    <w:abstractNumId w:val="7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62"/>
    <w:rsid w:val="00003C9C"/>
    <w:rsid w:val="00017D81"/>
    <w:rsid w:val="00030D09"/>
    <w:rsid w:val="000723D8"/>
    <w:rsid w:val="0010014C"/>
    <w:rsid w:val="00156778"/>
    <w:rsid w:val="001E0307"/>
    <w:rsid w:val="001F079C"/>
    <w:rsid w:val="00260FB1"/>
    <w:rsid w:val="00275CB5"/>
    <w:rsid w:val="00283CA8"/>
    <w:rsid w:val="00315A29"/>
    <w:rsid w:val="00337A5B"/>
    <w:rsid w:val="0044512A"/>
    <w:rsid w:val="004830EA"/>
    <w:rsid w:val="005A1F8D"/>
    <w:rsid w:val="00687679"/>
    <w:rsid w:val="006F062D"/>
    <w:rsid w:val="007C3B62"/>
    <w:rsid w:val="00843A2D"/>
    <w:rsid w:val="008D39E9"/>
    <w:rsid w:val="0098761A"/>
    <w:rsid w:val="009A1AFF"/>
    <w:rsid w:val="009B68B1"/>
    <w:rsid w:val="009B74A3"/>
    <w:rsid w:val="009F3C26"/>
    <w:rsid w:val="00A064AA"/>
    <w:rsid w:val="00B051A0"/>
    <w:rsid w:val="00B229D2"/>
    <w:rsid w:val="00BB7615"/>
    <w:rsid w:val="00BD0A33"/>
    <w:rsid w:val="00BD5F1A"/>
    <w:rsid w:val="00C35BF3"/>
    <w:rsid w:val="00C364A3"/>
    <w:rsid w:val="00CB4014"/>
    <w:rsid w:val="00CC5456"/>
    <w:rsid w:val="00CD1C3E"/>
    <w:rsid w:val="00CD6553"/>
    <w:rsid w:val="00D33A38"/>
    <w:rsid w:val="00F67752"/>
    <w:rsid w:val="00F87E39"/>
    <w:rsid w:val="00FA75FB"/>
    <w:rsid w:val="00F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B5DC"/>
  <w15:chartTrackingRefBased/>
  <w15:docId w15:val="{DBC9B834-7E93-4494-8DA0-17BBBA32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B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B6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C3B62"/>
    <w:pPr>
      <w:ind w:left="720"/>
      <w:contextualSpacing/>
    </w:pPr>
  </w:style>
  <w:style w:type="table" w:styleId="Tabela-Siatka">
    <w:name w:val="Table Grid"/>
    <w:basedOn w:val="Standardowy"/>
    <w:uiPriority w:val="39"/>
    <w:rsid w:val="0026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33A3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3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3A3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WW8Num2z1">
    <w:name w:val="WW8Num2z1"/>
    <w:rsid w:val="00BD0A33"/>
    <w:rPr>
      <w:rFonts w:ascii="Courier New" w:hAnsi="Courier New" w:cs="Courier New"/>
    </w:rPr>
  </w:style>
  <w:style w:type="paragraph" w:customStyle="1" w:styleId="Default">
    <w:name w:val="Default"/>
    <w:rsid w:val="008D3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eografia24.eu/geo_prezentacje_rozsz_3/383_2_ludnosc_urbanizacja/r3_2_07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JM</dc:creator>
  <cp:keywords/>
  <dc:description/>
  <cp:lastModifiedBy>Zespół Szkół w Czarnej Białostockiej</cp:lastModifiedBy>
  <cp:revision>2</cp:revision>
  <dcterms:created xsi:type="dcterms:W3CDTF">2020-10-20T21:20:00Z</dcterms:created>
  <dcterms:modified xsi:type="dcterms:W3CDTF">2020-10-20T21:20:00Z</dcterms:modified>
</cp:coreProperties>
</file>