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D0" w:rsidRDefault="00AC6FD0" w:rsidP="00AC6F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 kl. 1G 24</w:t>
      </w:r>
      <w:r>
        <w:rPr>
          <w:rFonts w:ascii="Times New Roman" w:hAnsi="Times New Roman" w:cs="Times New Roman"/>
          <w:b/>
          <w:sz w:val="24"/>
          <w:szCs w:val="24"/>
        </w:rPr>
        <w:t>.04.2020.</w:t>
      </w:r>
    </w:p>
    <w:p w:rsidR="00AC6FD0" w:rsidRDefault="00AC6FD0" w:rsidP="00AC6F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Rozwój turystyki na świecie.</w:t>
      </w:r>
    </w:p>
    <w:p w:rsidR="00AC6FD0" w:rsidRDefault="00AC6FD0" w:rsidP="00AC6FD0">
      <w:pPr>
        <w:pStyle w:val="Nagwek1"/>
        <w:numPr>
          <w:ilvl w:val="0"/>
          <w:numId w:val="1"/>
        </w:numP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Obejrzyj „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Live lekcja. Geografia - klasa 2 LO - Rozwój turystyki na świecie”:</w:t>
      </w:r>
    </w:p>
    <w:p w:rsidR="00AC6FD0" w:rsidRDefault="00AC6FD0" w:rsidP="00AC6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https://www.youtube.com/watch?v=cnQKZFt6dSE</w:t>
        </w:r>
      </w:hyperlink>
    </w:p>
    <w:p w:rsidR="00AC6FD0" w:rsidRDefault="00AC6FD0" w:rsidP="00AC6F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NA OCENĘ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6FD0" w:rsidRDefault="00AC6FD0" w:rsidP="00AC6F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Oceń, jaki  wpływ na rozwój turystyki na świecie ma </w:t>
      </w:r>
      <w:r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pandemia </w:t>
      </w:r>
      <w:proofErr w:type="spellStart"/>
      <w:r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SARS-CoV-2 </w:t>
      </w:r>
      <w:r>
        <w:rPr>
          <w:rFonts w:ascii="Times New Roman" w:hAnsi="Times New Roman" w:cs="Times New Roman"/>
          <w:sz w:val="24"/>
          <w:szCs w:val="24"/>
        </w:rPr>
        <w:t xml:space="preserve">. Podaj argumenty uzasadniające Twoją ocenę. </w:t>
      </w:r>
    </w:p>
    <w:p w:rsidR="00AC6FD0" w:rsidRDefault="00AC6FD0" w:rsidP="00AC6FD0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(swoją odpowiedź prześlij na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joannaja5@o2.pl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C6FD0" w:rsidRDefault="00AC6FD0" w:rsidP="00AC6F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6729" w:rsidRDefault="002C6729"/>
    <w:sectPr w:rsidR="002C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0A66"/>
    <w:multiLevelType w:val="hybridMultilevel"/>
    <w:tmpl w:val="F0207DA0"/>
    <w:lvl w:ilvl="0" w:tplc="30E2C054">
      <w:start w:val="1"/>
      <w:numFmt w:val="decimal"/>
      <w:lvlText w:val="%1."/>
      <w:lvlJc w:val="left"/>
      <w:pPr>
        <w:ind w:left="720" w:hanging="360"/>
      </w:pPr>
      <w:rPr>
        <w:rFonts w:eastAsiaTheme="majorEastAs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D0"/>
    <w:rsid w:val="002C6729"/>
    <w:rsid w:val="006E279E"/>
    <w:rsid w:val="00A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D0"/>
  </w:style>
  <w:style w:type="paragraph" w:styleId="Nagwek1">
    <w:name w:val="heading 1"/>
    <w:basedOn w:val="Normalny"/>
    <w:next w:val="Normalny"/>
    <w:link w:val="Nagwek1Znak"/>
    <w:uiPriority w:val="9"/>
    <w:qFormat/>
    <w:rsid w:val="00AC6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6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C6F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6FD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C6F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D0"/>
  </w:style>
  <w:style w:type="paragraph" w:styleId="Nagwek1">
    <w:name w:val="heading 1"/>
    <w:basedOn w:val="Normalny"/>
    <w:next w:val="Normalny"/>
    <w:link w:val="Nagwek1Znak"/>
    <w:uiPriority w:val="9"/>
    <w:qFormat/>
    <w:rsid w:val="00AC6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6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C6F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6FD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C6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annaja5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nQKZFt6d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2020-04-23T22:27:00Z</dcterms:created>
  <dcterms:modified xsi:type="dcterms:W3CDTF">2020-04-23T22:28:00Z</dcterms:modified>
</cp:coreProperties>
</file>