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17DC9" w14:textId="77777777" w:rsidR="006F5D58" w:rsidRPr="00AB7FF6" w:rsidRDefault="00AB7F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FF6">
        <w:rPr>
          <w:rFonts w:ascii="Times New Roman" w:hAnsi="Times New Roman" w:cs="Times New Roman"/>
          <w:b/>
          <w:bCs/>
          <w:sz w:val="24"/>
          <w:szCs w:val="24"/>
        </w:rPr>
        <w:t>GEOGRAFIA 13.05.2020. 1P</w:t>
      </w:r>
    </w:p>
    <w:p w14:paraId="68834CCD" w14:textId="2612F729" w:rsidR="00AB7FF6" w:rsidRDefault="00AB7F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7FF6">
        <w:rPr>
          <w:rFonts w:ascii="Times New Roman" w:hAnsi="Times New Roman" w:cs="Times New Roman"/>
          <w:b/>
          <w:bCs/>
          <w:sz w:val="24"/>
          <w:szCs w:val="24"/>
        </w:rPr>
        <w:t xml:space="preserve">TEMAT: Liczba ludności </w:t>
      </w:r>
      <w:r w:rsidR="00466E60">
        <w:rPr>
          <w:rFonts w:ascii="Times New Roman" w:hAnsi="Times New Roman" w:cs="Times New Roman"/>
          <w:b/>
          <w:bCs/>
          <w:sz w:val="24"/>
          <w:szCs w:val="24"/>
        </w:rPr>
        <w:t>ś</w:t>
      </w:r>
      <w:r w:rsidRPr="00AB7FF6">
        <w:rPr>
          <w:rFonts w:ascii="Times New Roman" w:hAnsi="Times New Roman" w:cs="Times New Roman"/>
          <w:b/>
          <w:bCs/>
          <w:sz w:val="24"/>
          <w:szCs w:val="24"/>
        </w:rPr>
        <w:t>wiata i jej zmiany.</w:t>
      </w:r>
    </w:p>
    <w:p w14:paraId="5F9B4466" w14:textId="148FFB0E" w:rsidR="003E4F6C" w:rsidRPr="00517A8E" w:rsidRDefault="00517A8E" w:rsidP="00517A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17A8E">
        <w:rPr>
          <w:rFonts w:ascii="Times New Roman" w:hAnsi="Times New Roman" w:cs="Times New Roman"/>
          <w:b/>
          <w:bCs/>
          <w:sz w:val="24"/>
          <w:szCs w:val="24"/>
        </w:rPr>
        <w:t>Obejrzyj</w:t>
      </w:r>
      <w:r w:rsidRPr="00517A8E">
        <w:rPr>
          <w:rFonts w:ascii="Times New Roman" w:hAnsi="Times New Roman" w:cs="Times New Roman"/>
          <w:sz w:val="24"/>
          <w:szCs w:val="24"/>
        </w:rPr>
        <w:t xml:space="preserve"> prezentację multimedialna na YouTube:</w:t>
      </w:r>
    </w:p>
    <w:p w14:paraId="102DF9C1" w14:textId="214D13A9" w:rsidR="003E4F6C" w:rsidRDefault="003E4F6C">
      <w:hyperlink r:id="rId5" w:history="1">
        <w:r>
          <w:rPr>
            <w:rStyle w:val="Hipercze"/>
          </w:rPr>
          <w:t>https://www.geografia24.eu/index.php?strona=_prezentacje_pr_2/302_2_ludnosc_i_osadnictwo/r2_2_01a</w:t>
        </w:r>
      </w:hyperlink>
    </w:p>
    <w:p w14:paraId="24F8051A" w14:textId="125816FB" w:rsidR="00517A8E" w:rsidRDefault="00517A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zastanów się, czy potrafisz:</w:t>
      </w:r>
    </w:p>
    <w:p w14:paraId="587653E7" w14:textId="5CBF6F83" w:rsidR="00517A8E" w:rsidRDefault="00517A8E" w:rsidP="00517A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podać liczbę ludności świata,</w:t>
      </w:r>
    </w:p>
    <w:p w14:paraId="0E64A53B" w14:textId="0FC7F3BB" w:rsidR="00517A8E" w:rsidRDefault="00517A8E" w:rsidP="00517A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przewidzieć zmiany zaludnienia na świecie w przyszłości,</w:t>
      </w:r>
    </w:p>
    <w:p w14:paraId="04DE0B5A" w14:textId="295204D2" w:rsidR="00517A8E" w:rsidRDefault="00517A8E" w:rsidP="00517A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omówić przyczyny zmian zaludnienia na świecie,</w:t>
      </w:r>
    </w:p>
    <w:p w14:paraId="4A8FB784" w14:textId="523BF5A4" w:rsidR="00517A8E" w:rsidRDefault="00517A8E" w:rsidP="00517A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przedstawić udział kontynentów w zaludnieniu świata,</w:t>
      </w:r>
    </w:p>
    <w:p w14:paraId="614B6C3E" w14:textId="6DC0DEAF" w:rsidR="00517A8E" w:rsidRDefault="00517A8E" w:rsidP="00517A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wymienić i wskazać na mapie najludniejsze państwa świata,</w:t>
      </w:r>
    </w:p>
    <w:p w14:paraId="1B2BE3E6" w14:textId="41557BA3" w:rsidR="00517A8E" w:rsidRDefault="00517A8E" w:rsidP="00517A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wyjaśnić znaczenie terminu „przyrost naturalny”,</w:t>
      </w:r>
    </w:p>
    <w:p w14:paraId="0774E7F9" w14:textId="53DA8794" w:rsidR="00517A8E" w:rsidRDefault="00517A8E" w:rsidP="00517A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obliczyć współczynniki: urodzeń, zgonów, przyrostu naturalnego,</w:t>
      </w:r>
    </w:p>
    <w:p w14:paraId="01900CC4" w14:textId="7B4A28B7" w:rsidR="00517A8E" w:rsidRDefault="00517A8E" w:rsidP="00517A8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porównać zróżnicowanie tych współczynników w krajach wysoko i słabo rozwiniętych.</w:t>
      </w:r>
    </w:p>
    <w:p w14:paraId="6708DFDA" w14:textId="77777777" w:rsidR="00517A8E" w:rsidRDefault="00517A8E" w:rsidP="00517A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994D5D" w14:textId="17D5AC92" w:rsidR="00517A8E" w:rsidRPr="00517A8E" w:rsidRDefault="00517A8E" w:rsidP="00517A8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517A8E">
        <w:rPr>
          <w:rFonts w:ascii="Times New Roman" w:hAnsi="Times New Roman" w:cs="Times New Roman"/>
          <w:b/>
          <w:bCs/>
          <w:sz w:val="24"/>
          <w:szCs w:val="24"/>
        </w:rPr>
        <w:t>Zaloguj się</w:t>
      </w:r>
      <w:r w:rsidRPr="00517A8E">
        <w:rPr>
          <w:rFonts w:ascii="Times New Roman" w:hAnsi="Times New Roman" w:cs="Times New Roman"/>
          <w:sz w:val="24"/>
          <w:szCs w:val="24"/>
        </w:rPr>
        <w:t xml:space="preserve"> na </w:t>
      </w:r>
      <w:hyperlink r:id="rId6" w:history="1">
        <w:r w:rsidRPr="00517A8E">
          <w:rPr>
            <w:rStyle w:val="Hipercze"/>
            <w:rFonts w:ascii="Times New Roman" w:hAnsi="Times New Roman" w:cs="Times New Roman"/>
            <w:sz w:val="24"/>
            <w:szCs w:val="24"/>
          </w:rPr>
          <w:t>www.epodreczniki.pl</w:t>
        </w:r>
      </w:hyperlink>
      <w:r w:rsidRPr="00517A8E">
        <w:rPr>
          <w:rFonts w:ascii="Times New Roman" w:hAnsi="Times New Roman" w:cs="Times New Roman"/>
          <w:sz w:val="24"/>
          <w:szCs w:val="24"/>
        </w:rPr>
        <w:t xml:space="preserve"> , zapoznaj się z udostępnioną lekcją „procesy demograficzne na świecie” </w:t>
      </w:r>
      <w:hyperlink r:id="rId7" w:history="1">
        <w:r w:rsidRPr="00517A8E">
          <w:rPr>
            <w:rStyle w:val="Hipercze"/>
            <w:rFonts w:ascii="Times New Roman" w:hAnsi="Times New Roman" w:cs="Times New Roman"/>
            <w:sz w:val="24"/>
            <w:szCs w:val="24"/>
          </w:rPr>
          <w:t>https://epodreczniki.pl/a/procesy-demograficzne-na-swiecie/DXvNkivL5</w:t>
        </w:r>
      </w:hyperlink>
      <w:r w:rsidRPr="00517A8E">
        <w:rPr>
          <w:rFonts w:ascii="Times New Roman" w:hAnsi="Times New Roman" w:cs="Times New Roman"/>
          <w:sz w:val="24"/>
          <w:szCs w:val="24"/>
        </w:rPr>
        <w:t xml:space="preserve"> i wykonaj ćwiczenia interaktywne, które są zamieszczone w tej lekcji. </w:t>
      </w:r>
      <w:r w:rsidRPr="00517A8E">
        <w:rPr>
          <w:rFonts w:ascii="Times New Roman" w:hAnsi="Times New Roman" w:cs="Times New Roman"/>
          <w:b/>
          <w:bCs/>
          <w:sz w:val="24"/>
          <w:szCs w:val="24"/>
        </w:rPr>
        <w:t>Za ćwiczenia dostaniesz ocenę.</w:t>
      </w:r>
    </w:p>
    <w:p w14:paraId="366ED08C" w14:textId="77777777" w:rsidR="00517A8E" w:rsidRDefault="00517A8E" w:rsidP="00517A8E">
      <w:pPr>
        <w:tabs>
          <w:tab w:val="left" w:pos="-141"/>
          <w:tab w:val="left" w:pos="283"/>
        </w:tabs>
        <w:spacing w:after="0" w:line="276" w:lineRule="auto"/>
        <w:ind w:left="170"/>
        <w:rPr>
          <w:rFonts w:cstheme="minorHAnsi"/>
          <w:sz w:val="16"/>
          <w:szCs w:val="16"/>
        </w:rPr>
      </w:pPr>
    </w:p>
    <w:p w14:paraId="7502C3CD" w14:textId="2CBA0E4D" w:rsidR="00AB7FF6" w:rsidRPr="00AB7FF6" w:rsidRDefault="00AB7FF6" w:rsidP="00AB7FF6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B7FF6" w:rsidRPr="00AB7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C66CF4"/>
    <w:multiLevelType w:val="hybridMultilevel"/>
    <w:tmpl w:val="F7DA015A"/>
    <w:lvl w:ilvl="0" w:tplc="50789106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B17DA1"/>
    <w:multiLevelType w:val="hybridMultilevel"/>
    <w:tmpl w:val="27E85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7A20C3"/>
    <w:multiLevelType w:val="hybridMultilevel"/>
    <w:tmpl w:val="DB665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6739"/>
    <w:multiLevelType w:val="hybridMultilevel"/>
    <w:tmpl w:val="8056C3B4"/>
    <w:lvl w:ilvl="0" w:tplc="80A497CE">
      <w:start w:val="1"/>
      <w:numFmt w:val="lowerLetter"/>
      <w:lvlText w:val="%1)"/>
      <w:lvlJc w:val="left"/>
      <w:pPr>
        <w:tabs>
          <w:tab w:val="num" w:pos="360"/>
        </w:tabs>
        <w:ind w:left="227" w:hanging="227"/>
      </w:pPr>
      <w:rPr>
        <w:rFonts w:ascii="Times New Roman" w:eastAsiaTheme="minorHAnsi" w:hAnsi="Times New Roman" w:cs="Times New Roman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FF6"/>
    <w:rsid w:val="001F079C"/>
    <w:rsid w:val="003E4F6C"/>
    <w:rsid w:val="00466E60"/>
    <w:rsid w:val="00517A8E"/>
    <w:rsid w:val="00687679"/>
    <w:rsid w:val="00AB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3851"/>
  <w15:chartTrackingRefBased/>
  <w15:docId w15:val="{509D3B31-15A2-47A7-BA53-993199E1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4F6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17A8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1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rocesy-demograficzne-na-swiecie/DXvNkivL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odreczniki.pl" TargetMode="External"/><Relationship Id="rId5" Type="http://schemas.openxmlformats.org/officeDocument/2006/relationships/hyperlink" Target="https://www.geografia24.eu/index.php?strona=_prezentacje_pr_2/302_2_ludnosc_i_osadnictwo/r2_2_01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w Czarnej Białostockiej</dc:creator>
  <cp:keywords/>
  <dc:description/>
  <cp:lastModifiedBy>Zespół Szkół w Czarnej Białostockiej</cp:lastModifiedBy>
  <cp:revision>4</cp:revision>
  <dcterms:created xsi:type="dcterms:W3CDTF">2020-05-12T12:24:00Z</dcterms:created>
  <dcterms:modified xsi:type="dcterms:W3CDTF">2020-05-12T22:26:00Z</dcterms:modified>
</cp:coreProperties>
</file>