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B63AD" w14:textId="77777777" w:rsidR="006F5D58" w:rsidRPr="00573197" w:rsidRDefault="0057319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73197">
        <w:rPr>
          <w:rFonts w:ascii="Times New Roman" w:hAnsi="Times New Roman" w:cs="Times New Roman"/>
          <w:b/>
          <w:bCs/>
          <w:sz w:val="28"/>
          <w:szCs w:val="28"/>
        </w:rPr>
        <w:t>GEOGRAFIA 13.05.2020. 2T</w:t>
      </w:r>
    </w:p>
    <w:p w14:paraId="6B7BCC85" w14:textId="77777777" w:rsidR="00573197" w:rsidRDefault="0057319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73197">
        <w:rPr>
          <w:rFonts w:ascii="Times New Roman" w:hAnsi="Times New Roman" w:cs="Times New Roman"/>
          <w:b/>
          <w:bCs/>
          <w:sz w:val="28"/>
          <w:szCs w:val="28"/>
        </w:rPr>
        <w:t>TEMAT: Powstawanie gleb.</w:t>
      </w:r>
    </w:p>
    <w:p w14:paraId="07620102" w14:textId="77777777" w:rsidR="00573197" w:rsidRDefault="00573197" w:rsidP="005731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Obejrzyj film „Jak powstaje gleba?” </w:t>
      </w:r>
      <w:hyperlink r:id="rId5" w:history="1">
        <w:r>
          <w:rPr>
            <w:rStyle w:val="Hipercze"/>
          </w:rPr>
          <w:t>https://www.youtube.com/watch?v=8yO_Ok84Ve4</w:t>
        </w:r>
      </w:hyperlink>
    </w:p>
    <w:p w14:paraId="55CD5269" w14:textId="77777777" w:rsidR="00573197" w:rsidRDefault="00573197" w:rsidP="005731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Obejrzyj film „Niszczenie gleb” </w:t>
      </w:r>
      <w:hyperlink r:id="rId6" w:history="1">
        <w:r>
          <w:rPr>
            <w:rStyle w:val="Hipercze"/>
          </w:rPr>
          <w:t>https://www.youtube.com/watch?v=4YrLZ2sOk3o</w:t>
        </w:r>
      </w:hyperlink>
    </w:p>
    <w:p w14:paraId="40DF7830" w14:textId="1E68018D" w:rsidR="00573197" w:rsidRPr="00871679" w:rsidRDefault="00573197" w:rsidP="00573197">
      <w:pPr>
        <w:pStyle w:val="Akapitzlist"/>
        <w:numPr>
          <w:ilvl w:val="0"/>
          <w:numId w:val="1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Obejrzyj prezentację multimedialną „Powstawanie gleb” na kanale YouTube:</w:t>
      </w:r>
      <w:r w:rsidRPr="00573197">
        <w:t xml:space="preserve"> </w:t>
      </w:r>
      <w:hyperlink r:id="rId7" w:history="1">
        <w:r>
          <w:rPr>
            <w:rStyle w:val="Hipercze"/>
          </w:rPr>
          <w:t>https://www.youtube.com/watch?v=l3CclyjLTF8</w:t>
        </w:r>
      </w:hyperlink>
    </w:p>
    <w:p w14:paraId="1710433C" w14:textId="58627EDB" w:rsidR="00871679" w:rsidRPr="00871679" w:rsidRDefault="00871679" w:rsidP="008716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Zaloguj się na </w:t>
      </w:r>
      <w:hyperlink r:id="rId8" w:history="1">
        <w:r w:rsidRPr="005377FF">
          <w:rPr>
            <w:rStyle w:val="Hipercze"/>
            <w:rFonts w:ascii="Times New Roman" w:hAnsi="Times New Roman" w:cs="Times New Roman"/>
            <w:sz w:val="24"/>
            <w:szCs w:val="24"/>
          </w:rPr>
          <w:t>www.epodreczniki.pl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 wykonaj ćwiczenia interaktywne „Sprawdź się” do udostępnionej lekcji „Proces glebotwórczy”: </w:t>
      </w:r>
      <w:hyperlink r:id="rId9" w:history="1">
        <w:r w:rsidRPr="00871679">
          <w:rPr>
            <w:color w:val="0000FF"/>
            <w:u w:val="single"/>
          </w:rPr>
          <w:t>https://epodreczniki.pl/b/proces-glebotworczy/PrXSlFPyZ</w:t>
        </w:r>
      </w:hyperlink>
      <w:r>
        <w:t xml:space="preserve">. </w:t>
      </w:r>
      <w:r w:rsidRPr="00871679">
        <w:rPr>
          <w:b/>
          <w:bCs/>
        </w:rPr>
        <w:t>Za ćwiczenia otrzymasz ocenę.</w:t>
      </w:r>
    </w:p>
    <w:p w14:paraId="58128E72" w14:textId="77777777" w:rsidR="00573197" w:rsidRDefault="002A6082" w:rsidP="005731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poniższe zadania i odeślij do oceny:</w:t>
      </w:r>
    </w:p>
    <w:p w14:paraId="5AEF906B" w14:textId="77777777" w:rsidR="002A6082" w:rsidRPr="002A6082" w:rsidRDefault="002A6082" w:rsidP="002A6082">
      <w:pPr>
        <w:rPr>
          <w:rFonts w:ascii="Times New Roman" w:hAnsi="Times New Roman" w:cs="Times New Roman"/>
          <w:sz w:val="24"/>
          <w:szCs w:val="24"/>
        </w:rPr>
      </w:pPr>
    </w:p>
    <w:p w14:paraId="33842D04" w14:textId="77777777" w:rsidR="002A6082" w:rsidRPr="00573197" w:rsidRDefault="002A6082" w:rsidP="002A608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0BFCB9D" wp14:editId="4650BB11">
            <wp:extent cx="4806740" cy="6419850"/>
            <wp:effectExtent l="0" t="0" r="0" b="0"/>
            <wp:docPr id="1" name="Obraz 1" descr="20200401_004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00401_0046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883" cy="645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6082" w:rsidRPr="00573197" w:rsidSect="0087167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EF6140"/>
    <w:multiLevelType w:val="hybridMultilevel"/>
    <w:tmpl w:val="96FEF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97"/>
    <w:rsid w:val="001F079C"/>
    <w:rsid w:val="002A6082"/>
    <w:rsid w:val="00573197"/>
    <w:rsid w:val="00687679"/>
    <w:rsid w:val="0087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BDF1D"/>
  <w15:chartTrackingRefBased/>
  <w15:docId w15:val="{6F13294E-D3DE-413C-9E3F-4E9143B3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31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319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1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odreczni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3CclyjLTF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YrLZ2sOk3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8yO_Ok84Ve4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b/proces-glebotworczy/PrXSlFPy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w Czarnej Białostockiej</dc:creator>
  <cp:keywords/>
  <dc:description/>
  <cp:lastModifiedBy>Zespół Szkół w Czarnej Białostockiej</cp:lastModifiedBy>
  <cp:revision>2</cp:revision>
  <dcterms:created xsi:type="dcterms:W3CDTF">2020-05-12T21:33:00Z</dcterms:created>
  <dcterms:modified xsi:type="dcterms:W3CDTF">2020-05-12T22:03:00Z</dcterms:modified>
</cp:coreProperties>
</file>