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1CEA" w14:textId="79A7F788" w:rsidR="006F5D58" w:rsidRDefault="00104B9A">
      <w:pPr>
        <w:rPr>
          <w:rFonts w:ascii="Times New Roman" w:hAnsi="Times New Roman" w:cs="Times New Roman"/>
          <w:sz w:val="24"/>
          <w:szCs w:val="24"/>
        </w:rPr>
      </w:pPr>
      <w:r w:rsidRPr="00104B9A">
        <w:rPr>
          <w:rFonts w:ascii="Times New Roman" w:hAnsi="Times New Roman" w:cs="Times New Roman"/>
          <w:sz w:val="24"/>
          <w:szCs w:val="24"/>
        </w:rPr>
        <w:t>Geografia 19.06.2020. kl.2T</w:t>
      </w:r>
    </w:p>
    <w:p w14:paraId="3BD0066E" w14:textId="2509F31B" w:rsidR="00104B9A" w:rsidRDefault="001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Geografia fizyczna – powtórzenie, zadania dla maturzysty</w:t>
      </w:r>
    </w:p>
    <w:p w14:paraId="09C01007" w14:textId="3851A5CF" w:rsidR="00104B9A" w:rsidRPr="00104B9A" w:rsidRDefault="001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 wiadomości z kolejnych działów geografii fizycznej, korzystając z zestawu zadań i wskazówek do nich na stronie </w:t>
      </w:r>
      <w:hyperlink r:id="rId4" w:history="1">
        <w:r w:rsidR="00284DBC" w:rsidRPr="00284DBC">
          <w:rPr>
            <w:color w:val="0000FF"/>
            <w:u w:val="single"/>
          </w:rPr>
          <w:t>https://zadania.dlamaturzysty.info/s/5006/81014-geografia.htm?c1=57069</w:t>
        </w:r>
      </w:hyperlink>
    </w:p>
    <w:sectPr w:rsidR="00104B9A" w:rsidRPr="0010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9A"/>
    <w:rsid w:val="00104B9A"/>
    <w:rsid w:val="001F079C"/>
    <w:rsid w:val="00284DBC"/>
    <w:rsid w:val="006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FA53"/>
  <w15:chartTrackingRefBased/>
  <w15:docId w15:val="{1E9919EB-DA6B-44CB-90EC-E4AA8ADE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4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dania.dlamaturzysty.info/s/5006/81014-geografia.htm?c1=570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- Micun</dc:creator>
  <cp:keywords/>
  <dc:description/>
  <cp:lastModifiedBy>Joanna Jaworska - Micun</cp:lastModifiedBy>
  <cp:revision>2</cp:revision>
  <dcterms:created xsi:type="dcterms:W3CDTF">2020-06-24T21:15:00Z</dcterms:created>
  <dcterms:modified xsi:type="dcterms:W3CDTF">2020-06-24T21:22:00Z</dcterms:modified>
</cp:coreProperties>
</file>