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01F6" w14:textId="2F757BA0" w:rsidR="00E76E2F" w:rsidRDefault="00E76E2F" w:rsidP="00E76E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.06.2020.  </w:t>
      </w:r>
      <w:r>
        <w:rPr>
          <w:rFonts w:ascii="Times New Roman" w:hAnsi="Times New Roman" w:cs="Times New Roman"/>
          <w:b/>
          <w:bCs/>
          <w:sz w:val="24"/>
          <w:szCs w:val="24"/>
        </w:rPr>
        <w:t>Kl.1G</w:t>
      </w:r>
    </w:p>
    <w:p w14:paraId="65F711E2" w14:textId="002C545D" w:rsidR="00E76E2F" w:rsidRDefault="00E76E2F" w:rsidP="00E76E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Oddziaływanie człowieka na środowisko. </w:t>
      </w:r>
      <w:r>
        <w:rPr>
          <w:rFonts w:ascii="Times New Roman" w:hAnsi="Times New Roman" w:cs="Times New Roman"/>
          <w:b/>
          <w:bCs/>
          <w:sz w:val="24"/>
          <w:szCs w:val="24"/>
        </w:rPr>
        <w:t>Działania na rzecz odbudowania równowagi ekologicznej.</w:t>
      </w:r>
    </w:p>
    <w:p w14:paraId="5275EAEF" w14:textId="77777777" w:rsidR="00E76E2F" w:rsidRDefault="00E76E2F" w:rsidP="00E76E2F">
      <w:pPr>
        <w:rPr>
          <w:rFonts w:ascii="Times New Roman" w:hAnsi="Times New Roman" w:cs="Times New Roman"/>
          <w:sz w:val="24"/>
          <w:szCs w:val="24"/>
        </w:rPr>
      </w:pPr>
    </w:p>
    <w:p w14:paraId="10C2B8E1" w14:textId="77777777" w:rsidR="00E76E2F" w:rsidRDefault="00E76E2F" w:rsidP="00E76E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 tematy:</w:t>
      </w:r>
    </w:p>
    <w:p w14:paraId="193B525A" w14:textId="77777777" w:rsidR="00E76E2F" w:rsidRDefault="00E76E2F" w:rsidP="00E76E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„Oddziaływanie człowieka na środowisko”.</w:t>
      </w:r>
    </w:p>
    <w:p w14:paraId="13D30C88" w14:textId="77777777" w:rsidR="00E76E2F" w:rsidRDefault="00E76E2F" w:rsidP="00E76E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„Działania na rzecz odbudowania równowagi ekologicznej.</w:t>
      </w:r>
    </w:p>
    <w:p w14:paraId="22947BF9" w14:textId="77777777" w:rsidR="00E76E2F" w:rsidRDefault="00E76E2F" w:rsidP="00E76E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Zwróć uwagę na następujące zagadnienia:</w:t>
      </w:r>
    </w:p>
    <w:p w14:paraId="3564CCA2" w14:textId="77777777" w:rsidR="00E76E2F" w:rsidRDefault="00E76E2F" w:rsidP="00E76E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oznaczają terminy: antropopresja, recykling?</w:t>
      </w:r>
    </w:p>
    <w:p w14:paraId="770B4022" w14:textId="77777777" w:rsidR="00E76E2F" w:rsidRDefault="00E76E2F" w:rsidP="00E76E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efekt cieplarniany i jakie są jego przyczyny?</w:t>
      </w:r>
    </w:p>
    <w:p w14:paraId="05A85E07" w14:textId="77777777" w:rsidR="00E76E2F" w:rsidRDefault="00E76E2F" w:rsidP="00E76E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nazywamy dziurą ozonową?</w:t>
      </w:r>
    </w:p>
    <w:p w14:paraId="272BE7D2" w14:textId="77777777" w:rsidR="00E76E2F" w:rsidRDefault="00E76E2F" w:rsidP="00E76E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występują na świecie obszary niedoboru i nadmiaru wody i jakie są przyczyny tego zróżnicowania?</w:t>
      </w:r>
    </w:p>
    <w:p w14:paraId="5A691C62" w14:textId="77777777" w:rsidR="00E76E2F" w:rsidRDefault="00E76E2F" w:rsidP="00E76E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sposoby rozwiązań stosowanych w celu ograniczenia wykorzystywania zasobów wody?</w:t>
      </w:r>
    </w:p>
    <w:p w14:paraId="0D72C52E" w14:textId="77777777" w:rsidR="00E76E2F" w:rsidRDefault="00E76E2F" w:rsidP="00E76E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koncepcja zrównoważonego rozwoju?</w:t>
      </w:r>
    </w:p>
    <w:p w14:paraId="07032691" w14:textId="77777777" w:rsidR="00E76E2F" w:rsidRDefault="00E76E2F" w:rsidP="00E76E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zmiany w środowisku dokonują się poprzez maksymalizację produkcji rolniczej i zbyt intensywne wykorzystanie rolnicze gleb?</w:t>
      </w:r>
    </w:p>
    <w:p w14:paraId="10FAC20B" w14:textId="77777777" w:rsidR="006F5D58" w:rsidRDefault="00E76E2F"/>
    <w:sectPr w:rsidR="006F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96D47"/>
    <w:multiLevelType w:val="hybridMultilevel"/>
    <w:tmpl w:val="7938D51A"/>
    <w:lvl w:ilvl="0" w:tplc="3F9229F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600EE4"/>
    <w:multiLevelType w:val="hybridMultilevel"/>
    <w:tmpl w:val="C2A6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2320"/>
    <w:multiLevelType w:val="hybridMultilevel"/>
    <w:tmpl w:val="0DF6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2F"/>
    <w:rsid w:val="001F079C"/>
    <w:rsid w:val="00687679"/>
    <w:rsid w:val="00E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6E07"/>
  <w15:chartTrackingRefBased/>
  <w15:docId w15:val="{EFF664FA-69A9-476C-85EB-1B89775B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E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- Micun</dc:creator>
  <cp:keywords/>
  <dc:description/>
  <cp:lastModifiedBy>Joanna Jaworska - Micun</cp:lastModifiedBy>
  <cp:revision>1</cp:revision>
  <dcterms:created xsi:type="dcterms:W3CDTF">2020-06-24T21:32:00Z</dcterms:created>
  <dcterms:modified xsi:type="dcterms:W3CDTF">2020-06-24T21:33:00Z</dcterms:modified>
</cp:coreProperties>
</file>