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1C10" w14:textId="16BF5F5C" w:rsidR="006F5D58" w:rsidRPr="008F183B" w:rsidRDefault="008F18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83B">
        <w:rPr>
          <w:rFonts w:ascii="Times New Roman" w:hAnsi="Times New Roman" w:cs="Times New Roman"/>
          <w:b/>
          <w:bCs/>
          <w:sz w:val="28"/>
          <w:szCs w:val="28"/>
        </w:rPr>
        <w:t>GEOGRAFIA  1G 15.05.2020.</w:t>
      </w:r>
    </w:p>
    <w:p w14:paraId="46BA18C6" w14:textId="4A45485B" w:rsidR="008F183B" w:rsidRDefault="008F1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83B">
        <w:rPr>
          <w:rFonts w:ascii="Times New Roman" w:hAnsi="Times New Roman" w:cs="Times New Roman"/>
          <w:b/>
          <w:bCs/>
          <w:sz w:val="24"/>
          <w:szCs w:val="24"/>
        </w:rPr>
        <w:t>TEMAT: Sprawdzenie wiadomości o przemyśle, komunikacji i turystyce na świecie.</w:t>
      </w:r>
    </w:p>
    <w:p w14:paraId="5EF5AD96" w14:textId="232F475B" w:rsidR="008F183B" w:rsidRPr="008F183B" w:rsidRDefault="008F183B" w:rsidP="008F18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83B">
        <w:rPr>
          <w:rFonts w:ascii="Times New Roman" w:hAnsi="Times New Roman" w:cs="Times New Roman"/>
          <w:sz w:val="24"/>
          <w:szCs w:val="24"/>
        </w:rPr>
        <w:t xml:space="preserve">Zaloguj się na </w:t>
      </w:r>
      <w:hyperlink r:id="rId5" w:history="1">
        <w:r w:rsidRPr="008F183B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Pr="008F183B">
        <w:rPr>
          <w:rFonts w:ascii="Times New Roman" w:hAnsi="Times New Roman" w:cs="Times New Roman"/>
          <w:sz w:val="24"/>
          <w:szCs w:val="24"/>
        </w:rPr>
        <w:t xml:space="preserve"> loginem i hasłem otrzymanym ze szkoły. </w:t>
      </w:r>
    </w:p>
    <w:p w14:paraId="0366D39E" w14:textId="21730062" w:rsidR="008F183B" w:rsidRDefault="008F183B" w:rsidP="008F18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w teście</w:t>
      </w:r>
      <w:r w:rsidRPr="008F183B">
        <w:rPr>
          <w:rFonts w:ascii="Times New Roman" w:hAnsi="Times New Roman" w:cs="Times New Roman"/>
          <w:sz w:val="24"/>
          <w:szCs w:val="24"/>
        </w:rPr>
        <w:t xml:space="preserve"> pt. „Przemysł, komunikacja i turystyka na świecie”. Za test otrzymasz ocenę.</w:t>
      </w:r>
    </w:p>
    <w:p w14:paraId="53E272A9" w14:textId="6AC5C652" w:rsidR="001201E9" w:rsidRDefault="001201E9" w:rsidP="008F18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na ocenę: wykonaj test „Globalna gospodarka” i prześlij zrzut ekranu z  wynikiem:</w:t>
      </w:r>
    </w:p>
    <w:p w14:paraId="7264E194" w14:textId="72CC7148" w:rsidR="001201E9" w:rsidRDefault="001201E9" w:rsidP="001201E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01E9">
          <w:rPr>
            <w:color w:val="0000FF"/>
            <w:u w:val="single"/>
          </w:rPr>
          <w:t>https://klasowka.onet.pl/podrecznik/oblicza-geografii-zakres-podstawowy-klasa-1-liceum/rozdzial-iii-globalna-gospodarka/test</w:t>
        </w:r>
      </w:hyperlink>
    </w:p>
    <w:p w14:paraId="2D1A811D" w14:textId="37FC612B" w:rsidR="008F183B" w:rsidRPr="008F183B" w:rsidRDefault="008F183B" w:rsidP="008F1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83B">
        <w:rPr>
          <w:rFonts w:ascii="Times New Roman" w:hAnsi="Times New Roman" w:cs="Times New Roman"/>
          <w:b/>
          <w:bCs/>
          <w:sz w:val="24"/>
          <w:szCs w:val="24"/>
        </w:rPr>
        <w:t>UWAGA! Osoby, które nie uzyskają w II semestrze wymaganych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83B">
        <w:rPr>
          <w:rFonts w:ascii="Times New Roman" w:hAnsi="Times New Roman" w:cs="Times New Roman"/>
          <w:b/>
          <w:bCs/>
          <w:sz w:val="24"/>
          <w:szCs w:val="24"/>
        </w:rPr>
        <w:t>trzech ocen z geografii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(przy jednej godzinie w tygodniu)</w:t>
      </w:r>
      <w:r w:rsidRPr="008F183B">
        <w:rPr>
          <w:rFonts w:ascii="Times New Roman" w:hAnsi="Times New Roman" w:cs="Times New Roman"/>
          <w:b/>
          <w:bCs/>
          <w:sz w:val="24"/>
          <w:szCs w:val="24"/>
        </w:rPr>
        <w:t xml:space="preserve">, nie mogą być klasyfikowane. Bardzo 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więc, </w:t>
      </w:r>
      <w:r w:rsidRPr="008F183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przesłanie do oceny </w:t>
      </w:r>
      <w:r w:rsidRPr="008F183B">
        <w:rPr>
          <w:rFonts w:ascii="Times New Roman" w:hAnsi="Times New Roman" w:cs="Times New Roman"/>
          <w:b/>
          <w:bCs/>
          <w:sz w:val="24"/>
          <w:szCs w:val="24"/>
        </w:rPr>
        <w:t>zaległ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8F183B">
        <w:rPr>
          <w:rFonts w:ascii="Times New Roman" w:hAnsi="Times New Roman" w:cs="Times New Roman"/>
          <w:b/>
          <w:bCs/>
          <w:sz w:val="24"/>
          <w:szCs w:val="24"/>
        </w:rPr>
        <w:t xml:space="preserve"> prac lub logowanie się i wykonanie przynajmniej na 30% ćwiczeń do lekcji udostępnionych na </w:t>
      </w:r>
      <w:hyperlink r:id="rId7" w:history="1">
        <w:r w:rsidRPr="00AE313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83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Niektórzy już nadrabiają zaległości, ale jeszcze nie wszyscy to zrobili.</w:t>
      </w:r>
    </w:p>
    <w:p w14:paraId="338741E3" w14:textId="77777777" w:rsidR="008F183B" w:rsidRPr="008F183B" w:rsidRDefault="008F183B">
      <w:pPr>
        <w:rPr>
          <w:rFonts w:ascii="Times New Roman" w:hAnsi="Times New Roman" w:cs="Times New Roman"/>
          <w:sz w:val="24"/>
          <w:szCs w:val="24"/>
        </w:rPr>
      </w:pPr>
    </w:p>
    <w:sectPr w:rsidR="008F183B" w:rsidRPr="008F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50A0"/>
    <w:multiLevelType w:val="hybridMultilevel"/>
    <w:tmpl w:val="A5FA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3B"/>
    <w:rsid w:val="001201E9"/>
    <w:rsid w:val="001F079C"/>
    <w:rsid w:val="00687679"/>
    <w:rsid w:val="008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5D46"/>
  <w15:chartTrackingRefBased/>
  <w15:docId w15:val="{AB4D7D31-DECF-44AE-8EBD-E63A810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8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8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owka.onet.pl/podrecznik/oblicza-geografii-zakres-podstawowy-klasa-1-liceum/rozdzial-iii-globalna-gospodarka/test" TargetMode="Externa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2020-05-14T17:50:00Z</dcterms:created>
  <dcterms:modified xsi:type="dcterms:W3CDTF">2020-05-14T18:03:00Z</dcterms:modified>
</cp:coreProperties>
</file>