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FCEB3" w14:textId="7A7C34BA" w:rsidR="006F5D58" w:rsidRPr="000522AE" w:rsidRDefault="000522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22AE">
        <w:rPr>
          <w:rFonts w:ascii="Times New Roman" w:hAnsi="Times New Roman" w:cs="Times New Roman"/>
          <w:b/>
          <w:bCs/>
          <w:sz w:val="28"/>
          <w:szCs w:val="28"/>
        </w:rPr>
        <w:t>GEOGRAFIA 1P 03.06.2020.</w:t>
      </w:r>
    </w:p>
    <w:p w14:paraId="09FFBFBB" w14:textId="3023DEF3" w:rsidR="000522AE" w:rsidRDefault="000522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2AE">
        <w:rPr>
          <w:rFonts w:ascii="Times New Roman" w:hAnsi="Times New Roman" w:cs="Times New Roman"/>
          <w:b/>
          <w:bCs/>
          <w:sz w:val="24"/>
          <w:szCs w:val="24"/>
        </w:rPr>
        <w:t>TEMAT: Zróżnicowanie ludności świata. Struktura zawodowa ludności świata.</w:t>
      </w:r>
    </w:p>
    <w:p w14:paraId="6B2CE325" w14:textId="7B5C9096" w:rsidR="0040224D" w:rsidRPr="00AE4AB6" w:rsidRDefault="0040224D" w:rsidP="004022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Obejrzyj lekcję: </w:t>
      </w:r>
      <w:hyperlink r:id="rId5" w:history="1">
        <w:r>
          <w:rPr>
            <w:rStyle w:val="Hipercze"/>
          </w:rPr>
          <w:t>https://www.youtube.com/watch?v=Z_zmilVwV-s</w:t>
        </w:r>
      </w:hyperlink>
    </w:p>
    <w:p w14:paraId="2923D20A" w14:textId="6DC2E31B" w:rsidR="00AE4AB6" w:rsidRDefault="00AE4AB6" w:rsidP="004022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Chętni wykonują następujące zadania na ocenę, korzystając z wiadomości umieszczonych pod wskazanym w lekcji linkiem:</w:t>
      </w:r>
    </w:p>
    <w:p w14:paraId="6269D573" w14:textId="77777777" w:rsidR="00AE4AB6" w:rsidRPr="00AE4AB6" w:rsidRDefault="00AE4AB6" w:rsidP="00AE4A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C36CD" w14:textId="208BF1ED" w:rsidR="00AE4AB6" w:rsidRDefault="00AE4AB6" w:rsidP="00AE4A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8F625B1" wp14:editId="2610C574">
            <wp:extent cx="5753100" cy="2581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CDA27" w14:textId="4C6AEA03" w:rsidR="00AE4AB6" w:rsidRDefault="00AE4AB6" w:rsidP="00AE4A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F556F3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7ECE9E35" wp14:editId="713C6DBE">
            <wp:extent cx="5760720" cy="580833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04749" w14:textId="62B6BF47" w:rsidR="00AE4AB6" w:rsidRDefault="00AE4AB6" w:rsidP="00AE4A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10790C6" wp14:editId="7A49DDEF">
            <wp:extent cx="5095875" cy="20955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4F0F8" w14:textId="4D07C3B6" w:rsidR="00AE4AB6" w:rsidRDefault="00AE4AB6" w:rsidP="00AE4A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997DC96" wp14:editId="4416FE9F">
            <wp:extent cx="5760720" cy="1009316"/>
            <wp:effectExtent l="0" t="0" r="0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C0711" w14:textId="6BEC65CA" w:rsidR="00AE4AB6" w:rsidRDefault="00AE4AB6" w:rsidP="00AE4A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12B5070" wp14:editId="75B99740">
            <wp:extent cx="5743575" cy="3905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9DF35" w14:textId="5CD3FC31" w:rsidR="00AE4AB6" w:rsidRDefault="00AE4AB6" w:rsidP="00AE4A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D32FD8" wp14:editId="34C532EC">
            <wp:extent cx="2825750" cy="3116008"/>
            <wp:effectExtent l="0" t="0" r="0" b="825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396" cy="31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EBD44" w14:textId="74844D7F" w:rsidR="00AE4AB6" w:rsidRDefault="00AE4AB6" w:rsidP="00AE4A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D5B4F60" wp14:editId="33010213">
            <wp:extent cx="5753100" cy="7715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E0709" w14:textId="2038ECF5" w:rsidR="00AE4AB6" w:rsidRDefault="00AE4AB6" w:rsidP="00AE4A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18C38DB" wp14:editId="7B6DE9B2">
            <wp:extent cx="5753100" cy="5905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72E6C" w14:textId="3D709BCA" w:rsidR="00AE4AB6" w:rsidRDefault="00AE4AB6" w:rsidP="00AE4A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0C3E459" wp14:editId="3D94447F">
            <wp:extent cx="5760720" cy="1333059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566A8" w14:textId="2926FBE9" w:rsidR="00AE4AB6" w:rsidRDefault="00AE4AB6" w:rsidP="00AE4A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58A7639" wp14:editId="3BE657AD">
            <wp:extent cx="5753100" cy="12668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AEC4A" w14:textId="6D67BA22" w:rsidR="00CA7C34" w:rsidRDefault="00CA7C34" w:rsidP="00AE4A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C8FBB" w14:textId="1DF1FF08" w:rsidR="00CA7C34" w:rsidRDefault="00CA7C34" w:rsidP="00CA7C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Obejrzyj lekcję o strukturze zawodowej ludności świata:</w:t>
      </w:r>
    </w:p>
    <w:p w14:paraId="67D1858F" w14:textId="768FD562" w:rsidR="00CA7C34" w:rsidRPr="0040224D" w:rsidRDefault="00CA7C34" w:rsidP="00CA7C34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hyperlink r:id="rId16" w:history="1">
        <w:r>
          <w:rPr>
            <w:rStyle w:val="Hipercze"/>
          </w:rPr>
          <w:t>https://www.youtube.com/watch?v=JQCqnlaK3qY</w:t>
        </w:r>
      </w:hyperlink>
    </w:p>
    <w:sectPr w:rsidR="00CA7C34" w:rsidRPr="0040224D" w:rsidSect="00AE4AB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7B1A"/>
    <w:multiLevelType w:val="hybridMultilevel"/>
    <w:tmpl w:val="8C1C8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AE"/>
    <w:rsid w:val="000522AE"/>
    <w:rsid w:val="001F079C"/>
    <w:rsid w:val="0040224D"/>
    <w:rsid w:val="00687679"/>
    <w:rsid w:val="00AE4AB6"/>
    <w:rsid w:val="00C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5994"/>
  <w15:chartTrackingRefBased/>
  <w15:docId w15:val="{EC0879DA-BE74-46D0-BD27-E17E1C44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24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02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QCqnlaK3q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https://www.youtube.com/watch?v=Z_zmilVwV-s" TargetMode="Externa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Czarnej Białostockiej</dc:creator>
  <cp:keywords/>
  <dc:description/>
  <cp:lastModifiedBy>Zespół Szkół w Czarnej Białostockiej</cp:lastModifiedBy>
  <cp:revision>4</cp:revision>
  <dcterms:created xsi:type="dcterms:W3CDTF">2020-06-02T22:13:00Z</dcterms:created>
  <dcterms:modified xsi:type="dcterms:W3CDTF">2020-06-02T22:35:00Z</dcterms:modified>
</cp:coreProperties>
</file>