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3361A" w14:textId="28DB5896" w:rsidR="006F5D58" w:rsidRPr="00BF7E99" w:rsidRDefault="00BF7E9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F7E99">
        <w:rPr>
          <w:rFonts w:ascii="Times New Roman" w:hAnsi="Times New Roman" w:cs="Times New Roman"/>
          <w:b/>
          <w:bCs/>
          <w:sz w:val="28"/>
          <w:szCs w:val="28"/>
        </w:rPr>
        <w:t>GEOGRAFIA 2T 15.05.2020.</w:t>
      </w:r>
    </w:p>
    <w:p w14:paraId="01E23362" w14:textId="4148CDB3" w:rsidR="00BF7E99" w:rsidRDefault="00BF7E9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F7E99">
        <w:rPr>
          <w:rFonts w:ascii="Times New Roman" w:hAnsi="Times New Roman" w:cs="Times New Roman"/>
          <w:b/>
          <w:bCs/>
          <w:sz w:val="28"/>
          <w:szCs w:val="28"/>
        </w:rPr>
        <w:t>TEMAT: Typy genetyczne gleb.</w:t>
      </w:r>
      <w:r w:rsidR="00BE7126">
        <w:rPr>
          <w:rFonts w:ascii="Times New Roman" w:hAnsi="Times New Roman" w:cs="Times New Roman"/>
          <w:b/>
          <w:bCs/>
          <w:sz w:val="28"/>
          <w:szCs w:val="28"/>
        </w:rPr>
        <w:t xml:space="preserve"> Świat roślin.</w:t>
      </w:r>
    </w:p>
    <w:p w14:paraId="531F03A2" w14:textId="5EA9766F" w:rsidR="00BF7E99" w:rsidRPr="00BE7126" w:rsidRDefault="00BF7E99" w:rsidP="005B7C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7126">
        <w:rPr>
          <w:rFonts w:ascii="Times New Roman" w:hAnsi="Times New Roman" w:cs="Times New Roman"/>
          <w:sz w:val="24"/>
          <w:szCs w:val="24"/>
        </w:rPr>
        <w:t xml:space="preserve">Obejrzyj lekcję </w:t>
      </w:r>
      <w:r w:rsidR="005B7C3E" w:rsidRPr="00BE7126">
        <w:rPr>
          <w:rFonts w:ascii="Times New Roman" w:hAnsi="Times New Roman" w:cs="Times New Roman"/>
          <w:sz w:val="24"/>
          <w:szCs w:val="24"/>
        </w:rPr>
        <w:t xml:space="preserve">live </w:t>
      </w:r>
      <w:r w:rsidRPr="00BE7126">
        <w:rPr>
          <w:rFonts w:ascii="Times New Roman" w:hAnsi="Times New Roman" w:cs="Times New Roman"/>
          <w:sz w:val="24"/>
          <w:szCs w:val="24"/>
        </w:rPr>
        <w:t>pt. „ Gleby w Polsce i na świecie”</w:t>
      </w:r>
      <w:r w:rsidR="00AD7406" w:rsidRPr="00BE712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AD7406" w:rsidRPr="00BE712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https://www.youtube.com/watch?v=FtfXPhWURjg&amp;list=PLpWWN9TTWabQL9y2FryKJIPJEyNc8iUbr&amp;index=31</w:t>
        </w:r>
      </w:hyperlink>
    </w:p>
    <w:p w14:paraId="263167F4" w14:textId="41E79DB7" w:rsidR="00BE7126" w:rsidRDefault="00BE7126" w:rsidP="005B7C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7126">
        <w:rPr>
          <w:rFonts w:ascii="Times New Roman" w:hAnsi="Times New Roman" w:cs="Times New Roman"/>
          <w:sz w:val="24"/>
          <w:szCs w:val="24"/>
        </w:rPr>
        <w:t xml:space="preserve">Obejrzyj prezentację „Świat roślin”: </w:t>
      </w:r>
      <w:hyperlink r:id="rId6" w:history="1">
        <w:r w:rsidRPr="00BE712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https://www.youtube.com/watch?v=9zgmOApWgJw</w:t>
        </w:r>
      </w:hyperlink>
    </w:p>
    <w:p w14:paraId="6D9A5ED4" w14:textId="004407EE" w:rsidR="00243A1A" w:rsidRPr="00BE7126" w:rsidRDefault="00243A1A" w:rsidP="005B7C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Zamiast oglądać film i prezentację, możesz przeczytać te tematy w podręczniku.</w:t>
      </w:r>
    </w:p>
    <w:p w14:paraId="12C6065F" w14:textId="7EB00405" w:rsidR="005B51F4" w:rsidRPr="00111950" w:rsidRDefault="00BE7126" w:rsidP="005B51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11950">
        <w:rPr>
          <w:rFonts w:ascii="Times New Roman" w:hAnsi="Times New Roman" w:cs="Times New Roman"/>
          <w:b/>
          <w:bCs/>
          <w:sz w:val="24"/>
          <w:szCs w:val="24"/>
        </w:rPr>
        <w:t xml:space="preserve">Wykonaj następujące </w:t>
      </w:r>
      <w:r w:rsidR="005B51F4" w:rsidRPr="00111950">
        <w:rPr>
          <w:rFonts w:ascii="Times New Roman" w:hAnsi="Times New Roman" w:cs="Times New Roman"/>
          <w:b/>
          <w:bCs/>
          <w:sz w:val="24"/>
          <w:szCs w:val="24"/>
        </w:rPr>
        <w:t xml:space="preserve">trzy </w:t>
      </w:r>
      <w:r w:rsidRPr="00111950">
        <w:rPr>
          <w:rFonts w:ascii="Times New Roman" w:hAnsi="Times New Roman" w:cs="Times New Roman"/>
          <w:b/>
          <w:bCs/>
          <w:sz w:val="24"/>
          <w:szCs w:val="24"/>
        </w:rPr>
        <w:t>zadani</w:t>
      </w:r>
      <w:r w:rsidR="005B51F4" w:rsidRPr="0011195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11950">
        <w:rPr>
          <w:rFonts w:ascii="Times New Roman" w:hAnsi="Times New Roman" w:cs="Times New Roman"/>
          <w:b/>
          <w:bCs/>
          <w:sz w:val="24"/>
          <w:szCs w:val="24"/>
        </w:rPr>
        <w:t xml:space="preserve"> i prześlij do oceny:</w:t>
      </w:r>
    </w:p>
    <w:p w14:paraId="2773400C" w14:textId="66346E4D" w:rsidR="00946D36" w:rsidRPr="00946D36" w:rsidRDefault="00767502" w:rsidP="00946D36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  <w:r w:rsidRPr="00946D36">
        <w:rPr>
          <w:rFonts w:ascii="Times New Roman" w:hAnsi="Times New Roman" w:cs="Times New Roman"/>
          <w:b/>
          <w:bCs/>
          <w:sz w:val="28"/>
          <w:szCs w:val="28"/>
        </w:rPr>
        <w:t>Zadanie. 1</w:t>
      </w:r>
    </w:p>
    <w:p w14:paraId="259F4D12" w14:textId="66C42F80" w:rsidR="00946D36" w:rsidRPr="00946D36" w:rsidRDefault="00946D36" w:rsidP="00946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D3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9D87D0D" wp14:editId="71911AF5">
            <wp:extent cx="5753100" cy="38735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C73EB" w14:textId="1B1486AB" w:rsidR="00946D36" w:rsidRPr="00946D36" w:rsidRDefault="00946D36" w:rsidP="00946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D3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14249F2" wp14:editId="3C9E82D3">
            <wp:extent cx="5753100" cy="1403350"/>
            <wp:effectExtent l="0" t="0" r="0" b="635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58BE6" w14:textId="04786774" w:rsidR="00946D36" w:rsidRDefault="00946D36" w:rsidP="00946D3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946D3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71B83E1" wp14:editId="1B1E16CF">
            <wp:extent cx="5753100" cy="603250"/>
            <wp:effectExtent l="0" t="0" r="0" b="635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57AB3" w14:textId="006F8545" w:rsidR="00946D36" w:rsidRPr="00946D36" w:rsidRDefault="00946D36" w:rsidP="00946D36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  <w:r w:rsidRPr="00946D36">
        <w:rPr>
          <w:rFonts w:ascii="Times New Roman" w:hAnsi="Times New Roman" w:cs="Times New Roman"/>
          <w:b/>
          <w:bCs/>
          <w:sz w:val="28"/>
          <w:szCs w:val="28"/>
        </w:rPr>
        <w:t xml:space="preserve">Zadanie 2. </w:t>
      </w:r>
    </w:p>
    <w:p w14:paraId="64EC3453" w14:textId="5FF785CF" w:rsidR="00767502" w:rsidRDefault="00767502" w:rsidP="0076750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F4282">
        <w:rPr>
          <w:b/>
          <w:noProof/>
        </w:rPr>
        <w:drawing>
          <wp:inline distT="0" distB="0" distL="0" distR="0" wp14:anchorId="54A05122" wp14:editId="3B69A446">
            <wp:extent cx="5632450" cy="20955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53C67" w14:textId="049D8C4D" w:rsidR="00767502" w:rsidRDefault="00767502" w:rsidP="0076750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F4282">
        <w:rPr>
          <w:b/>
          <w:noProof/>
        </w:rPr>
        <w:drawing>
          <wp:inline distT="0" distB="0" distL="0" distR="0" wp14:anchorId="159F5CC0" wp14:editId="7A558400">
            <wp:extent cx="5708650" cy="2933700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C084B" w14:textId="402283FA" w:rsidR="00767502" w:rsidRDefault="00767502" w:rsidP="0076750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F4282">
        <w:rPr>
          <w:noProof/>
        </w:rPr>
        <w:drawing>
          <wp:inline distT="0" distB="0" distL="0" distR="0" wp14:anchorId="65F1AF7D" wp14:editId="0B3CDEFC">
            <wp:extent cx="5759450" cy="5524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C23C4" w14:textId="69F5200A" w:rsidR="00767502" w:rsidRPr="00946D36" w:rsidRDefault="00767502" w:rsidP="00946D3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F4282">
        <w:rPr>
          <w:noProof/>
        </w:rPr>
        <w:lastRenderedPageBreak/>
        <w:drawing>
          <wp:inline distT="0" distB="0" distL="0" distR="0" wp14:anchorId="0066BD0F" wp14:editId="5C9B58D9">
            <wp:extent cx="5746750" cy="1435100"/>
            <wp:effectExtent l="0" t="0" r="635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1C00E" w14:textId="042BDD0D" w:rsidR="00767502" w:rsidRPr="00946D36" w:rsidRDefault="00767502" w:rsidP="00767502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  <w:r w:rsidRPr="00946D36">
        <w:rPr>
          <w:rFonts w:ascii="Times New Roman" w:hAnsi="Times New Roman" w:cs="Times New Roman"/>
          <w:b/>
          <w:bCs/>
          <w:sz w:val="28"/>
          <w:szCs w:val="28"/>
        </w:rPr>
        <w:t xml:space="preserve">Zadanie </w:t>
      </w:r>
      <w:r w:rsidR="00946D36" w:rsidRPr="00946D36">
        <w:rPr>
          <w:rFonts w:ascii="Times New Roman" w:hAnsi="Times New Roman" w:cs="Times New Roman"/>
          <w:b/>
          <w:bCs/>
          <w:sz w:val="28"/>
          <w:szCs w:val="28"/>
        </w:rPr>
        <w:t>3.</w:t>
      </w:r>
    </w:p>
    <w:p w14:paraId="3B0DEEBC" w14:textId="2E20E70B" w:rsidR="005B51F4" w:rsidRDefault="005B51F4" w:rsidP="00767502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D2072A">
        <w:rPr>
          <w:noProof/>
        </w:rPr>
        <w:drawing>
          <wp:inline distT="0" distB="0" distL="0" distR="0" wp14:anchorId="208C7818" wp14:editId="27CC7889">
            <wp:extent cx="3841750" cy="190500"/>
            <wp:effectExtent l="0" t="0" r="635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C5974" w14:textId="5FACED86" w:rsidR="005B51F4" w:rsidRDefault="005B51F4" w:rsidP="00767502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D2072A">
        <w:rPr>
          <w:noProof/>
        </w:rPr>
        <w:drawing>
          <wp:inline distT="0" distB="0" distL="0" distR="0" wp14:anchorId="72C38383" wp14:editId="04728737">
            <wp:extent cx="5219700" cy="3273272"/>
            <wp:effectExtent l="0" t="0" r="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612" cy="328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107F9" w14:textId="79E1D52A" w:rsidR="005B51F4" w:rsidRDefault="005B51F4" w:rsidP="00767502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D2072A">
        <w:rPr>
          <w:noProof/>
        </w:rPr>
        <w:drawing>
          <wp:inline distT="0" distB="0" distL="0" distR="0" wp14:anchorId="170AA55E" wp14:editId="0D62A626">
            <wp:extent cx="5759450" cy="812800"/>
            <wp:effectExtent l="0" t="0" r="0" b="635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BAFC1" w14:textId="2E1021FB" w:rsidR="005B51F4" w:rsidRPr="00864339" w:rsidRDefault="005B51F4" w:rsidP="00767502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D2072A">
        <w:rPr>
          <w:noProof/>
        </w:rPr>
        <w:drawing>
          <wp:inline distT="0" distB="0" distL="0" distR="0" wp14:anchorId="53A0E979" wp14:editId="7124C0B5">
            <wp:extent cx="5759450" cy="3098800"/>
            <wp:effectExtent l="0" t="0" r="0" b="635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51F4" w:rsidRPr="00864339" w:rsidSect="00946D36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D551F3"/>
    <w:multiLevelType w:val="hybridMultilevel"/>
    <w:tmpl w:val="6906A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E99"/>
    <w:rsid w:val="00111950"/>
    <w:rsid w:val="001F079C"/>
    <w:rsid w:val="00243A1A"/>
    <w:rsid w:val="002D26E5"/>
    <w:rsid w:val="005B51F4"/>
    <w:rsid w:val="005B7C3E"/>
    <w:rsid w:val="00687679"/>
    <w:rsid w:val="00767502"/>
    <w:rsid w:val="007770C5"/>
    <w:rsid w:val="00864339"/>
    <w:rsid w:val="00946D36"/>
    <w:rsid w:val="00AD7406"/>
    <w:rsid w:val="00BE7126"/>
    <w:rsid w:val="00B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046AF"/>
  <w15:chartTrackingRefBased/>
  <w15:docId w15:val="{73E1D227-FF5A-4DA3-AA9E-6B0A8D54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D740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7C3E"/>
    <w:pPr>
      <w:ind w:left="720"/>
      <w:contextualSpacing/>
    </w:pPr>
  </w:style>
  <w:style w:type="character" w:styleId="Pogrubienie">
    <w:name w:val="Strong"/>
    <w:basedOn w:val="Domylnaczcionkaakapitu"/>
    <w:qFormat/>
    <w:rsid w:val="00946D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zgmOApWgJw" TargetMode="External"/><Relationship Id="rId11" Type="http://schemas.openxmlformats.org/officeDocument/2006/relationships/image" Target="media/image5.emf"/><Relationship Id="rId5" Type="http://schemas.openxmlformats.org/officeDocument/2006/relationships/hyperlink" Target="https://www.youtube.com/watch?v=FtfXPhWURjg&amp;list=PLpWWN9TTWabQL9y2FryKJIPJEyNc8iUbr&amp;index=31" TargetMode="Externa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563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w Czarnej Białostockiej</dc:creator>
  <cp:keywords/>
  <dc:description/>
  <cp:lastModifiedBy>Zespół Szkół w Czarnej Białostockiej</cp:lastModifiedBy>
  <cp:revision>2</cp:revision>
  <dcterms:created xsi:type="dcterms:W3CDTF">2020-05-14T17:47:00Z</dcterms:created>
  <dcterms:modified xsi:type="dcterms:W3CDTF">2020-05-14T17:47:00Z</dcterms:modified>
</cp:coreProperties>
</file>