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B83E" w14:textId="2D131D0B" w:rsidR="006F5D58" w:rsidRPr="00B7195A" w:rsidRDefault="00B719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95A">
        <w:rPr>
          <w:rFonts w:ascii="Times New Roman" w:hAnsi="Times New Roman" w:cs="Times New Roman"/>
          <w:b/>
          <w:bCs/>
          <w:sz w:val="28"/>
          <w:szCs w:val="28"/>
        </w:rPr>
        <w:t>GEOGRAFIA 3T 15.05.2020.</w:t>
      </w:r>
    </w:p>
    <w:p w14:paraId="514DEBB0" w14:textId="1075191A" w:rsidR="00B7195A" w:rsidRPr="00B7195A" w:rsidRDefault="00B719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95A">
        <w:rPr>
          <w:rFonts w:ascii="Times New Roman" w:hAnsi="Times New Roman" w:cs="Times New Roman"/>
          <w:b/>
          <w:bCs/>
          <w:sz w:val="28"/>
          <w:szCs w:val="28"/>
        </w:rPr>
        <w:t>TEMAT: Rejony konfliktów międzynarodowych. Izolacjonizm.</w:t>
      </w:r>
    </w:p>
    <w:p w14:paraId="7750A946" w14:textId="2B2D809F" w:rsidR="00B7195A" w:rsidRPr="00B7195A" w:rsidRDefault="00B7195A">
      <w:pPr>
        <w:rPr>
          <w:rFonts w:ascii="Times New Roman" w:hAnsi="Times New Roman" w:cs="Times New Roman"/>
          <w:sz w:val="24"/>
          <w:szCs w:val="24"/>
        </w:rPr>
      </w:pPr>
      <w:r w:rsidRPr="00B7195A">
        <w:rPr>
          <w:rFonts w:ascii="Times New Roman" w:hAnsi="Times New Roman" w:cs="Times New Roman"/>
          <w:sz w:val="24"/>
          <w:szCs w:val="24"/>
        </w:rPr>
        <w:t>Zapoznaj się z materiałami umieszczonymi w prezentacji:</w:t>
      </w:r>
    </w:p>
    <w:p w14:paraId="0BAC1314" w14:textId="79770850" w:rsidR="00B7195A" w:rsidRPr="00B7195A" w:rsidRDefault="00B7195A">
      <w:pPr>
        <w:rPr>
          <w:rFonts w:ascii="Times New Roman" w:hAnsi="Times New Roman" w:cs="Times New Roman"/>
        </w:rPr>
      </w:pPr>
      <w:hyperlink r:id="rId4" w:history="1">
        <w:r w:rsidRPr="00B7195A">
          <w:rPr>
            <w:rStyle w:val="Hipercze"/>
            <w:rFonts w:ascii="Times New Roman" w:hAnsi="Times New Roman" w:cs="Times New Roman"/>
          </w:rPr>
          <w:t>https://www.geografia24.eu/geo_prezentacje_rozsz_2/382_6_problemy_gosp_swiata/r2_6_06a.pdf</w:t>
        </w:r>
      </w:hyperlink>
    </w:p>
    <w:p w14:paraId="6686EC9B" w14:textId="3E310CAD" w:rsidR="00B7195A" w:rsidRPr="00B7195A" w:rsidRDefault="00B7195A">
      <w:pPr>
        <w:rPr>
          <w:rFonts w:ascii="Times New Roman" w:hAnsi="Times New Roman" w:cs="Times New Roman"/>
        </w:rPr>
      </w:pPr>
      <w:r w:rsidRPr="00B7195A">
        <w:rPr>
          <w:rFonts w:ascii="Times New Roman" w:hAnsi="Times New Roman" w:cs="Times New Roman"/>
        </w:rPr>
        <w:t xml:space="preserve">lub przeczytaj temat w podręczniku. </w:t>
      </w:r>
    </w:p>
    <w:p w14:paraId="7AC01964" w14:textId="7FC27441" w:rsidR="00B7195A" w:rsidRPr="00B7195A" w:rsidRDefault="00B7195A">
      <w:pPr>
        <w:rPr>
          <w:rFonts w:ascii="Times New Roman" w:hAnsi="Times New Roman" w:cs="Times New Roman"/>
        </w:rPr>
      </w:pPr>
      <w:r w:rsidRPr="00B7195A">
        <w:rPr>
          <w:rFonts w:ascii="Times New Roman" w:hAnsi="Times New Roman" w:cs="Times New Roman"/>
        </w:rPr>
        <w:t>Wykonaj zadania:</w:t>
      </w:r>
    </w:p>
    <w:p w14:paraId="3B5CBE2D" w14:textId="5DD6C394" w:rsidR="00B7195A" w:rsidRPr="00B7195A" w:rsidRDefault="00B7195A">
      <w:pPr>
        <w:rPr>
          <w:rFonts w:ascii="Times New Roman" w:hAnsi="Times New Roman" w:cs="Times New Roman"/>
          <w:sz w:val="24"/>
          <w:szCs w:val="24"/>
        </w:rPr>
      </w:pPr>
      <w:r w:rsidRPr="00B7195A">
        <w:rPr>
          <w:rFonts w:ascii="Times New Roman" w:hAnsi="Times New Roman" w:cs="Times New Roman"/>
          <w:noProof/>
        </w:rPr>
        <w:drawing>
          <wp:inline distT="0" distB="0" distL="0" distR="0" wp14:anchorId="6FF890B2" wp14:editId="6E033CB0">
            <wp:extent cx="5480050" cy="4381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EDAB" w14:textId="56B5CA8D" w:rsidR="00B7195A" w:rsidRPr="00B7195A" w:rsidRDefault="00B7195A">
      <w:pPr>
        <w:rPr>
          <w:rFonts w:ascii="Times New Roman" w:hAnsi="Times New Roman" w:cs="Times New Roman"/>
          <w:sz w:val="24"/>
          <w:szCs w:val="24"/>
        </w:rPr>
      </w:pPr>
      <w:r w:rsidRPr="00B7195A">
        <w:rPr>
          <w:rFonts w:ascii="Times New Roman" w:hAnsi="Times New Roman" w:cs="Times New Roman"/>
          <w:noProof/>
        </w:rPr>
        <w:drawing>
          <wp:inline distT="0" distB="0" distL="0" distR="0" wp14:anchorId="5C099480" wp14:editId="3A407631">
            <wp:extent cx="5753100" cy="2857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598B" w14:textId="21A15532" w:rsidR="00B7195A" w:rsidRPr="00B7195A" w:rsidRDefault="00B7195A">
      <w:pPr>
        <w:rPr>
          <w:rFonts w:ascii="Times New Roman" w:hAnsi="Times New Roman" w:cs="Times New Roman"/>
          <w:sz w:val="24"/>
          <w:szCs w:val="24"/>
        </w:rPr>
      </w:pPr>
      <w:r w:rsidRPr="00B7195A">
        <w:rPr>
          <w:rFonts w:ascii="Times New Roman" w:hAnsi="Times New Roman" w:cs="Times New Roman"/>
          <w:noProof/>
        </w:rPr>
        <w:drawing>
          <wp:inline distT="0" distB="0" distL="0" distR="0" wp14:anchorId="7952D3FB" wp14:editId="55D9B99B">
            <wp:extent cx="5759450" cy="3746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151D" w14:textId="62A363EF" w:rsidR="00B7195A" w:rsidRPr="00B7195A" w:rsidRDefault="00B7195A">
      <w:pPr>
        <w:rPr>
          <w:rFonts w:ascii="Times New Roman" w:hAnsi="Times New Roman" w:cs="Times New Roman"/>
          <w:sz w:val="24"/>
          <w:szCs w:val="24"/>
        </w:rPr>
      </w:pPr>
      <w:r w:rsidRPr="00B7195A">
        <w:rPr>
          <w:rFonts w:ascii="Times New Roman" w:hAnsi="Times New Roman" w:cs="Times New Roman"/>
          <w:noProof/>
        </w:rPr>
        <w:drawing>
          <wp:inline distT="0" distB="0" distL="0" distR="0" wp14:anchorId="7FCD45C3" wp14:editId="5479550F">
            <wp:extent cx="5760720" cy="13976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A5B7" w14:textId="62D3AD36" w:rsidR="00B7195A" w:rsidRPr="00B7195A" w:rsidRDefault="00B7195A" w:rsidP="00B7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624CA9" wp14:editId="1658A463">
            <wp:extent cx="5759450" cy="1524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95A" w:rsidRPr="00B7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5A"/>
    <w:rsid w:val="001F079C"/>
    <w:rsid w:val="00687679"/>
    <w:rsid w:val="00B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C2A6"/>
  <w15:chartTrackingRefBased/>
  <w15:docId w15:val="{72F77B13-EB0A-4F67-AF90-A2F7AEF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1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s://www.geografia24.eu/geo_prezentacje_rozsz_2/382_6_problemy_gosp_swiata/r2_6_06a.pdf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1</cp:revision>
  <dcterms:created xsi:type="dcterms:W3CDTF">2020-05-14T17:35:00Z</dcterms:created>
  <dcterms:modified xsi:type="dcterms:W3CDTF">2020-05-14T17:44:00Z</dcterms:modified>
</cp:coreProperties>
</file>