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F44F" w14:textId="3C65B878" w:rsidR="006F5D58" w:rsidRPr="0012450A" w:rsidRDefault="00581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50A">
        <w:rPr>
          <w:rFonts w:ascii="Times New Roman" w:hAnsi="Times New Roman" w:cs="Times New Roman"/>
          <w:b/>
          <w:bCs/>
          <w:sz w:val="28"/>
          <w:szCs w:val="28"/>
        </w:rPr>
        <w:t xml:space="preserve">GEOGRAFIA  kl.3  </w:t>
      </w:r>
      <w:r w:rsidR="00E2334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2450A">
        <w:rPr>
          <w:rFonts w:ascii="Times New Roman" w:hAnsi="Times New Roman" w:cs="Times New Roman"/>
          <w:b/>
          <w:bCs/>
          <w:sz w:val="28"/>
          <w:szCs w:val="28"/>
        </w:rPr>
        <w:t>.05.2020.</w:t>
      </w:r>
    </w:p>
    <w:p w14:paraId="0032D0FF" w14:textId="1457618B" w:rsidR="00A11CB0" w:rsidRDefault="00581763" w:rsidP="00E233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50A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E23343">
        <w:rPr>
          <w:rFonts w:ascii="Times New Roman" w:hAnsi="Times New Roman" w:cs="Times New Roman"/>
          <w:b/>
          <w:bCs/>
          <w:sz w:val="28"/>
          <w:szCs w:val="28"/>
        </w:rPr>
        <w:t>Relacje człowiek – środowisko. Wpływ działalności człowieka na środowisko.</w:t>
      </w:r>
    </w:p>
    <w:p w14:paraId="7745CF9C" w14:textId="0F8ACF3F" w:rsidR="003643B1" w:rsidRPr="003643B1" w:rsidRDefault="003643B1" w:rsidP="003643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43B1">
        <w:rPr>
          <w:rFonts w:ascii="Times New Roman" w:hAnsi="Times New Roman" w:cs="Times New Roman"/>
          <w:sz w:val="24"/>
          <w:szCs w:val="24"/>
        </w:rPr>
        <w:t>Obejrzyj prezentację:</w:t>
      </w:r>
    </w:p>
    <w:p w14:paraId="282C9FE5" w14:textId="310EEA59" w:rsidR="00E23343" w:rsidRPr="003643B1" w:rsidRDefault="003643B1" w:rsidP="00E2334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3343" w:rsidRPr="003643B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https://www.geografia24.eu/geo_prezentacje_rozsz_2/382_7_czlowiek_w_systemie/r2_7_01a.pdf</w:t>
        </w:r>
      </w:hyperlink>
    </w:p>
    <w:p w14:paraId="170A5115" w14:textId="5DC64825" w:rsidR="00E23343" w:rsidRPr="003643B1" w:rsidRDefault="003643B1" w:rsidP="00E23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przeczytaj temat w podręczniku.</w:t>
      </w:r>
    </w:p>
    <w:p w14:paraId="563F8603" w14:textId="557388CB" w:rsidR="00E23343" w:rsidRDefault="00E23343" w:rsidP="003643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43B1">
        <w:rPr>
          <w:rFonts w:ascii="Times New Roman" w:hAnsi="Times New Roman" w:cs="Times New Roman"/>
          <w:sz w:val="24"/>
          <w:szCs w:val="24"/>
        </w:rPr>
        <w:t xml:space="preserve">Podaj </w:t>
      </w:r>
      <w:r w:rsidR="003643B1">
        <w:rPr>
          <w:rFonts w:ascii="Times New Roman" w:hAnsi="Times New Roman" w:cs="Times New Roman"/>
          <w:sz w:val="24"/>
          <w:szCs w:val="24"/>
        </w:rPr>
        <w:t xml:space="preserve">po jednym </w:t>
      </w:r>
      <w:r w:rsidRPr="003643B1">
        <w:rPr>
          <w:rFonts w:ascii="Times New Roman" w:hAnsi="Times New Roman" w:cs="Times New Roman"/>
          <w:sz w:val="24"/>
          <w:szCs w:val="24"/>
        </w:rPr>
        <w:t>przykład</w:t>
      </w:r>
      <w:r w:rsidR="003643B1">
        <w:rPr>
          <w:rFonts w:ascii="Times New Roman" w:hAnsi="Times New Roman" w:cs="Times New Roman"/>
          <w:sz w:val="24"/>
          <w:szCs w:val="24"/>
        </w:rPr>
        <w:t>zie wpływu działalności człowieka na:</w:t>
      </w:r>
    </w:p>
    <w:p w14:paraId="4C53BE4B" w14:textId="7C1CF180" w:rsidR="003643B1" w:rsidRDefault="003643B1" w:rsidP="003643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atmosferę,</w:t>
      </w:r>
    </w:p>
    <w:p w14:paraId="7D69B5EE" w14:textId="1090F634" w:rsidR="003643B1" w:rsidRDefault="003643B1" w:rsidP="003643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hydrosferę,</w:t>
      </w:r>
    </w:p>
    <w:p w14:paraId="2441E6EF" w14:textId="0C4DAFC1" w:rsidR="003643B1" w:rsidRDefault="003643B1" w:rsidP="003643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litosferę,</w:t>
      </w:r>
    </w:p>
    <w:p w14:paraId="1B5C3B0F" w14:textId="28FD32C0" w:rsidR="003643B1" w:rsidRDefault="003643B1" w:rsidP="003643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pedosferę,</w:t>
      </w:r>
    </w:p>
    <w:p w14:paraId="3DCD945E" w14:textId="032B1A18" w:rsidR="003643B1" w:rsidRPr="003643B1" w:rsidRDefault="003643B1" w:rsidP="003643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biosferę.</w:t>
      </w:r>
    </w:p>
    <w:sectPr w:rsidR="003643B1" w:rsidRPr="003643B1" w:rsidSect="00C61CB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5E73"/>
    <w:multiLevelType w:val="hybridMultilevel"/>
    <w:tmpl w:val="193E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36E"/>
    <w:multiLevelType w:val="hybridMultilevel"/>
    <w:tmpl w:val="DE7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B0A"/>
    <w:multiLevelType w:val="hybridMultilevel"/>
    <w:tmpl w:val="4C9EA748"/>
    <w:lvl w:ilvl="0" w:tplc="DB7E2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F7701"/>
    <w:multiLevelType w:val="hybridMultilevel"/>
    <w:tmpl w:val="F3828364"/>
    <w:lvl w:ilvl="0" w:tplc="2188E4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7FD9"/>
    <w:multiLevelType w:val="hybridMultilevel"/>
    <w:tmpl w:val="39D06E12"/>
    <w:lvl w:ilvl="0" w:tplc="1D5CA6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463AA"/>
    <w:multiLevelType w:val="hybridMultilevel"/>
    <w:tmpl w:val="253CB0F8"/>
    <w:lvl w:ilvl="0" w:tplc="9A12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A4E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76513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2A684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01FCE"/>
    <w:multiLevelType w:val="hybridMultilevel"/>
    <w:tmpl w:val="9D6A858C"/>
    <w:lvl w:ilvl="0" w:tplc="C9AEA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C5E57"/>
    <w:multiLevelType w:val="hybridMultilevel"/>
    <w:tmpl w:val="2BDA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FAE"/>
    <w:multiLevelType w:val="hybridMultilevel"/>
    <w:tmpl w:val="511C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3B00"/>
    <w:multiLevelType w:val="hybridMultilevel"/>
    <w:tmpl w:val="ED5ED9C2"/>
    <w:lvl w:ilvl="0" w:tplc="A9A0F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63"/>
    <w:rsid w:val="0012450A"/>
    <w:rsid w:val="001F079C"/>
    <w:rsid w:val="003643B1"/>
    <w:rsid w:val="00581763"/>
    <w:rsid w:val="00687679"/>
    <w:rsid w:val="00747ADE"/>
    <w:rsid w:val="007F73CB"/>
    <w:rsid w:val="00A11CB0"/>
    <w:rsid w:val="00C61CB3"/>
    <w:rsid w:val="00E23343"/>
    <w:rsid w:val="00E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9358"/>
  <w15:chartTrackingRefBased/>
  <w15:docId w15:val="{0E65487C-1A29-47E9-8833-33C8127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7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7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3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61C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grafia24.eu/geo_prezentacje_rozsz_2/382_7_czlowiek_w_systemie/r2_7_01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2020-05-21T21:58:00Z</dcterms:created>
  <dcterms:modified xsi:type="dcterms:W3CDTF">2020-05-22T18:04:00Z</dcterms:modified>
</cp:coreProperties>
</file>