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485F" w14:textId="77777777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1T </w:t>
      </w:r>
    </w:p>
    <w:p w14:paraId="70F7661A" w14:textId="1E1DEF97" w:rsidR="006F5D58" w:rsidRP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>Lekcja 25 (09.12.2020.)</w:t>
      </w:r>
    </w:p>
    <w:p w14:paraId="78334E12" w14:textId="3C274D86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>TEMAT: Tektonika płyt litosfery.</w:t>
      </w:r>
    </w:p>
    <w:p w14:paraId="261DDEC8" w14:textId="46C6FAA7" w:rsidR="008F5343" w:rsidRDefault="008F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w podręczniku na str.102 – 107.  Zwróć uwagę na następujące zagadnienia:</w:t>
      </w:r>
    </w:p>
    <w:p w14:paraId="328C255A" w14:textId="27232831" w:rsidR="008F5343" w:rsidRPr="008F5343" w:rsidRDefault="008F5343" w:rsidP="008F5343">
      <w:pPr>
        <w:numPr>
          <w:ilvl w:val="0"/>
          <w:numId w:val="1"/>
        </w:numPr>
        <w:tabs>
          <w:tab w:val="left" w:pos="2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5343">
        <w:rPr>
          <w:rFonts w:ascii="Times New Roman" w:hAnsi="Times New Roman" w:cs="Times New Roman"/>
          <w:sz w:val="24"/>
          <w:szCs w:val="24"/>
        </w:rPr>
        <w:t>podstawowe założenia teorii tektoniki płyt litosfery</w:t>
      </w:r>
    </w:p>
    <w:p w14:paraId="4581C9C8" w14:textId="0090A518" w:rsidR="008F5343" w:rsidRPr="008F5343" w:rsidRDefault="008F5343" w:rsidP="008F5343">
      <w:pPr>
        <w:numPr>
          <w:ilvl w:val="0"/>
          <w:numId w:val="1"/>
        </w:numPr>
        <w:tabs>
          <w:tab w:val="left" w:pos="2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5343">
        <w:rPr>
          <w:rFonts w:ascii="Times New Roman" w:hAnsi="Times New Roman" w:cs="Times New Roman"/>
          <w:sz w:val="24"/>
          <w:szCs w:val="24"/>
        </w:rPr>
        <w:t xml:space="preserve">rozmieszczenie płyt litosfery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5343">
        <w:rPr>
          <w:rFonts w:ascii="Times New Roman" w:hAnsi="Times New Roman" w:cs="Times New Roman"/>
          <w:sz w:val="24"/>
          <w:szCs w:val="24"/>
        </w:rPr>
        <w:t>map</w:t>
      </w:r>
      <w:r>
        <w:rPr>
          <w:rFonts w:ascii="Times New Roman" w:hAnsi="Times New Roman" w:cs="Times New Roman"/>
          <w:sz w:val="24"/>
          <w:szCs w:val="24"/>
        </w:rPr>
        <w:t xml:space="preserve">a na str.104) </w:t>
      </w:r>
    </w:p>
    <w:p w14:paraId="1F26E090" w14:textId="4A15B18F" w:rsidR="008F5343" w:rsidRPr="008F5343" w:rsidRDefault="008F5343" w:rsidP="008F5343">
      <w:pPr>
        <w:numPr>
          <w:ilvl w:val="0"/>
          <w:numId w:val="1"/>
        </w:numPr>
        <w:tabs>
          <w:tab w:val="left" w:pos="2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5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związek budowy wnętrza Ziemi z ruchem </w:t>
      </w:r>
      <w:r w:rsidRPr="008F5343">
        <w:rPr>
          <w:rFonts w:ascii="Times New Roman" w:hAnsi="Times New Roman" w:cs="Times New Roman"/>
          <w:sz w:val="24"/>
          <w:szCs w:val="24"/>
        </w:rPr>
        <w:t xml:space="preserve">płyt litosfery </w:t>
      </w:r>
    </w:p>
    <w:p w14:paraId="3181C529" w14:textId="2853FF30" w:rsidR="008F5343" w:rsidRPr="008F5343" w:rsidRDefault="008F5343" w:rsidP="008F5343">
      <w:pPr>
        <w:numPr>
          <w:ilvl w:val="0"/>
          <w:numId w:val="1"/>
        </w:numPr>
        <w:tabs>
          <w:tab w:val="left" w:pos="2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5343">
        <w:rPr>
          <w:rFonts w:ascii="Times New Roman" w:hAnsi="Times New Roman" w:cs="Times New Roman"/>
          <w:sz w:val="24"/>
          <w:szCs w:val="24"/>
        </w:rPr>
        <w:t xml:space="preserve">powstawanie gór w wyniku ruchu płyt litosfery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5343">
        <w:rPr>
          <w:rFonts w:ascii="Times New Roman" w:hAnsi="Times New Roman" w:cs="Times New Roman"/>
          <w:sz w:val="24"/>
          <w:szCs w:val="24"/>
        </w:rPr>
        <w:t>ilustracj</w:t>
      </w:r>
      <w:r w:rsidR="007E72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str.105</w:t>
      </w:r>
      <w:r w:rsidR="007E720D">
        <w:rPr>
          <w:rFonts w:ascii="Times New Roman" w:hAnsi="Times New Roman" w:cs="Times New Roman"/>
          <w:sz w:val="24"/>
          <w:szCs w:val="24"/>
        </w:rPr>
        <w:t>, 106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758F5C" w14:textId="3764CF5A" w:rsidR="008F5343" w:rsidRPr="008F5343" w:rsidRDefault="008F5343" w:rsidP="008F5343">
      <w:pPr>
        <w:numPr>
          <w:ilvl w:val="0"/>
          <w:numId w:val="1"/>
        </w:numPr>
        <w:tabs>
          <w:tab w:val="left" w:pos="2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5343">
        <w:rPr>
          <w:rFonts w:ascii="Times New Roman" w:hAnsi="Times New Roman" w:cs="Times New Roman"/>
          <w:sz w:val="24"/>
          <w:szCs w:val="24"/>
        </w:rPr>
        <w:t>przykłady gór powstałych w wyniku ruchu płyt litosfery</w:t>
      </w:r>
    </w:p>
    <w:p w14:paraId="6B09919D" w14:textId="24877BAF" w:rsidR="008F5343" w:rsidRDefault="008F5343" w:rsidP="008F5343">
      <w:pPr>
        <w:numPr>
          <w:ilvl w:val="0"/>
          <w:numId w:val="1"/>
        </w:numPr>
        <w:tabs>
          <w:tab w:val="left" w:pos="2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5343">
        <w:rPr>
          <w:rFonts w:ascii="Times New Roman" w:hAnsi="Times New Roman" w:cs="Times New Roman"/>
          <w:sz w:val="24"/>
          <w:szCs w:val="24"/>
        </w:rPr>
        <w:t xml:space="preserve">ruchy epejrogeniczne i ich przyczyny </w:t>
      </w:r>
    </w:p>
    <w:p w14:paraId="7CA0A02B" w14:textId="15F153D3" w:rsidR="004E69E8" w:rsidRPr="008F5343" w:rsidRDefault="004E69E8" w:rsidP="004E69E8">
      <w:pPr>
        <w:tabs>
          <w:tab w:val="left" w:pos="227"/>
        </w:tabs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 dla chętnych: wykonaj zadania „Tektonika płyt litosfery” (str.80-81) z Kart pracy ucznia (</w:t>
      </w:r>
      <w:hyperlink r:id="rId5" w:history="1">
        <w:r w:rsidRPr="00AB396F">
          <w:rPr>
            <w:rStyle w:val="Hipercze"/>
            <w:rFonts w:ascii="Times New Roman" w:hAnsi="Times New Roman" w:cs="Times New Roman"/>
            <w:sz w:val="24"/>
            <w:szCs w:val="24"/>
          </w:rPr>
          <w:t>http://zsodz1.pl/wp-content/uploads/2020/03/kpu-oblicza-geografii-1-zadania-na-marzec-kwiecien-1.pdf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). Zapisz odpowiedzi w zeszycie i prześlij do oceny.</w:t>
      </w:r>
    </w:p>
    <w:p w14:paraId="5A8AA624" w14:textId="700D0DF3" w:rsidR="008F5343" w:rsidRPr="008F5343" w:rsidRDefault="008F5343" w:rsidP="008F53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4ECAD4" w14:textId="77777777" w:rsidR="008F5343" w:rsidRDefault="008F5343">
      <w:pPr>
        <w:rPr>
          <w:rFonts w:ascii="Times New Roman" w:hAnsi="Times New Roman" w:cs="Times New Roman"/>
          <w:sz w:val="24"/>
          <w:szCs w:val="24"/>
        </w:rPr>
      </w:pPr>
    </w:p>
    <w:p w14:paraId="4AD5D815" w14:textId="435EC7A5" w:rsidR="008F5343" w:rsidRPr="008F5343" w:rsidRDefault="008F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5343" w:rsidRPr="008F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B4B"/>
    <w:multiLevelType w:val="hybridMultilevel"/>
    <w:tmpl w:val="FD0A2D80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23D8"/>
    <w:multiLevelType w:val="hybridMultilevel"/>
    <w:tmpl w:val="D14A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3"/>
    <w:rsid w:val="001F079C"/>
    <w:rsid w:val="004E69E8"/>
    <w:rsid w:val="00687679"/>
    <w:rsid w:val="007E720D"/>
    <w:rsid w:val="008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216"/>
  <w15:chartTrackingRefBased/>
  <w15:docId w15:val="{2263462D-4FDF-4713-9E74-1459B2C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F5343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34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8F53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6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odz1.pl/wp-content/uploads/2020/03/kpu-oblicza-geografii-1-zadania-na-marzec-kwiecien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3</cp:revision>
  <dcterms:created xsi:type="dcterms:W3CDTF">2020-12-08T21:25:00Z</dcterms:created>
  <dcterms:modified xsi:type="dcterms:W3CDTF">2020-12-08T21:40:00Z</dcterms:modified>
</cp:coreProperties>
</file>