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7F1D" w14:textId="42BA719F" w:rsidR="006F5D58" w:rsidRPr="00534F57" w:rsidRDefault="00534F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4F57">
        <w:rPr>
          <w:rFonts w:ascii="Times New Roman" w:hAnsi="Times New Roman" w:cs="Times New Roman"/>
          <w:b/>
          <w:bCs/>
          <w:sz w:val="24"/>
          <w:szCs w:val="24"/>
        </w:rPr>
        <w:t>Geografia 20.01.2021. klasa 1T</w:t>
      </w:r>
    </w:p>
    <w:p w14:paraId="05A5B283" w14:textId="5151E6CE" w:rsidR="00534F57" w:rsidRDefault="00534F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4F57">
        <w:rPr>
          <w:rFonts w:ascii="Times New Roman" w:hAnsi="Times New Roman" w:cs="Times New Roman"/>
          <w:b/>
          <w:bCs/>
          <w:sz w:val="24"/>
          <w:szCs w:val="24"/>
        </w:rPr>
        <w:t>TEMAT: Rzeźbotwórcza działalność rzek.</w:t>
      </w:r>
    </w:p>
    <w:p w14:paraId="52BDC9CC" w14:textId="3025D1F0" w:rsidR="00534F57" w:rsidRPr="00FB6909" w:rsidRDefault="00534F57" w:rsidP="00534F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34F57">
        <w:rPr>
          <w:rFonts w:ascii="Times New Roman" w:hAnsi="Times New Roman" w:cs="Times New Roman"/>
          <w:sz w:val="24"/>
          <w:szCs w:val="24"/>
        </w:rPr>
        <w:t>Przeczytaj w podręczniku temat na str.126-130.</w:t>
      </w:r>
      <w:r w:rsidR="00FB6909">
        <w:rPr>
          <w:rFonts w:ascii="Times New Roman" w:hAnsi="Times New Roman" w:cs="Times New Roman"/>
          <w:sz w:val="24"/>
          <w:szCs w:val="24"/>
        </w:rPr>
        <w:t xml:space="preserve"> Zwróć uwagę na następujące zagadnienia:</w:t>
      </w:r>
    </w:p>
    <w:p w14:paraId="61807337" w14:textId="1DF891FA" w:rsidR="00FB6909" w:rsidRPr="00FB6909" w:rsidRDefault="00FB6909" w:rsidP="00FB6909">
      <w:pPr>
        <w:pStyle w:val="Default"/>
        <w:numPr>
          <w:ilvl w:val="0"/>
          <w:numId w:val="3"/>
        </w:numPr>
        <w:spacing w:line="276" w:lineRule="auto"/>
        <w:rPr>
          <w:color w:val="auto"/>
          <w:shd w:val="clear" w:color="auto" w:fill="FFFFFF"/>
        </w:rPr>
      </w:pPr>
      <w:r w:rsidRPr="00FB6909">
        <w:rPr>
          <w:color w:val="auto"/>
          <w:shd w:val="clear" w:color="auto" w:fill="FFFFFF"/>
        </w:rPr>
        <w:t xml:space="preserve">cechy rzeźbotwórczej działalności rzeki (erozja, transport i akumulacja </w:t>
      </w:r>
      <w:r w:rsidRPr="00FB6909">
        <w:rPr>
          <w:color w:val="auto"/>
          <w:shd w:val="clear" w:color="auto" w:fill="FFFFFF"/>
        </w:rPr>
        <w:br/>
        <w:t>w górnym, środkowym oraz dolnym biegu rzeki)</w:t>
      </w:r>
    </w:p>
    <w:p w14:paraId="17D0F00E" w14:textId="77777777" w:rsidR="00FB6909" w:rsidRPr="00FB6909" w:rsidRDefault="00FB6909" w:rsidP="00FB6909">
      <w:pPr>
        <w:pStyle w:val="Default"/>
        <w:numPr>
          <w:ilvl w:val="0"/>
          <w:numId w:val="3"/>
        </w:numPr>
        <w:spacing w:line="276" w:lineRule="auto"/>
        <w:rPr>
          <w:color w:val="auto"/>
          <w:shd w:val="clear" w:color="auto" w:fill="FFFFFF"/>
        </w:rPr>
      </w:pPr>
      <w:r w:rsidRPr="00FB6909">
        <w:rPr>
          <w:color w:val="auto"/>
          <w:shd w:val="clear" w:color="auto" w:fill="FFFFFF"/>
        </w:rPr>
        <w:t>powstawanie meandrów</w:t>
      </w:r>
    </w:p>
    <w:p w14:paraId="35F3B556" w14:textId="198D6AC8" w:rsidR="00FB6909" w:rsidRPr="00FB6909" w:rsidRDefault="00FB6909" w:rsidP="00FB690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6909">
        <w:rPr>
          <w:rFonts w:ascii="Times New Roman" w:hAnsi="Times New Roman" w:cs="Times New Roman"/>
          <w:sz w:val="24"/>
          <w:szCs w:val="24"/>
          <w:shd w:val="clear" w:color="auto" w:fill="FFFFFF"/>
        </w:rPr>
        <w:t>typy ujść rzecznych</w:t>
      </w:r>
    </w:p>
    <w:p w14:paraId="79DAC5B7" w14:textId="77777777" w:rsidR="00FB6909" w:rsidRPr="00534F57" w:rsidRDefault="00FB6909" w:rsidP="00FB690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14:paraId="13D50601" w14:textId="3573C04F" w:rsidR="00534F57" w:rsidRPr="00FB6909" w:rsidRDefault="00534F57" w:rsidP="00FB69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FB6909">
        <w:rPr>
          <w:rFonts w:ascii="Times New Roman" w:hAnsi="Times New Roman" w:cs="Times New Roman"/>
          <w:sz w:val="24"/>
          <w:szCs w:val="24"/>
        </w:rPr>
        <w:t xml:space="preserve">Wykonaj w zeszycie zadania z </w:t>
      </w:r>
      <w:r w:rsidRPr="00FB6909">
        <w:rPr>
          <w:rFonts w:ascii="Times New Roman" w:hAnsi="Times New Roman" w:cs="Times New Roman"/>
          <w:i/>
          <w:iCs/>
          <w:sz w:val="24"/>
          <w:szCs w:val="24"/>
        </w:rPr>
        <w:t xml:space="preserve">Kart pracy ucznia </w:t>
      </w:r>
      <w:r w:rsidRPr="00FB6909">
        <w:rPr>
          <w:rFonts w:ascii="Times New Roman" w:hAnsi="Times New Roman" w:cs="Times New Roman"/>
          <w:sz w:val="24"/>
          <w:szCs w:val="24"/>
        </w:rPr>
        <w:t>ze str. 96-97 dostępne pod adresem:</w:t>
      </w:r>
    </w:p>
    <w:p w14:paraId="2575AEDE" w14:textId="72238361" w:rsidR="00534F57" w:rsidRDefault="00751733" w:rsidP="00534F57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hyperlink r:id="rId5" w:anchor="p=24" w:history="1">
        <w:r w:rsidR="00534F57" w:rsidRPr="00E451B9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http://flipbook.nowaera.pl/dokumenty/Flipbook/Oblicza-geografii[KPU][ZP][PP][kl_1][pr_2019]/index.html#p=24</w:t>
        </w:r>
      </w:hyperlink>
      <w:r w:rsidR="00534F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7740D8F" w14:textId="77777777" w:rsidR="000D58C9" w:rsidRPr="00534F57" w:rsidRDefault="000D58C9" w:rsidP="00534F57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14:paraId="55626794" w14:textId="3D49BCF7" w:rsidR="00534F57" w:rsidRPr="00534F57" w:rsidRDefault="00534F57" w:rsidP="00FB69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F57">
        <w:rPr>
          <w:rFonts w:ascii="Times New Roman" w:hAnsi="Times New Roman" w:cs="Times New Roman"/>
          <w:sz w:val="24"/>
          <w:szCs w:val="24"/>
        </w:rPr>
        <w:t>Prześlij</w:t>
      </w:r>
      <w:r>
        <w:rPr>
          <w:rFonts w:ascii="Times New Roman" w:hAnsi="Times New Roman" w:cs="Times New Roman"/>
          <w:sz w:val="24"/>
          <w:szCs w:val="24"/>
        </w:rPr>
        <w:t xml:space="preserve"> odpowiedzi do oceny (może być zdjęcie odpowiedzi zapisanych w zeszycie) na adres </w:t>
      </w:r>
      <w:hyperlink r:id="rId6" w:history="1">
        <w:r w:rsidRPr="00E451B9">
          <w:rPr>
            <w:rStyle w:val="Hipercze"/>
            <w:rFonts w:ascii="Times New Roman" w:hAnsi="Times New Roman" w:cs="Times New Roman"/>
            <w:sz w:val="24"/>
            <w:szCs w:val="24"/>
          </w:rPr>
          <w:t>joannaja5@o2.pl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na czacie 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34F57" w:rsidRPr="00534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97A65"/>
    <w:multiLevelType w:val="hybridMultilevel"/>
    <w:tmpl w:val="CE8A2662"/>
    <w:lvl w:ilvl="0" w:tplc="3A6819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128BE"/>
    <w:multiLevelType w:val="hybridMultilevel"/>
    <w:tmpl w:val="B1301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42C30"/>
    <w:multiLevelType w:val="hybridMultilevel"/>
    <w:tmpl w:val="8020CCA8"/>
    <w:lvl w:ilvl="0" w:tplc="8916B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57"/>
    <w:rsid w:val="000D58C9"/>
    <w:rsid w:val="001F079C"/>
    <w:rsid w:val="00534F57"/>
    <w:rsid w:val="00687679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A366"/>
  <w15:chartTrackingRefBased/>
  <w15:docId w15:val="{7E523D0D-8E01-443A-99AF-C3B3BC9A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FB6909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F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F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F5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FB69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FB6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ja5@o2.pl" TargetMode="External"/><Relationship Id="rId5" Type="http://schemas.openxmlformats.org/officeDocument/2006/relationships/hyperlink" Target="http://flipbook.nowaera.pl/dokumenty/Flipbook/Oblicza-geografii%5bKPU%5d%5bZP%5d%5bPP%5d%5bkl_1%5d%5bpr_2019%5d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4</cp:revision>
  <dcterms:created xsi:type="dcterms:W3CDTF">2021-01-19T19:50:00Z</dcterms:created>
  <dcterms:modified xsi:type="dcterms:W3CDTF">2021-01-19T20:14:00Z</dcterms:modified>
</cp:coreProperties>
</file>