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81" w:rsidRPr="005C2381" w:rsidRDefault="005C2381" w:rsidP="005C23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2381">
        <w:rPr>
          <w:rFonts w:ascii="Times New Roman" w:hAnsi="Times New Roman" w:cs="Times New Roman"/>
          <w:b/>
          <w:sz w:val="24"/>
          <w:szCs w:val="24"/>
        </w:rPr>
        <w:t>Wstaw czasowniki w III okresie warunkowym: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1)Alice ............................. (not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Jim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he ................................ (be)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the driver ........................ (not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the boy on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, he ............................. (run)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over</w:t>
      </w:r>
      <w:proofErr w:type="spellEnd"/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.......................... (do)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............................... 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?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..................................... 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..................................... (not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.................................... (not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Agnes,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.................................. (not stop)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I ………………………… 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, I ………………………….(go) for a walk.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7) We ………………………… (not / be)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we ……………………(go) by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……………………(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for a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………………….(not /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).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………………………….(be)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, we …………………………. 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hurry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).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……………………. (do)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………………………… 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?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Allan and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Betty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………………………………(not /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Tom,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…………………….                          (not / stop)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……………………. 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………………………… (not /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)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>13)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……………………………. 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………………………….(not /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we ………………… 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, we .........................................(not / do)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.</w:t>
      </w:r>
    </w:p>
    <w:p w:rsidR="005C2381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>15) ……………….. he……………………. (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parking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B5E87" w:rsidRPr="005C2381" w:rsidRDefault="005C2381" w:rsidP="005C2381">
      <w:pPr>
        <w:rPr>
          <w:rFonts w:ascii="Times New Roman" w:hAnsi="Times New Roman" w:cs="Times New Roman"/>
          <w:sz w:val="24"/>
          <w:szCs w:val="24"/>
        </w:rPr>
      </w:pPr>
      <w:r w:rsidRPr="005C2381">
        <w:rPr>
          <w:rFonts w:ascii="Times New Roman" w:hAnsi="Times New Roman" w:cs="Times New Roman"/>
          <w:sz w:val="24"/>
          <w:szCs w:val="24"/>
        </w:rPr>
        <w:t xml:space="preserve">(not /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238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C2381">
        <w:rPr>
          <w:rFonts w:ascii="Times New Roman" w:hAnsi="Times New Roman" w:cs="Times New Roman"/>
          <w:sz w:val="24"/>
          <w:szCs w:val="24"/>
        </w:rPr>
        <w:t>?</w:t>
      </w:r>
      <w:bookmarkEnd w:id="0"/>
    </w:p>
    <w:sectPr w:rsidR="007B5E87" w:rsidRPr="005C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D0"/>
    <w:rsid w:val="001A6BD0"/>
    <w:rsid w:val="005C2381"/>
    <w:rsid w:val="007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5538"/>
  <w15:chartTrackingRefBased/>
  <w15:docId w15:val="{4C43DFDC-B6B9-4FB3-B14B-056C7B25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2020-05-12T10:00:00Z</dcterms:created>
  <dcterms:modified xsi:type="dcterms:W3CDTF">2020-05-12T10:00:00Z</dcterms:modified>
</cp:coreProperties>
</file>