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D1" w:rsidRDefault="006333D1" w:rsidP="006333D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22. 04. 2020</w:t>
      </w:r>
    </w:p>
    <w:p w:rsidR="0068198A" w:rsidRDefault="006333D1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333D1">
        <w:rPr>
          <w:rFonts w:ascii="Times New Roman" w:hAnsi="Times New Roman" w:cs="Times New Roman"/>
          <w:b/>
          <w:sz w:val="24"/>
          <w:szCs w:val="24"/>
        </w:rPr>
        <w:t>Cechy dramatu nowożytnego na podstawie utworów Williama Szekspira.</w:t>
      </w:r>
      <w:r w:rsidR="0068198A" w:rsidRPr="0068198A">
        <w:rPr>
          <w:rFonts w:ascii="Times New Roman" w:hAnsi="Times New Roman" w:cs="Times New Roman"/>
          <w:sz w:val="24"/>
          <w:szCs w:val="24"/>
        </w:rPr>
        <w:t xml:space="preserve"> </w:t>
      </w:r>
      <w:r w:rsidR="0068198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lekcji jest zapoznanie się z cechami dramatu szekspirowskiego, dostrzeżenie różnic między tragedią starożytną i nowożytna oraz zebranie wiadomości  o życiu i twórczości William Szekspira.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3DAD">
        <w:rPr>
          <w:rFonts w:ascii="Times New Roman" w:hAnsi="Times New Roman" w:cs="Times New Roman"/>
          <w:sz w:val="24"/>
          <w:szCs w:val="24"/>
          <w:u w:val="single"/>
        </w:rPr>
        <w:t>Kształcenie językowe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 w:rsidRPr="00363DAD">
        <w:rPr>
          <w:rFonts w:ascii="Times New Roman" w:hAnsi="Times New Roman" w:cs="Times New Roman"/>
          <w:sz w:val="24"/>
          <w:szCs w:val="24"/>
        </w:rPr>
        <w:t xml:space="preserve">Słowo </w:t>
      </w:r>
      <w:r>
        <w:rPr>
          <w:rFonts w:ascii="Times New Roman" w:hAnsi="Times New Roman" w:cs="Times New Roman"/>
          <w:sz w:val="24"/>
          <w:szCs w:val="24"/>
        </w:rPr>
        <w:t>utworzone od nazwiska Szekspira piszemy dwojako: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małą literą - jeśli używamy formy przymiotnikowej: dramat </w:t>
      </w:r>
      <w:r w:rsidRPr="00F94A22">
        <w:rPr>
          <w:rFonts w:ascii="Times New Roman" w:hAnsi="Times New Roman" w:cs="Times New Roman"/>
          <w:i/>
          <w:sz w:val="24"/>
          <w:szCs w:val="24"/>
        </w:rPr>
        <w:t>szekspirowsk</w:t>
      </w:r>
      <w:r>
        <w:rPr>
          <w:rFonts w:ascii="Times New Roman" w:hAnsi="Times New Roman" w:cs="Times New Roman"/>
          <w:sz w:val="24"/>
          <w:szCs w:val="24"/>
        </w:rPr>
        <w:t>i (jaki?)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wielką literą – jeśli używamy wyrazu w znaczeniu rzeczownikowym; </w:t>
      </w:r>
      <w:r w:rsidRPr="00F94A22">
        <w:rPr>
          <w:rFonts w:ascii="Times New Roman" w:hAnsi="Times New Roman" w:cs="Times New Roman"/>
          <w:i/>
          <w:sz w:val="24"/>
          <w:szCs w:val="24"/>
        </w:rPr>
        <w:t xml:space="preserve">Szekspirowskie </w:t>
      </w:r>
      <w:r>
        <w:rPr>
          <w:rFonts w:ascii="Times New Roman" w:hAnsi="Times New Roman" w:cs="Times New Roman"/>
          <w:sz w:val="24"/>
          <w:szCs w:val="24"/>
        </w:rPr>
        <w:t>spojrzenie na świat (czyje?)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Przypominam, że wiadomości na temat pisowni wielką i małą literą znajdują się                            </w:t>
      </w:r>
      <w:r w:rsidR="0063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podręczniku na str. 101-103</w:t>
      </w:r>
    </w:p>
    <w:p w:rsidR="00635EE1" w:rsidRDefault="0068198A" w:rsidP="0063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Szekspir jest uważany za dramaturga wszech czasów i twórcę dramatu nowożytnego. Na jego utworach wzorowali się twórcy późniejszych epok.</w:t>
      </w:r>
      <w:r w:rsidR="00635EE1">
        <w:rPr>
          <w:rFonts w:ascii="Times New Roman" w:hAnsi="Times New Roman" w:cs="Times New Roman"/>
          <w:sz w:val="24"/>
          <w:szCs w:val="24"/>
        </w:rPr>
        <w:t xml:space="preserve"> Informacje o twórcy znajdziecie                           w podręczniku na str. 165-166. Czasami jest on traktowany jako dramaturg renesansowy,                  a niekiedy umieszcza się jego utwory w epoce baroku. Tak jest w przypadku Waszego podręcznika. Oczywiście możecie skorzystać także ze źródeł internetowych . </w:t>
      </w:r>
      <w:r w:rsidR="00AF38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5EE1">
        <w:rPr>
          <w:rFonts w:ascii="Times New Roman" w:hAnsi="Times New Roman" w:cs="Times New Roman"/>
          <w:sz w:val="24"/>
          <w:szCs w:val="24"/>
        </w:rPr>
        <w:t>Na lekcji języka polskiego oglądaliście fragment filmu „Zakochany Szekspir”</w:t>
      </w:r>
      <w:r w:rsidR="00635EE1" w:rsidRPr="00635EE1">
        <w:rPr>
          <w:rFonts w:ascii="Times New Roman" w:hAnsi="Times New Roman" w:cs="Times New Roman"/>
          <w:sz w:val="24"/>
          <w:szCs w:val="24"/>
        </w:rPr>
        <w:t xml:space="preserve"> </w:t>
      </w:r>
      <w:r w:rsidR="00635EE1">
        <w:rPr>
          <w:rFonts w:ascii="Times New Roman" w:hAnsi="Times New Roman" w:cs="Times New Roman"/>
          <w:sz w:val="24"/>
          <w:szCs w:val="24"/>
        </w:rPr>
        <w:t xml:space="preserve">Johna </w:t>
      </w:r>
      <w:proofErr w:type="spellStart"/>
      <w:r w:rsidR="00635EE1">
        <w:rPr>
          <w:rFonts w:ascii="Times New Roman" w:hAnsi="Times New Roman" w:cs="Times New Roman"/>
          <w:sz w:val="24"/>
          <w:szCs w:val="24"/>
        </w:rPr>
        <w:t>Maddena</w:t>
      </w:r>
      <w:proofErr w:type="spellEnd"/>
      <w:r w:rsidR="00635EE1">
        <w:rPr>
          <w:rFonts w:ascii="Times New Roman" w:hAnsi="Times New Roman" w:cs="Times New Roman"/>
          <w:sz w:val="24"/>
          <w:szCs w:val="24"/>
        </w:rPr>
        <w:t xml:space="preserve"> z 1999 roku. Reżyser    przedstawił filmowa fantazję na temat powstania tragedii ‘Romeo</w:t>
      </w:r>
      <w:r w:rsidR="00AF38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5EE1">
        <w:rPr>
          <w:rFonts w:ascii="Times New Roman" w:hAnsi="Times New Roman" w:cs="Times New Roman"/>
          <w:sz w:val="24"/>
          <w:szCs w:val="24"/>
        </w:rPr>
        <w:t xml:space="preserve"> i Julia”, wykorzystując wątki z biografii  Szekspira. </w:t>
      </w:r>
      <w:r w:rsidR="00AF38AF">
        <w:rPr>
          <w:rFonts w:ascii="Times New Roman" w:hAnsi="Times New Roman" w:cs="Times New Roman"/>
          <w:sz w:val="24"/>
          <w:szCs w:val="24"/>
        </w:rPr>
        <w:t>To ciekawa propozycja dla tych, którzy lubią  komedie romantyczne.</w:t>
      </w:r>
    </w:p>
    <w:p w:rsidR="0068198A" w:rsidRDefault="00AF38AF" w:rsidP="006819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Szekspir, tworząc swoje tragedie i komedie, zrezygnował z wzorca dramatu starożytnego. Zaproponował zupełnie inne rozwiązania. Aby zrozumieć, na czym one polegały,  w</w:t>
      </w:r>
      <w:r w:rsidR="0068198A">
        <w:rPr>
          <w:rFonts w:ascii="Times New Roman" w:hAnsi="Times New Roman" w:cs="Times New Roman"/>
          <w:sz w:val="24"/>
          <w:szCs w:val="24"/>
        </w:rPr>
        <w:t xml:space="preserve">ysłuchajcie wykładu na </w:t>
      </w:r>
      <w:proofErr w:type="spellStart"/>
      <w:r w:rsidR="0068198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681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98A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68198A">
        <w:rPr>
          <w:rFonts w:ascii="Times New Roman" w:hAnsi="Times New Roman" w:cs="Times New Roman"/>
          <w:sz w:val="24"/>
          <w:szCs w:val="24"/>
        </w:rPr>
        <w:t xml:space="preserve"> „</w:t>
      </w:r>
      <w:r w:rsidR="0068198A" w:rsidRPr="00AF38AF">
        <w:rPr>
          <w:rFonts w:ascii="Times New Roman" w:hAnsi="Times New Roman" w:cs="Times New Roman"/>
          <w:i/>
          <w:sz w:val="24"/>
          <w:szCs w:val="24"/>
        </w:rPr>
        <w:t xml:space="preserve">Matura z polskiego. Cechy dramatu </w:t>
      </w:r>
      <w:r w:rsidR="0068198A" w:rsidRPr="00AF38A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68198A" w:rsidRPr="00AF38AF">
        <w:rPr>
          <w:rFonts w:ascii="Times New Roman" w:hAnsi="Times New Roman" w:cs="Times New Roman"/>
          <w:i/>
          <w:sz w:val="24"/>
          <w:szCs w:val="24"/>
        </w:rPr>
        <w:t>zekspirowskiego na przykładzie ‘Makbeta”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8198A" w:rsidRPr="00AF38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D84" w:rsidRDefault="005D3D84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skrócie porównanie antycznego i nowożytnego dramatu może wyglądać następująco.</w:t>
      </w:r>
      <w:r w:rsidR="00B8255E">
        <w:rPr>
          <w:rFonts w:ascii="Times New Roman" w:hAnsi="Times New Roman" w:cs="Times New Roman"/>
          <w:sz w:val="24"/>
          <w:szCs w:val="24"/>
        </w:rPr>
        <w:t xml:space="preserve"> Wykład w przystępny sposób pozwoli Wam zrozumieć poniższe zapisy.</w:t>
      </w:r>
      <w:r w:rsidR="00C852A4">
        <w:rPr>
          <w:rFonts w:ascii="Times New Roman" w:hAnsi="Times New Roman" w:cs="Times New Roman"/>
          <w:sz w:val="24"/>
          <w:szCs w:val="24"/>
        </w:rPr>
        <w:t xml:space="preserve"> Możecie zapisać           w zeszycie tylko cechy dramatu szekspirowskiego, a kto chce, może przepisać tabelę.</w:t>
      </w:r>
    </w:p>
    <w:p w:rsidR="00B8255E" w:rsidRPr="005D3D84" w:rsidRDefault="00B8255E" w:rsidP="006819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8198A" w:rsidTr="00FA6AFA">
        <w:tc>
          <w:tcPr>
            <w:tcW w:w="4606" w:type="dxa"/>
          </w:tcPr>
          <w:p w:rsidR="0068198A" w:rsidRDefault="0068198A" w:rsidP="00FA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Tragedia starożytna (np. „Król Edyp” Sofoklesa):</w:t>
            </w:r>
          </w:p>
        </w:tc>
        <w:tc>
          <w:tcPr>
            <w:tcW w:w="4606" w:type="dxa"/>
          </w:tcPr>
          <w:p w:rsidR="0068198A" w:rsidRDefault="0068198A" w:rsidP="00FA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Tragedia nowożytna („Makbet” Szekspira):</w:t>
            </w:r>
          </w:p>
        </w:tc>
      </w:tr>
      <w:tr w:rsidR="0068198A" w:rsidTr="00FA6AFA">
        <w:tc>
          <w:tcPr>
            <w:tcW w:w="4606" w:type="dxa"/>
          </w:tcPr>
          <w:p w:rsidR="0068198A" w:rsidRDefault="0068198A" w:rsidP="00FA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zasada trzech jedności (miejsca, akcji i czasu).</w:t>
            </w:r>
          </w:p>
          <w:p w:rsidR="0068198A" w:rsidRDefault="0068198A" w:rsidP="00FA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8198A" w:rsidRDefault="00BF0D45" w:rsidP="00BF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zerwanie z zasadą trzech jedności</w:t>
            </w:r>
          </w:p>
        </w:tc>
      </w:tr>
      <w:tr w:rsidR="0068198A" w:rsidTr="00FA6AFA">
        <w:tc>
          <w:tcPr>
            <w:tcW w:w="4606" w:type="dxa"/>
          </w:tcPr>
          <w:p w:rsidR="0068198A" w:rsidRDefault="0068198A" w:rsidP="00FA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zasada decorum (jednorodny styl)</w:t>
            </w:r>
          </w:p>
          <w:p w:rsidR="0068198A" w:rsidRDefault="0068198A" w:rsidP="00FA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8198A" w:rsidRDefault="00BF0D45" w:rsidP="00BF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odejście od zasady decorum, połączenie tragizmu z komizmem</w:t>
            </w:r>
          </w:p>
        </w:tc>
      </w:tr>
      <w:tr w:rsidR="0068198A" w:rsidTr="00FA6AFA">
        <w:tc>
          <w:tcPr>
            <w:tcW w:w="4606" w:type="dxa"/>
          </w:tcPr>
          <w:p w:rsidR="0068198A" w:rsidRDefault="0068198A" w:rsidP="00FA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podział na stasimony (partie chóru)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epejsodiony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(partie dialogowe)</w:t>
            </w:r>
          </w:p>
        </w:tc>
        <w:tc>
          <w:tcPr>
            <w:tcW w:w="4606" w:type="dxa"/>
          </w:tcPr>
          <w:p w:rsidR="0068198A" w:rsidRDefault="00BF0D45" w:rsidP="00BF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podział na akty i sceny</w:t>
            </w:r>
          </w:p>
        </w:tc>
      </w:tr>
      <w:tr w:rsidR="0068198A" w:rsidTr="00FA6AFA">
        <w:tc>
          <w:tcPr>
            <w:tcW w:w="4606" w:type="dxa"/>
          </w:tcPr>
          <w:p w:rsidR="0068198A" w:rsidRDefault="0068198A" w:rsidP="00FA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bohaterowie i tematy  zaczerpnięte z mitów</w:t>
            </w:r>
          </w:p>
          <w:p w:rsidR="0068198A" w:rsidRDefault="0068198A" w:rsidP="00FA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8198A" w:rsidRDefault="00BF0D45" w:rsidP="00BF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bohaterowie realistyczni i fantastyczni</w:t>
            </w:r>
          </w:p>
        </w:tc>
      </w:tr>
      <w:tr w:rsidR="0068198A" w:rsidTr="00FA6AFA">
        <w:tc>
          <w:tcPr>
            <w:tcW w:w="4606" w:type="dxa"/>
          </w:tcPr>
          <w:p w:rsidR="0068198A" w:rsidRDefault="0068198A" w:rsidP="00FA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kompozycja oparta na konflikcie tragicznym, każdy wybór bohatera prowadzi do tragedii.</w:t>
            </w:r>
          </w:p>
        </w:tc>
        <w:tc>
          <w:tcPr>
            <w:tcW w:w="4606" w:type="dxa"/>
          </w:tcPr>
          <w:p w:rsidR="0068198A" w:rsidRDefault="00BF0D45" w:rsidP="00BF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bohater sam decyduje o swoim losie</w:t>
            </w:r>
          </w:p>
        </w:tc>
      </w:tr>
      <w:tr w:rsidR="00CD3503" w:rsidTr="00FA6AFA">
        <w:tc>
          <w:tcPr>
            <w:tcW w:w="4606" w:type="dxa"/>
          </w:tcPr>
          <w:p w:rsidR="00CD3503" w:rsidRDefault="00CD3503" w:rsidP="00CD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scenie mogło przebywać maksymalnie trzech aktorów</w:t>
            </w:r>
          </w:p>
        </w:tc>
        <w:tc>
          <w:tcPr>
            <w:tcW w:w="4606" w:type="dxa"/>
          </w:tcPr>
          <w:p w:rsidR="00CD3503" w:rsidRDefault="00CD3503" w:rsidP="00CD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 scen zbiorowych</w:t>
            </w:r>
          </w:p>
        </w:tc>
      </w:tr>
    </w:tbl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F0D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04.2020</w:t>
      </w:r>
    </w:p>
    <w:p w:rsidR="0068198A" w:rsidRDefault="0068198A" w:rsidP="00681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9629C">
        <w:rPr>
          <w:rFonts w:ascii="Times New Roman" w:hAnsi="Times New Roman" w:cs="Times New Roman"/>
          <w:b/>
          <w:sz w:val="24"/>
          <w:szCs w:val="24"/>
        </w:rPr>
        <w:t>Poznajemy treść i bohaterów tragedii „Makbet” William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9629C">
        <w:rPr>
          <w:rFonts w:ascii="Times New Roman" w:hAnsi="Times New Roman" w:cs="Times New Roman"/>
          <w:b/>
          <w:sz w:val="24"/>
          <w:szCs w:val="24"/>
        </w:rPr>
        <w:t xml:space="preserve"> Szekspira.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 w:rsidRPr="00A9629C">
        <w:rPr>
          <w:rFonts w:ascii="Times New Roman" w:hAnsi="Times New Roman" w:cs="Times New Roman"/>
          <w:sz w:val="24"/>
          <w:szCs w:val="24"/>
        </w:rPr>
        <w:t xml:space="preserve">Cel lekcji </w:t>
      </w:r>
      <w:r>
        <w:rPr>
          <w:rFonts w:ascii="Times New Roman" w:hAnsi="Times New Roman" w:cs="Times New Roman"/>
          <w:sz w:val="24"/>
          <w:szCs w:val="24"/>
        </w:rPr>
        <w:t>został określony w temacie.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zasobów Internetu, przeczytajcie fragmenty dramatu, sprawdzając  jego budowę.  Treść utworu  możecie poznać w trojaki sposób: dzięki streszczeniu,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audibookowi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oglądając spektakl „Makbet” z 2010 roku w reżyserii Andrzeja Wajdy .Wszystkie propozycje znajdziecie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treścią utworu odpowiedzcie na poniższe pytania</w:t>
      </w:r>
      <w:r w:rsidR="00BF0D45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adanie jest wprowadzeniem do lekcji poświęconych charakterystyce Makbeta. Aby omówić rzetelnie</w:t>
      </w:r>
      <w:r w:rsidR="00BF0D45">
        <w:rPr>
          <w:rFonts w:ascii="Times New Roman" w:hAnsi="Times New Roman" w:cs="Times New Roman"/>
          <w:sz w:val="24"/>
          <w:szCs w:val="24"/>
        </w:rPr>
        <w:t xml:space="preserve">            to</w:t>
      </w:r>
      <w:r>
        <w:rPr>
          <w:rFonts w:ascii="Times New Roman" w:hAnsi="Times New Roman" w:cs="Times New Roman"/>
          <w:sz w:val="24"/>
          <w:szCs w:val="24"/>
        </w:rPr>
        <w:t xml:space="preserve"> zagadnienie, musicie orientować się w tematyce dramatu.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1.Makbet był wasalem króla Duncana. Jak zachował się  w czasie ataku zdrajcy </w:t>
      </w:r>
      <w:proofErr w:type="spellStart"/>
      <w:r>
        <w:rPr>
          <w:rFonts w:ascii="Times New Roman" w:hAnsi="Times New Roman" w:cs="Times New Roman"/>
          <w:sz w:val="24"/>
          <w:szCs w:val="24"/>
        </w:rPr>
        <w:t>MacDonwalda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sprzymierzonych z nim Norwegów na Szkocję?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Kto towarzyszył bohaterowi w czasie pierwszego spotkania z czarownicami?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Kto namawiał Makbeta do zamordowania króla Duncana?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Kogo jeszcze zamordował bohater, chcąc odsunąć od siebie podejrzenia?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Już jako  król Szkocji Makbet kazał zamordować Banca i jego syna. Czy jego plan się powiódł?  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Scena 1 aktu IV przedstawia kolejne spotkanie Makbeta z wiedźmami . Jaka przepowiednię usłyszał bohater z ich ust?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Co kazał zrobić Makbet po ucieczce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Macduffa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Anglii?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jakich okolicznościach zmarła  Lady Makbet?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Jak nazywał  się zamek Makbeta zaatakowany przez jego wrogów?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10.Kto zabił Makbeta?</w:t>
      </w:r>
    </w:p>
    <w:p w:rsidR="0068198A" w:rsidRPr="006C2EC7" w:rsidRDefault="0068198A" w:rsidP="0068198A">
      <w:pPr>
        <w:rPr>
          <w:rFonts w:ascii="Times New Roman" w:hAnsi="Times New Roman" w:cs="Times New Roman"/>
          <w:b/>
          <w:sz w:val="24"/>
          <w:szCs w:val="24"/>
        </w:rPr>
      </w:pPr>
      <w:r w:rsidRPr="006C2EC7">
        <w:rPr>
          <w:rFonts w:ascii="Times New Roman" w:hAnsi="Times New Roman" w:cs="Times New Roman"/>
          <w:b/>
          <w:sz w:val="24"/>
          <w:szCs w:val="24"/>
        </w:rPr>
        <w:t xml:space="preserve">Kto wykona zadanie do </w:t>
      </w:r>
      <w:r w:rsidR="00BF0D45">
        <w:rPr>
          <w:rFonts w:ascii="Times New Roman" w:hAnsi="Times New Roman" w:cs="Times New Roman"/>
          <w:b/>
          <w:sz w:val="24"/>
          <w:szCs w:val="24"/>
        </w:rPr>
        <w:t>piątku</w:t>
      </w:r>
      <w:r w:rsidRPr="006C2EC7">
        <w:rPr>
          <w:rFonts w:ascii="Times New Roman" w:hAnsi="Times New Roman" w:cs="Times New Roman"/>
          <w:b/>
          <w:sz w:val="24"/>
          <w:szCs w:val="24"/>
        </w:rPr>
        <w:t xml:space="preserve">, otrzyma ocenę. </w:t>
      </w:r>
      <w:r>
        <w:rPr>
          <w:rFonts w:ascii="Times New Roman" w:hAnsi="Times New Roman" w:cs="Times New Roman"/>
          <w:b/>
          <w:sz w:val="24"/>
          <w:szCs w:val="24"/>
        </w:rPr>
        <w:t xml:space="preserve">Pamiętajcie, by w treści odpowiedzi był zawarty sens pytania. Np. Ad. 7 Po ucieczce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Macduffa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Anglii Makbet kazał………..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Pozostałe osoby mogą zaplanować inną pracę, np. streścić utwór, korzystając z internetowych „gotowców”. Chodzi o to, by poznać treść dramatu.</w:t>
      </w:r>
    </w:p>
    <w:p w:rsidR="0068198A" w:rsidRDefault="0068198A" w:rsidP="0068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8A" w:rsidRPr="006333D1" w:rsidRDefault="0068198A">
      <w:pPr>
        <w:rPr>
          <w:rFonts w:ascii="Times New Roman" w:hAnsi="Times New Roman" w:cs="Times New Roman"/>
          <w:b/>
          <w:sz w:val="24"/>
          <w:szCs w:val="24"/>
        </w:rPr>
      </w:pPr>
    </w:p>
    <w:sectPr w:rsidR="0068198A" w:rsidRPr="006333D1" w:rsidSect="002B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3D1"/>
    <w:rsid w:val="00211B79"/>
    <w:rsid w:val="002B674A"/>
    <w:rsid w:val="00433D5B"/>
    <w:rsid w:val="0043459C"/>
    <w:rsid w:val="005D3D84"/>
    <w:rsid w:val="006333D1"/>
    <w:rsid w:val="00635EE1"/>
    <w:rsid w:val="0068198A"/>
    <w:rsid w:val="00AF38AF"/>
    <w:rsid w:val="00B8255E"/>
    <w:rsid w:val="00BF0D45"/>
    <w:rsid w:val="00C852A4"/>
    <w:rsid w:val="00CD3503"/>
    <w:rsid w:val="00E5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7</cp:revision>
  <dcterms:created xsi:type="dcterms:W3CDTF">2020-04-21T16:48:00Z</dcterms:created>
  <dcterms:modified xsi:type="dcterms:W3CDTF">2020-04-21T17:38:00Z</dcterms:modified>
</cp:coreProperties>
</file>