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B9" w:rsidRDefault="00B92FB9" w:rsidP="00B92FB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10.06.2020</w:t>
      </w:r>
    </w:p>
    <w:p w:rsidR="00B92FB9" w:rsidRDefault="00B92FB9" w:rsidP="00E83432">
      <w:pPr>
        <w:spacing w:after="0" w:line="240" w:lineRule="auto"/>
        <w:ind w:left="851" w:hanging="851"/>
        <w:rPr>
          <w:rFonts w:ascii="Arial" w:eastAsia="Times New Roman" w:hAnsi="Arial" w:cs="Arial"/>
          <w:bCs/>
          <w:color w:val="000000"/>
          <w:sz w:val="23"/>
          <w:lang w:eastAsia="pl-PL"/>
        </w:rPr>
      </w:pPr>
      <w:r w:rsidRPr="00173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Temat: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E83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Czy satyra</w:t>
      </w:r>
      <w:r w:rsidRPr="0017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E83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„Do króla” Ignacego Kr</w:t>
      </w:r>
      <w:r w:rsidRPr="0017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asickiego</w:t>
      </w:r>
      <w:r w:rsidR="00E83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zawiera krytykę władcy?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B92FB9" w:rsidRDefault="00B92FB9" w:rsidP="00B92F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pl-PL"/>
        </w:rPr>
      </w:pPr>
    </w:p>
    <w:p w:rsidR="00B92FB9" w:rsidRDefault="00B92FB9" w:rsidP="00B92F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Jak pamiętacie, Ignacy Krasicki uważał, że celem literatury powinno być wychowywanie i oświecanie społeczeństwa. Do tego celu wykorzystywał bajki, o czym dowiedzieliście się z ostatniego tematu, jak i satyry. Napisał 22 tego typu utwory. </w:t>
      </w:r>
    </w:p>
    <w:p w:rsidR="00B92FB9" w:rsidRPr="0017314A" w:rsidRDefault="00B92FB9" w:rsidP="00B92F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Zacznijmy od definicji gatunku. </w:t>
      </w:r>
    </w:p>
    <w:p w:rsidR="00B92FB9" w:rsidRPr="00BA6A8B" w:rsidRDefault="00B92FB9" w:rsidP="00B9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A8B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satyra</w:t>
      </w:r>
    </w:p>
    <w:p w:rsidR="00B92FB9" w:rsidRPr="00BA6A8B" w:rsidRDefault="00B92FB9" w:rsidP="00B92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A8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1. «utwór literacki ośmieszający i piętnujący wady ludzkie, obyczaje, stosunki społeczne itp.»</w:t>
      </w:r>
    </w:p>
    <w:p w:rsidR="00B92FB9" w:rsidRPr="00BA6A8B" w:rsidRDefault="00B92FB9" w:rsidP="00B92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A8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2. «ośmieszanie lub piętnowanie czegoś»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:rsidR="00B92FB9" w:rsidRPr="00BA6A8B" w:rsidRDefault="00B92FB9" w:rsidP="00B92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A8B">
        <w:rPr>
          <w:rFonts w:ascii="Arial" w:hAnsi="Arial" w:cs="Arial"/>
          <w:color w:val="000000"/>
          <w:sz w:val="23"/>
          <w:szCs w:val="23"/>
        </w:rPr>
        <w:br/>
      </w:r>
      <w:r w:rsidR="00E83432">
        <w:rPr>
          <w:rFonts w:ascii="Arial" w:eastAsia="Times New Roman" w:hAnsi="Arial" w:cs="Arial"/>
          <w:i/>
          <w:color w:val="0070C0"/>
          <w:sz w:val="23"/>
          <w:szCs w:val="23"/>
          <w:lang w:eastAsia="pl-PL"/>
        </w:rPr>
        <w:t>(</w:t>
      </w:r>
      <w:r w:rsidRPr="0017314A">
        <w:rPr>
          <w:rFonts w:ascii="Arial" w:eastAsia="Times New Roman" w:hAnsi="Arial" w:cs="Arial"/>
          <w:i/>
          <w:color w:val="0070C0"/>
          <w:sz w:val="23"/>
          <w:szCs w:val="23"/>
          <w:lang w:eastAsia="pl-PL"/>
        </w:rPr>
        <w:t>Słownik języka polskiego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B92FB9" w:rsidRDefault="00B92FB9" w:rsidP="00B92FB9">
      <w:pPr>
        <w:pStyle w:val="animation-ready"/>
        <w:spacing w:before="0" w:beforeAutospacing="0" w:after="0" w:afterAutospacing="0"/>
        <w:rPr>
          <w:rFonts w:ascii="Arial" w:hAnsi="Arial" w:cs="Arial"/>
          <w:color w:val="000000"/>
          <w:sz w:val="23"/>
        </w:rPr>
      </w:pPr>
    </w:p>
    <w:p w:rsidR="00B92FB9" w:rsidRPr="0017314A" w:rsidRDefault="00B92FB9" w:rsidP="00B92FB9">
      <w:pPr>
        <w:pStyle w:val="animation-ready"/>
        <w:spacing w:before="0" w:beforeAutospacing="0" w:after="0" w:afterAutospacing="0"/>
        <w:rPr>
          <w:rFonts w:ascii="Arial" w:hAnsi="Arial" w:cs="Arial"/>
          <w:color w:val="C00000"/>
          <w:sz w:val="22"/>
          <w:szCs w:val="22"/>
        </w:rPr>
      </w:pPr>
      <w:r w:rsidRPr="0017314A">
        <w:rPr>
          <w:rFonts w:ascii="Arial" w:hAnsi="Arial" w:cs="Arial"/>
          <w:color w:val="555555"/>
          <w:spacing w:val="11"/>
          <w:sz w:val="22"/>
          <w:szCs w:val="22"/>
          <w:shd w:val="clear" w:color="auto" w:fill="FFFFFF"/>
        </w:rPr>
        <w:t xml:space="preserve">Według </w:t>
      </w:r>
      <w:r w:rsidRPr="0017314A">
        <w:rPr>
          <w:rFonts w:ascii="Arial" w:hAnsi="Arial" w:cs="Arial"/>
          <w:i/>
          <w:color w:val="0070C0"/>
          <w:spacing w:val="11"/>
          <w:sz w:val="22"/>
          <w:szCs w:val="22"/>
          <w:shd w:val="clear" w:color="auto" w:fill="FFFFFF"/>
        </w:rPr>
        <w:t>Słownika terminów literackich</w:t>
      </w:r>
      <w:r w:rsidRPr="0017314A">
        <w:rPr>
          <w:rFonts w:ascii="Arial" w:hAnsi="Arial" w:cs="Arial"/>
          <w:color w:val="555555"/>
          <w:spacing w:val="11"/>
          <w:sz w:val="22"/>
          <w:szCs w:val="22"/>
          <w:shd w:val="clear" w:color="auto" w:fill="FFFFFF"/>
        </w:rPr>
        <w:t xml:space="preserve"> </w:t>
      </w:r>
      <w:r w:rsidRPr="0017314A">
        <w:rPr>
          <w:rFonts w:ascii="Arial" w:hAnsi="Arial" w:cs="Arial"/>
          <w:color w:val="C00000"/>
          <w:spacing w:val="11"/>
          <w:sz w:val="22"/>
          <w:szCs w:val="22"/>
          <w:shd w:val="clear" w:color="auto" w:fill="FFFFFF"/>
        </w:rPr>
        <w:t>jest to utwór dydaktyczny, ośmieszający</w:t>
      </w:r>
      <w:r w:rsidR="00E83432">
        <w:rPr>
          <w:rFonts w:ascii="Arial" w:hAnsi="Arial" w:cs="Arial"/>
          <w:color w:val="C00000"/>
          <w:spacing w:val="11"/>
          <w:sz w:val="22"/>
          <w:szCs w:val="22"/>
          <w:shd w:val="clear" w:color="auto" w:fill="FFFFFF"/>
        </w:rPr>
        <w:t xml:space="preserve">               </w:t>
      </w:r>
      <w:r w:rsidRPr="0017314A">
        <w:rPr>
          <w:rFonts w:ascii="Arial" w:hAnsi="Arial" w:cs="Arial"/>
          <w:color w:val="C00000"/>
          <w:spacing w:val="11"/>
          <w:sz w:val="22"/>
          <w:szCs w:val="22"/>
          <w:shd w:val="clear" w:color="auto" w:fill="FFFFFF"/>
        </w:rPr>
        <w:t xml:space="preserve"> i wytykający wady i występki ludzkiej natury oraz wady społeczne o charakterze m.in. obyczajowym, politycznym. Istotą satyry jest krytyka. W tym celu często stosuje deformację, groteskę czy wyostrzenie piętnowanych cech w inny sposób.</w:t>
      </w:r>
    </w:p>
    <w:p w:rsidR="00B92FB9" w:rsidRDefault="00B92FB9" w:rsidP="00B92FB9">
      <w:pPr>
        <w:pStyle w:val="animation-ready"/>
        <w:shd w:val="clear" w:color="auto" w:fill="FFFFFF"/>
        <w:rPr>
          <w:color w:val="1B1B1B"/>
          <w:sz w:val="28"/>
          <w:szCs w:val="28"/>
        </w:rPr>
      </w:pPr>
      <w:r w:rsidRPr="00AC2B64">
        <w:rPr>
          <w:color w:val="1B1B1B"/>
          <w:sz w:val="28"/>
          <w:szCs w:val="28"/>
          <w:shd w:val="clear" w:color="auto" w:fill="FFFFFF"/>
        </w:rPr>
        <w:t xml:space="preserve">Do najważniejszych autorów, którzy tworzyli satyry lub przynajmniej chętnie po nią sięgali, należał wybitny liryk rzymski </w:t>
      </w:r>
      <w:r w:rsidRPr="00AC2B64">
        <w:rPr>
          <w:color w:val="C00000"/>
          <w:sz w:val="28"/>
          <w:szCs w:val="28"/>
          <w:shd w:val="clear" w:color="auto" w:fill="FFFFFF"/>
        </w:rPr>
        <w:t>Horacy.</w:t>
      </w:r>
      <w:r w:rsidRPr="00AC2B64">
        <w:rPr>
          <w:color w:val="1B1B1B"/>
          <w:sz w:val="28"/>
          <w:szCs w:val="28"/>
          <w:shd w:val="clear" w:color="auto" w:fill="FFFFFF"/>
        </w:rPr>
        <w:t xml:space="preserve"> Cechą charakterystyczną jego utworów, wchodzących w skład zbioru </w:t>
      </w:r>
      <w:r w:rsidRPr="00AC2B64">
        <w:rPr>
          <w:rStyle w:val="Uwydatnienie"/>
          <w:color w:val="1B1B1B"/>
          <w:sz w:val="28"/>
          <w:szCs w:val="28"/>
          <w:shd w:val="clear" w:color="auto" w:fill="FFFFFF"/>
        </w:rPr>
        <w:t>Satyry</w:t>
      </w:r>
      <w:r w:rsidRPr="00AC2B64">
        <w:rPr>
          <w:color w:val="1B1B1B"/>
          <w:sz w:val="28"/>
          <w:szCs w:val="28"/>
          <w:shd w:val="clear" w:color="auto" w:fill="FFFFFF"/>
        </w:rPr>
        <w:t>, jest skierowanie ich przeciwko konkretnym osobom, wymienianym z imienia. Twórcy polskiego oświecenia preferowali inny</w:t>
      </w:r>
      <w:r>
        <w:rPr>
          <w:color w:val="1B1B1B"/>
          <w:sz w:val="28"/>
          <w:szCs w:val="28"/>
          <w:shd w:val="clear" w:color="auto" w:fill="FFFFFF"/>
        </w:rPr>
        <w:t xml:space="preserve"> model  satyry</w:t>
      </w:r>
      <w:r w:rsidRPr="00A43F82">
        <w:rPr>
          <w:rFonts w:ascii="Garamond" w:hAnsi="Garamond"/>
          <w:color w:val="1B1B1B"/>
        </w:rPr>
        <w:t xml:space="preserve">. </w:t>
      </w:r>
      <w:r w:rsidRPr="00A43F82">
        <w:rPr>
          <w:color w:val="1B1B1B"/>
          <w:sz w:val="28"/>
          <w:szCs w:val="28"/>
        </w:rPr>
        <w:t>Naśmiewali się z ludzkich wad, a nie z konkretnych osób.</w:t>
      </w:r>
    </w:p>
    <w:p w:rsidR="00B92FB9" w:rsidRDefault="00B92FB9" w:rsidP="00B92FB9">
      <w:pPr>
        <w:pStyle w:val="animation-ready"/>
        <w:spacing w:before="0" w:beforeAutospacing="0" w:after="0" w:afterAutospacing="0"/>
      </w:pPr>
      <w:r>
        <w:rPr>
          <w:color w:val="1B1B1B"/>
          <w:sz w:val="28"/>
          <w:szCs w:val="28"/>
        </w:rPr>
        <w:t>Zbiór „Satyr” Ignacego Krasickiego rozpoczyna utwór  „Do króla”. Adresatem utworu jest Stanisław August Poniatowski, ostatni władca Rzeczpospolitej                i przyjaciel biskupa Krasickiego. Wysłuchajcie nagrania utworu, zamieszczam również jego tekst.</w:t>
      </w:r>
      <w:r w:rsidRPr="00DC7468">
        <w:t xml:space="preserve"> </w:t>
      </w:r>
    </w:p>
    <w:p w:rsidR="00B92FB9" w:rsidRDefault="009100DE" w:rsidP="00B92FB9">
      <w:pPr>
        <w:pStyle w:val="animation-ready"/>
        <w:spacing w:before="0" w:beforeAutospacing="0" w:after="0" w:afterAutospacing="0"/>
        <w:rPr>
          <w:rFonts w:ascii="Garamond" w:hAnsi="Garamond"/>
        </w:rPr>
      </w:pPr>
      <w:hyperlink r:id="rId5" w:history="1">
        <w:r w:rsidR="00B92FB9" w:rsidRPr="00573211">
          <w:rPr>
            <w:rStyle w:val="Hipercze"/>
            <w:rFonts w:ascii="Garamond" w:hAnsi="Garamond"/>
          </w:rPr>
          <w:t>https://youtu.be/EeKonYqKBr8</w:t>
        </w:r>
      </w:hyperlink>
    </w:p>
    <w:p w:rsidR="00B92FB9" w:rsidRDefault="00B92FB9" w:rsidP="00B92FB9">
      <w:pPr>
        <w:pStyle w:val="animation-ready"/>
        <w:spacing w:before="0" w:beforeAutospacing="0" w:after="0" w:afterAutospacing="0"/>
        <w:rPr>
          <w:rFonts w:ascii="Garamond" w:hAnsi="Garamond"/>
        </w:rPr>
      </w:pPr>
    </w:p>
    <w:p w:rsidR="00B92FB9" w:rsidRDefault="00B92FB9" w:rsidP="00B92FB9">
      <w:pPr>
        <w:pStyle w:val="animation-ready"/>
        <w:tabs>
          <w:tab w:val="left" w:pos="5820"/>
        </w:tabs>
        <w:spacing w:before="0" w:beforeAutospacing="0" w:after="0" w:afterAutospacing="0"/>
        <w:rPr>
          <w:rFonts w:ascii="Garamond" w:hAnsi="Garamond"/>
          <w:color w:val="1B1B1B"/>
          <w:shd w:val="clear" w:color="auto" w:fill="FFFFFF"/>
        </w:rPr>
      </w:pPr>
      <w:r w:rsidRPr="00AC2B64">
        <w:rPr>
          <w:color w:val="1B1B1B"/>
          <w:sz w:val="28"/>
          <w:szCs w:val="28"/>
          <w:shd w:val="clear" w:color="auto" w:fill="FFFFFF"/>
        </w:rPr>
        <w:tab/>
      </w:r>
    </w:p>
    <w:p w:rsidR="00B92FB9" w:rsidRPr="00A903B7" w:rsidRDefault="00B92FB9" w:rsidP="00B92FB9">
      <w:pPr>
        <w:shd w:val="clear" w:color="auto" w:fill="FFFFFF"/>
        <w:rPr>
          <w:rFonts w:ascii="Helvetica" w:eastAsia="Times New Roman" w:hAnsi="Helvetica" w:cs="Helvetica"/>
          <w:color w:val="1B1B1B"/>
          <w:sz w:val="30"/>
          <w:szCs w:val="30"/>
          <w:lang w:eastAsia="pl-PL"/>
        </w:rPr>
      </w:pPr>
      <w:r w:rsidRPr="00A903B7">
        <w:rPr>
          <w:rFonts w:ascii="Helvetica" w:eastAsia="Times New Roman" w:hAnsi="Helvetica" w:cs="Helvetica"/>
          <w:b/>
          <w:bCs/>
          <w:color w:val="1B1B1B"/>
          <w:sz w:val="30"/>
          <w:lang w:eastAsia="pl-PL"/>
        </w:rPr>
        <w:t>Ignacy Krasicki</w:t>
      </w:r>
      <w:r>
        <w:rPr>
          <w:rFonts w:ascii="Helvetica" w:eastAsia="Times New Roman" w:hAnsi="Helvetica" w:cs="Helvetica"/>
          <w:b/>
          <w:bCs/>
          <w:color w:val="1B1B1B"/>
          <w:sz w:val="30"/>
          <w:lang w:eastAsia="pl-PL"/>
        </w:rPr>
        <w:t xml:space="preserve">  </w:t>
      </w:r>
      <w:r w:rsidRPr="00A903B7">
        <w:rPr>
          <w:rFonts w:ascii="Garamond" w:eastAsia="Times New Roman" w:hAnsi="Garamond" w:cs="Helvetica"/>
          <w:b/>
          <w:bCs/>
          <w:color w:val="1B1B1B"/>
          <w:sz w:val="30"/>
          <w:lang w:eastAsia="pl-PL"/>
        </w:rPr>
        <w:t>Do króla</w:t>
      </w:r>
    </w:p>
    <w:p w:rsidR="00B92FB9" w:rsidRPr="00A903B7" w:rsidRDefault="00B92FB9" w:rsidP="00B92FB9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</w:pP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Im wyżej, tym widoczniej, chwale lub naganie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Podpadają królowie, najjaśniejszy panie!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Satyra prawdę mówi, względów się wyrzeka: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Wielbi urząd, czci króla, lecz sądzi człowieka.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Gdy więc ganię zdrożności i zdania </w:t>
      </w:r>
      <w:hyperlink r:id="rId6" w:anchor="DprW6cUBU_pl_main_tp_4" w:history="1"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mniej baczne</w:t>
        </w:r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Pozwolisz, mości królu, że od ciebie zacznę.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Jesteś królem, a czemu </w:t>
      </w:r>
      <w:hyperlink r:id="rId7" w:anchor="DprW6cUBU_pl_main_tp_5" w:history="1">
        <w:r w:rsidRPr="00FA6A36">
          <w:rPr>
            <w:rFonts w:ascii="Garamond" w:eastAsia="Times New Roman" w:hAnsi="Garamond" w:cs="Helvetica"/>
            <w:color w:val="15537C"/>
            <w:sz w:val="30"/>
            <w:highlight w:val="yellow"/>
            <w:lang w:eastAsia="pl-PL"/>
          </w:rPr>
          <w:t>nie królewskim synem</w:t>
        </w:r>
      </w:hyperlink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?</w:t>
      </w:r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  <w:t>To niedobrze;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 xml:space="preserve"> krew pańska jest zaszczyt przed </w:t>
      </w:r>
      <w:hyperlink r:id="rId8" w:anchor="DprW6cUBU_pl_main_tp_6" w:history="1"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gminem</w:t>
        </w:r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Kto się w zamku urodził, niech ten w zamku siedzi;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lastRenderedPageBreak/>
        <w:t>Z </w:t>
      </w:r>
      <w:proofErr w:type="spellStart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tegoć</w:t>
      </w:r>
      <w:proofErr w:type="spellEnd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 xml:space="preserve"> powodu nasi szczęśliwi sąsiedzi.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Bo natura na </w:t>
      </w:r>
      <w:proofErr w:type="spellStart"/>
      <w:r w:rsidR="009100DE"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fldChar w:fldCharType="begin"/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instrText xml:space="preserve"> HYPERLINK "https://epodreczniki.pl/a/naprawic-swiat-satyry-ignacego-krasickiego/DprW6cUBU" \l "DprW6cUBU_pl_main_tp_7" </w:instrText>
      </w:r>
      <w:r w:rsidR="009100DE"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fldChar w:fldCharType="separate"/>
      </w:r>
      <w:r w:rsidRPr="00A903B7">
        <w:rPr>
          <w:rFonts w:ascii="Garamond" w:eastAsia="Times New Roman" w:hAnsi="Garamond" w:cs="Helvetica"/>
          <w:color w:val="15537C"/>
          <w:sz w:val="30"/>
          <w:lang w:eastAsia="pl-PL"/>
        </w:rPr>
        <w:t>rządczych</w:t>
      </w:r>
      <w:proofErr w:type="spellEnd"/>
      <w:r w:rsidRPr="00A903B7">
        <w:rPr>
          <w:rFonts w:ascii="Garamond" w:eastAsia="Times New Roman" w:hAnsi="Garamond" w:cs="Helvetica"/>
          <w:color w:val="15537C"/>
          <w:sz w:val="30"/>
          <w:lang w:eastAsia="pl-PL"/>
        </w:rPr>
        <w:t xml:space="preserve"> pokoleniach</w:t>
      </w:r>
      <w:r w:rsidR="009100DE"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fldChar w:fldCharType="end"/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 zna się,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Inszym powietrzem żywi, inszą strawą pasie.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Stąd rozum bez nauki, stąd biegłość bez pracy;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Mądrzy, rządni, wspaniali, mocarze, junacy –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Wszystko im łatwo idzie, a chociażby który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hyperlink r:id="rId9" w:anchor="DprW6cUBU_pl_main_tp_8" w:history="1"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Odstrychnął się na moment od swojej natury</w:t>
        </w:r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Znowu się do niej wróci, a dobrym koniecznie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Być musi i szacownym w potomności wiecznie.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[…]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Tyś królem, czemu nie ja? Mówiąc między nami,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Ja się nie będę chwalił, ale przymiotami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Niezłymi się zaszczycam. Jestem Polak rodem,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A do tego i szlachcic, a choćbym i miodem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Szynkował, tak jak niegdyś ów </w:t>
      </w:r>
      <w:hyperlink r:id="rId10" w:anchor="DprW6cUBU_pl_main_tp_9" w:history="1"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bartnik w Kruszwicy</w:t>
        </w:r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 xml:space="preserve">Czemuż bym nie mógł </w:t>
      </w:r>
      <w:proofErr w:type="spellStart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osieść</w:t>
      </w:r>
      <w:proofErr w:type="spellEnd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 xml:space="preserve"> na twojej stolicy?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Jesteś królem – a byłeś przedtem mości panem;</w:t>
      </w:r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  <w:t>To grzech nieodpuszczony. Każdy, który stanem</w:t>
      </w:r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  <w:t>Przedtem się z tobą równał, a teraz czcić musi,</w:t>
      </w:r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  <w:t>Nim powie „najjaśniejszy”, pierwej się zakrztusi;</w:t>
      </w:r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  <w:t>I choć się przyzwyczaił, przecież go to łechce:</w:t>
      </w:r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</w:r>
      <w:hyperlink r:id="rId11" w:anchor="DprW6cUBU_pl_main_tp_A" w:history="1">
        <w:proofErr w:type="spellStart"/>
        <w:r w:rsidRPr="00FA6A36">
          <w:rPr>
            <w:rFonts w:ascii="Garamond" w:eastAsia="Times New Roman" w:hAnsi="Garamond" w:cs="Helvetica"/>
            <w:color w:val="15537C"/>
            <w:sz w:val="30"/>
            <w:highlight w:val="yellow"/>
            <w:lang w:eastAsia="pl-PL"/>
          </w:rPr>
          <w:t>Usty</w:t>
        </w:r>
        <w:proofErr w:type="spellEnd"/>
      </w:hyperlink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 cię czci, a sercem szanować cię nie chce.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[…]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Choć wiedzą, chociaż czują, żeś jest tronu godny,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Nie masz chrztu, co by zmazał twój grzech pierworodny.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Skąd powstał na Michała ów spisek zdradziecki?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Stąd tylko, że król Michał zwał się </w:t>
      </w:r>
      <w:proofErr w:type="spellStart"/>
      <w:r w:rsidR="009100DE"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fldChar w:fldCharType="begin"/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instrText xml:space="preserve"> HYPERLINK "https://epodreczniki.pl/a/naprawic-swiat-satyry-ignacego-krasickiego/DprW6cUBU" \l "DprW6cUBU_pl_main_tp_B" </w:instrText>
      </w:r>
      <w:r w:rsidR="009100DE"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fldChar w:fldCharType="separate"/>
      </w:r>
      <w:r w:rsidRPr="00A903B7">
        <w:rPr>
          <w:rFonts w:ascii="Garamond" w:eastAsia="Times New Roman" w:hAnsi="Garamond" w:cs="Helvetica"/>
          <w:color w:val="15537C"/>
          <w:sz w:val="30"/>
          <w:lang w:eastAsia="pl-PL"/>
        </w:rPr>
        <w:t>Wiszniowiecki</w:t>
      </w:r>
      <w:proofErr w:type="spellEnd"/>
      <w:r w:rsidR="009100DE"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fldChar w:fldCharType="end"/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hyperlink r:id="rId12" w:anchor="DprW6cUBU_pl_main_tp_C" w:history="1"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Do Jana, że Sobieski, naród nie przywyka</w:t>
        </w:r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Król Stanisław dług płaci </w:t>
      </w:r>
      <w:hyperlink r:id="rId13" w:anchor="DprW6cUBU_pl_main_tp_D" w:history="1"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za pana stolnika</w:t>
        </w:r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Czujesz to – i ja czuję; więc się już nie troszczę,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Pozwalam ci być królem, tronu nie zazdroszczę.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Źle to więc, żeś jest Polak, źle, żeś nie przychodzień;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To gorsza (</w:t>
      </w:r>
      <w:proofErr w:type="spellStart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luboć</w:t>
      </w:r>
      <w:proofErr w:type="spellEnd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, prawda, poprawiasz się co dzień) –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Przecież muszę wymówić, wybacz, że nie pieszczę –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 xml:space="preserve">Powiem więc bez ogródki: oto </w:t>
      </w:r>
      <w:proofErr w:type="spellStart"/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młodyś</w:t>
      </w:r>
      <w:proofErr w:type="spellEnd"/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 xml:space="preserve"> jeszcze.</w:t>
      </w:r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</w:r>
      <w:proofErr w:type="spellStart"/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Pięknież</w:t>
      </w:r>
      <w:proofErr w:type="spellEnd"/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 xml:space="preserve"> to, gdy na tronie sędziwość się mieści;</w:t>
      </w:r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  <w:t>Tyś nań wstąpił mający lat tylko </w:t>
      </w:r>
      <w:hyperlink r:id="rId14" w:anchor="DprW6cUBU_pl_main_tp_E" w:history="1">
        <w:r w:rsidRPr="00FA6A36">
          <w:rPr>
            <w:rFonts w:ascii="Garamond" w:eastAsia="Times New Roman" w:hAnsi="Garamond" w:cs="Helvetica"/>
            <w:color w:val="15537C"/>
            <w:sz w:val="30"/>
            <w:highlight w:val="yellow"/>
            <w:lang w:eastAsia="pl-PL"/>
          </w:rPr>
          <w:t>trzydzieści</w:t>
        </w:r>
      </w:hyperlink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 xml:space="preserve">Bez siwizny, bez </w:t>
      </w:r>
      <w:proofErr w:type="spellStart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zmarszczków</w:t>
      </w:r>
      <w:proofErr w:type="spellEnd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; </w:t>
      </w:r>
      <w:hyperlink r:id="rId15" w:anchor="DprW6cUBU_pl_main_tp_F" w:history="1"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zakał</w:t>
        </w:r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 to nie lada.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 xml:space="preserve">Wszak siwizna zwyczajnie </w:t>
      </w:r>
      <w:proofErr w:type="spellStart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talenta</w:t>
      </w:r>
      <w:proofErr w:type="spellEnd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 xml:space="preserve"> posiada,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Wszak w zmarszczkach rozum mieszka, a gdzie broda siwa,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Tam wszelka doskonałość zwyczajnie przebywa.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lastRenderedPageBreak/>
        <w:t>[…]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Poczekaj tylko, jeśli zestarzeć ci się damy,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Jak cię tylko w zgrzybiałym wieku oglądamy,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proofErr w:type="spellStart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Będziem</w:t>
      </w:r>
      <w:proofErr w:type="spellEnd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 xml:space="preserve"> krzyczeć na starych, dlatego żeś stary.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 xml:space="preserve">To już trzy, </w:t>
      </w:r>
      <w:proofErr w:type="spellStart"/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com</w:t>
      </w:r>
      <w:proofErr w:type="spellEnd"/>
      <w:r w:rsidRPr="00FA6A36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 xml:space="preserve"> ci w oczy wyrzucił, przywary.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A czwarta jaka będzie, miłościwy panie?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r w:rsidRPr="008E7BC3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O sposobie rządzenia niedobre masz zdanie.</w:t>
      </w:r>
      <w:r w:rsidRPr="008E7BC3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  <w:t>Król nie człowiek. To prawda, a ty nie wiesz o tym;</w:t>
      </w:r>
      <w:r w:rsidRPr="008E7BC3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  <w:t>Wszystko ci się coś marzy o tym </w:t>
      </w:r>
      <w:hyperlink r:id="rId16" w:anchor="DprW6cUBU_pl_main_tp_G" w:history="1">
        <w:r w:rsidRPr="008E7BC3">
          <w:rPr>
            <w:rFonts w:ascii="Garamond" w:eastAsia="Times New Roman" w:hAnsi="Garamond" w:cs="Helvetica"/>
            <w:color w:val="15537C"/>
            <w:sz w:val="30"/>
            <w:highlight w:val="yellow"/>
            <w:lang w:eastAsia="pl-PL"/>
          </w:rPr>
          <w:t>wieku złotym</w:t>
        </w:r>
      </w:hyperlink>
      <w:r w:rsidRPr="008E7BC3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.</w:t>
      </w:r>
      <w:r w:rsidRPr="008E7BC3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  <w:t>Nie wierz bajkom! Bądź takim, jacy byli drudzy.</w:t>
      </w:r>
      <w:r w:rsidRPr="008E7BC3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  <w:t>Po co tobie przyjaciół? Niech cię wielbią słudzy.</w:t>
      </w:r>
      <w:r w:rsidRPr="008E7BC3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  <w:t>Chcesz, aby cię kochali? Niech się raczej boją.</w:t>
      </w:r>
      <w:r w:rsidRPr="008E7BC3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  <w:t>[…]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r w:rsidRPr="008E7BC3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Księgi lubisz i w ludziach kochasz się uczonych,</w:t>
      </w:r>
      <w:r w:rsidRPr="008E7BC3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br/>
        <w:t>I to źle.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 xml:space="preserve"> Porzuć mędrków zabałamuconych.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Żaden się naród księgą </w:t>
      </w:r>
      <w:hyperlink r:id="rId17" w:anchor="DprW6cUBU_pl_main_tp_H" w:history="1"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w moc nie przysposobił</w:t>
        </w:r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: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Mądry przedysputował, ale głupi pobił.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Ten, co niegdyś potrafił floty duńskie chwytać –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hyperlink r:id="rId18" w:anchor="DprW6cUBU_pl_main_tp_I" w:history="1"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 xml:space="preserve">Król </w:t>
        </w:r>
        <w:proofErr w:type="spellStart"/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Wizimierz</w:t>
        </w:r>
        <w:proofErr w:type="spellEnd"/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 – nie umiał pisać ani czytać.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Waszej królewskiej mości nie </w:t>
      </w:r>
      <w:hyperlink r:id="rId19" w:anchor="DprW6cUBU_pl_main_tp_J" w:history="1">
        <w:r w:rsidRPr="00A903B7">
          <w:rPr>
            <w:rFonts w:ascii="Garamond" w:eastAsia="Times New Roman" w:hAnsi="Garamond" w:cs="Helvetica"/>
            <w:color w:val="15537C"/>
            <w:sz w:val="30"/>
            <w:lang w:eastAsia="pl-PL"/>
          </w:rPr>
          <w:t>przeprę</w:t>
        </w:r>
      </w:hyperlink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, jak widzę;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W tym się popraw przynajmniej, o co ja się wstydzę.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Dobroć serca monarchom wcale nie przystoi,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To mi to król, co go się każdy człowiek boi,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 xml:space="preserve">To mi król, co jak </w:t>
      </w:r>
      <w:proofErr w:type="spellStart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wspojźrzy</w:t>
      </w:r>
      <w:proofErr w:type="spellEnd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, do serca przeniknie.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[…]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Z tych więc powodów umysł wskroś przenikających,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Nie trzeba, mości królu, mieć łagodne serce: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Zwycięż się, zgaś ten ogień i </w:t>
      </w:r>
      <w:proofErr w:type="spellStart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>zatłum</w:t>
      </w:r>
      <w:proofErr w:type="spellEnd"/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t xml:space="preserve"> w iskierce!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</w:r>
      <w:r w:rsidRPr="008E7BC3">
        <w:rPr>
          <w:rFonts w:ascii="Garamond" w:eastAsia="Times New Roman" w:hAnsi="Garamond" w:cs="Helvetica"/>
          <w:color w:val="1B1B1B"/>
          <w:sz w:val="30"/>
          <w:szCs w:val="30"/>
          <w:highlight w:val="yellow"/>
          <w:lang w:eastAsia="pl-PL"/>
        </w:rPr>
        <w:t>Żeś dobry, gorszysz wszystkich, jak o tobie słyszę,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I ja się z ciebie gorszę, i satyry piszę.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Bądź złym, a zaraz kładąc twe cnoty na szalę,</w:t>
      </w:r>
      <w:r w:rsidRPr="00A903B7">
        <w:rPr>
          <w:rFonts w:ascii="Garamond" w:eastAsia="Times New Roman" w:hAnsi="Garamond" w:cs="Helvetica"/>
          <w:color w:val="1B1B1B"/>
          <w:sz w:val="30"/>
          <w:szCs w:val="30"/>
          <w:lang w:eastAsia="pl-PL"/>
        </w:rPr>
        <w:br/>
        <w:t>Za to, żeś się poprawił, i ją cię pochwalę.</w:t>
      </w:r>
    </w:p>
    <w:p w:rsidR="00B92FB9" w:rsidRDefault="00B92FB9" w:rsidP="00B92FB9">
      <w:pPr>
        <w:pStyle w:val="animation-ready"/>
        <w:spacing w:before="0" w:beforeAutospacing="0" w:after="0" w:afterAutospacing="0"/>
        <w:rPr>
          <w:rFonts w:ascii="Garamond" w:hAnsi="Garamond"/>
        </w:rPr>
      </w:pPr>
    </w:p>
    <w:p w:rsidR="00B92FB9" w:rsidRPr="00A903B7" w:rsidRDefault="00B92FB9" w:rsidP="00B92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</w:p>
    <w:p w:rsidR="00B92FB9" w:rsidRPr="00A903B7" w:rsidRDefault="00B92FB9" w:rsidP="00B92FB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903B7">
        <w:rPr>
          <w:rFonts w:ascii="Garamond" w:eastAsia="Times New Roman" w:hAnsi="Garamond" w:cs="Times New Roman"/>
          <w:sz w:val="24"/>
          <w:szCs w:val="24"/>
          <w:lang w:eastAsia="pl-PL"/>
        </w:rPr>
        <w:t>Zwróć uwagę na tytuł utworu: „Do króla”. Zastanów się i powiedz, co mogłoby zmienić zastąpienie tego tytułu innym, np.:</w:t>
      </w:r>
      <w:r w:rsidR="00E83432">
        <w:rPr>
          <w:rFonts w:ascii="Garamond" w:eastAsia="Times New Roman" w:hAnsi="Garamond" w:cs="Times New Roman"/>
          <w:sz w:val="24"/>
          <w:szCs w:val="24"/>
          <w:lang w:eastAsia="pl-PL"/>
        </w:rPr>
        <w:t>(ustnie)</w:t>
      </w:r>
    </w:p>
    <w:p w:rsidR="00B92FB9" w:rsidRPr="00A903B7" w:rsidRDefault="00B92FB9" w:rsidP="00B92FB9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903B7">
        <w:rPr>
          <w:rFonts w:ascii="Garamond" w:eastAsia="Times New Roman" w:hAnsi="Garamond" w:cs="Times New Roman"/>
          <w:sz w:val="24"/>
          <w:szCs w:val="24"/>
          <w:lang w:eastAsia="pl-PL"/>
        </w:rPr>
        <w:t>„O królu”,</w:t>
      </w:r>
    </w:p>
    <w:p w:rsidR="00B92FB9" w:rsidRPr="00A903B7" w:rsidRDefault="00B92FB9" w:rsidP="00B92FB9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903B7">
        <w:rPr>
          <w:rFonts w:ascii="Garamond" w:eastAsia="Times New Roman" w:hAnsi="Garamond" w:cs="Times New Roman"/>
          <w:sz w:val="24"/>
          <w:szCs w:val="24"/>
          <w:lang w:eastAsia="pl-PL"/>
        </w:rPr>
        <w:t>„Na króla”,</w:t>
      </w:r>
    </w:p>
    <w:p w:rsidR="00B92FB9" w:rsidRPr="00A903B7" w:rsidRDefault="00B92FB9" w:rsidP="00B92FB9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903B7">
        <w:rPr>
          <w:rFonts w:ascii="Garamond" w:eastAsia="Times New Roman" w:hAnsi="Garamond" w:cs="Times New Roman"/>
          <w:sz w:val="24"/>
          <w:szCs w:val="24"/>
          <w:lang w:eastAsia="pl-PL"/>
        </w:rPr>
        <w:t>„Dla króla”.</w:t>
      </w:r>
    </w:p>
    <w:p w:rsidR="00B92FB9" w:rsidRPr="00A903B7" w:rsidRDefault="00B92FB9" w:rsidP="00B92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:rsidR="00B92FB9" w:rsidRDefault="00B92FB9" w:rsidP="00B92FB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J</w:t>
      </w:r>
      <w:r w:rsidRPr="00A903B7">
        <w:rPr>
          <w:rFonts w:ascii="Garamond" w:eastAsia="Times New Roman" w:hAnsi="Garamond" w:cs="Times New Roman"/>
          <w:sz w:val="24"/>
          <w:szCs w:val="24"/>
          <w:lang w:eastAsia="pl-PL"/>
        </w:rPr>
        <w:t>akie zadania stawia przed satyrą poeta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? Zacytuj </w:t>
      </w:r>
      <w:r w:rsidR="00E83432">
        <w:rPr>
          <w:rFonts w:ascii="Garamond" w:eastAsia="Times New Roman" w:hAnsi="Garamond" w:cs="Times New Roman"/>
          <w:sz w:val="24"/>
          <w:szCs w:val="24"/>
          <w:lang w:eastAsia="pl-PL"/>
        </w:rPr>
        <w:t>.szukaj odpowiedzi na początku tekstu.</w:t>
      </w:r>
    </w:p>
    <w:p w:rsidR="00E83432" w:rsidRDefault="00E83432" w:rsidP="00B92FB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92FB9" w:rsidRPr="00A903B7" w:rsidRDefault="00B92FB9" w:rsidP="00B92FB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92FB9" w:rsidRPr="00A903B7" w:rsidRDefault="00B92FB9" w:rsidP="00B92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Ćwiczenie 3.</w:t>
      </w:r>
    </w:p>
    <w:p w:rsidR="00B92FB9" w:rsidRDefault="00B92FB9" w:rsidP="00B92FB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903B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Wymień zarzuty przedstawiane królowi w satyrze. </w:t>
      </w:r>
      <w:r w:rsidR="00E83432">
        <w:rPr>
          <w:rFonts w:ascii="Garamond" w:eastAsia="Times New Roman" w:hAnsi="Garamond" w:cs="Times New Roman"/>
          <w:sz w:val="24"/>
          <w:szCs w:val="24"/>
          <w:lang w:eastAsia="pl-PL"/>
        </w:rPr>
        <w:t>Zaznaczyłam przydatne fragmenty na żółto.</w:t>
      </w:r>
    </w:p>
    <w:p w:rsidR="00B92FB9" w:rsidRPr="00A903B7" w:rsidRDefault="00B92FB9" w:rsidP="00B92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</w:p>
    <w:p w:rsidR="00B92FB9" w:rsidRPr="00A903B7" w:rsidRDefault="00B92FB9" w:rsidP="00B92FB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903B7">
        <w:rPr>
          <w:rFonts w:ascii="Garamond" w:eastAsia="Times New Roman" w:hAnsi="Garamond" w:cs="Times New Roman"/>
          <w:sz w:val="24"/>
          <w:szCs w:val="24"/>
          <w:lang w:eastAsia="pl-PL"/>
        </w:rPr>
        <w:t>Oceń, czy Ignacy Krasicki naprawdę wierzy w podane zarzuty</w:t>
      </w:r>
      <w:r w:rsidR="00E83432">
        <w:rPr>
          <w:rFonts w:ascii="Garamond" w:eastAsia="Times New Roman" w:hAnsi="Garamond" w:cs="Times New Roman"/>
          <w:sz w:val="24"/>
          <w:szCs w:val="24"/>
          <w:lang w:eastAsia="pl-PL"/>
        </w:rPr>
        <w:t>?</w:t>
      </w:r>
    </w:p>
    <w:p w:rsidR="00B92FB9" w:rsidRPr="00A903B7" w:rsidRDefault="00B92FB9" w:rsidP="00B92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5.</w:t>
      </w:r>
    </w:p>
    <w:p w:rsidR="00B92FB9" w:rsidRDefault="00B92FB9" w:rsidP="00B92FB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903B7">
        <w:rPr>
          <w:rFonts w:ascii="Garamond" w:eastAsia="Times New Roman" w:hAnsi="Garamond" w:cs="Times New Roman"/>
          <w:sz w:val="24"/>
          <w:szCs w:val="24"/>
          <w:lang w:eastAsia="pl-PL"/>
        </w:rPr>
        <w:t>Czy utwór Krasickiego jest krytyką króla Stanisława Augusta Poniatowskiego, czy raczej - ludzi, którzy króla oskarżają? Uzasadnij odpowiedź.</w:t>
      </w:r>
    </w:p>
    <w:p w:rsidR="00B92FB9" w:rsidRDefault="00B92FB9" w:rsidP="00B92FB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92FB9" w:rsidRPr="00A903B7" w:rsidRDefault="00B92FB9" w:rsidP="00B92FB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92FB9" w:rsidRDefault="00B92FB9" w:rsidP="00B92FB9">
      <w:r w:rsidRPr="00A903B7">
        <w:t xml:space="preserve"> </w:t>
      </w:r>
      <w:r>
        <w:rPr>
          <w:noProof/>
          <w:lang w:eastAsia="pl-PL"/>
        </w:rPr>
        <w:drawing>
          <wp:inline distT="0" distB="0" distL="0" distR="0">
            <wp:extent cx="5055541" cy="6336000"/>
            <wp:effectExtent l="19050" t="0" r="0" b="0"/>
            <wp:docPr id="1" name="Obraz 1" descr="Portret Stanisława Augusta Poniatowskiego Źródło: Marcello Bacciarelli, Portret Stanisława Augusta Poniatowskiego, 1786, olej na płótnie, Lwowska Galeria Sztuki, domena publicz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et Stanisława Augusta Poniatowskiego Źródło: Marcello Bacciarelli, Portret Stanisława Augusta Poniatowskiego, 1786, olej na płótnie, Lwowska Galeria Sztuki, domena publiczna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541" cy="63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9C8" w:rsidRDefault="00E83432">
      <w:r>
        <w:t>Portret króla Stanisława Augusta Poniatowskiego</w:t>
      </w:r>
    </w:p>
    <w:sectPr w:rsidR="004819C8" w:rsidSect="0020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6DEC"/>
    <w:multiLevelType w:val="multilevel"/>
    <w:tmpl w:val="104E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FB9"/>
    <w:rsid w:val="004819C8"/>
    <w:rsid w:val="008E7BC3"/>
    <w:rsid w:val="009100DE"/>
    <w:rsid w:val="00B92FB9"/>
    <w:rsid w:val="00E83432"/>
    <w:rsid w:val="00FA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92FB9"/>
    <w:rPr>
      <w:i/>
      <w:iCs/>
    </w:rPr>
  </w:style>
  <w:style w:type="paragraph" w:customStyle="1" w:styleId="animation-ready">
    <w:name w:val="animation-ready"/>
    <w:basedOn w:val="Normalny"/>
    <w:rsid w:val="00B9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2F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naprawic-swiat-satyry-ignacego-krasickiego/DprW6cUBU" TargetMode="External"/><Relationship Id="rId13" Type="http://schemas.openxmlformats.org/officeDocument/2006/relationships/hyperlink" Target="https://epodreczniki.pl/a/naprawic-swiat-satyry-ignacego-krasickiego/DprW6cUBU" TargetMode="External"/><Relationship Id="rId18" Type="http://schemas.openxmlformats.org/officeDocument/2006/relationships/hyperlink" Target="https://epodreczniki.pl/a/naprawic-swiat-satyry-ignacego-krasickiego/DprW6cUB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podreczniki.pl/a/naprawic-swiat-satyry-ignacego-krasickiego/DprW6cUBU" TargetMode="External"/><Relationship Id="rId12" Type="http://schemas.openxmlformats.org/officeDocument/2006/relationships/hyperlink" Target="https://epodreczniki.pl/a/naprawic-swiat-satyry-ignacego-krasickiego/DprW6cUBU" TargetMode="External"/><Relationship Id="rId17" Type="http://schemas.openxmlformats.org/officeDocument/2006/relationships/hyperlink" Target="https://epodreczniki.pl/a/naprawic-swiat-satyry-ignacego-krasickiego/DprW6cUB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odreczniki.pl/a/naprawic-swiat-satyry-ignacego-krasickiego/DprW6cUBU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epodreczniki.pl/a/naprawic-swiat-satyry-ignacego-krasickiego/DprW6cUBU" TargetMode="External"/><Relationship Id="rId11" Type="http://schemas.openxmlformats.org/officeDocument/2006/relationships/hyperlink" Target="https://epodreczniki.pl/a/naprawic-swiat-satyry-ignacego-krasickiego/DprW6cUBU" TargetMode="External"/><Relationship Id="rId5" Type="http://schemas.openxmlformats.org/officeDocument/2006/relationships/hyperlink" Target="https://youtu.be/EeKonYqKBr8" TargetMode="External"/><Relationship Id="rId15" Type="http://schemas.openxmlformats.org/officeDocument/2006/relationships/hyperlink" Target="https://epodreczniki.pl/a/naprawic-swiat-satyry-ignacego-krasickiego/DprW6cUBU" TargetMode="External"/><Relationship Id="rId10" Type="http://schemas.openxmlformats.org/officeDocument/2006/relationships/hyperlink" Target="https://epodreczniki.pl/a/naprawic-swiat-satyry-ignacego-krasickiego/DprW6cUBU" TargetMode="External"/><Relationship Id="rId19" Type="http://schemas.openxmlformats.org/officeDocument/2006/relationships/hyperlink" Target="https://epodreczniki.pl/a/naprawic-swiat-satyry-ignacego-krasickiego/DprW6cU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naprawic-swiat-satyry-ignacego-krasickiego/DprW6cUBU" TargetMode="External"/><Relationship Id="rId14" Type="http://schemas.openxmlformats.org/officeDocument/2006/relationships/hyperlink" Target="https://epodreczniki.pl/a/naprawic-swiat-satyry-ignacego-krasickiego/DprW6cUB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dcterms:created xsi:type="dcterms:W3CDTF">2020-06-09T06:36:00Z</dcterms:created>
  <dcterms:modified xsi:type="dcterms:W3CDTF">2020-06-09T06:49:00Z</dcterms:modified>
</cp:coreProperties>
</file>