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D0" w:rsidRDefault="00C935D0" w:rsidP="00C935D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</w:p>
    <w:p w:rsidR="00C935D0" w:rsidRDefault="00C935D0" w:rsidP="00C93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C935D0">
        <w:rPr>
          <w:rFonts w:ascii="Times New Roman" w:hAnsi="Times New Roman" w:cs="Times New Roman"/>
          <w:b/>
          <w:sz w:val="28"/>
          <w:szCs w:val="28"/>
        </w:rPr>
        <w:t xml:space="preserve">Iluzje i </w:t>
      </w:r>
      <w:proofErr w:type="spellStart"/>
      <w:r w:rsidRPr="00C935D0">
        <w:rPr>
          <w:rFonts w:ascii="Times New Roman" w:hAnsi="Times New Roman" w:cs="Times New Roman"/>
          <w:b/>
          <w:sz w:val="28"/>
          <w:szCs w:val="28"/>
        </w:rPr>
        <w:t>deziluzje</w:t>
      </w:r>
      <w:proofErr w:type="spellEnd"/>
      <w:r w:rsidRPr="00C935D0">
        <w:rPr>
          <w:rFonts w:ascii="Times New Roman" w:hAnsi="Times New Roman" w:cs="Times New Roman"/>
          <w:b/>
          <w:sz w:val="28"/>
          <w:szCs w:val="28"/>
        </w:rPr>
        <w:t xml:space="preserve"> Wokulskiego</w:t>
      </w:r>
      <w:r>
        <w:rPr>
          <w:rFonts w:ascii="Times New Roman" w:hAnsi="Times New Roman" w:cs="Times New Roman"/>
          <w:b/>
          <w:sz w:val="28"/>
          <w:szCs w:val="28"/>
        </w:rPr>
        <w:t xml:space="preserve">, czyli motyw </w:t>
      </w:r>
      <w:r w:rsidRPr="00C935D0">
        <w:rPr>
          <w:rFonts w:ascii="Times New Roman" w:hAnsi="Times New Roman" w:cs="Times New Roman"/>
          <w:b/>
          <w:sz w:val="28"/>
          <w:szCs w:val="28"/>
        </w:rPr>
        <w:t xml:space="preserve"> miłości w powieści „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C935D0">
        <w:rPr>
          <w:rFonts w:ascii="Times New Roman" w:hAnsi="Times New Roman" w:cs="Times New Roman"/>
          <w:b/>
          <w:sz w:val="28"/>
          <w:szCs w:val="28"/>
        </w:rPr>
        <w:t>alka” Bolesława Prusa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354C" w:rsidRDefault="0096354C" w:rsidP="00C935D0">
      <w:pPr>
        <w:rPr>
          <w:rFonts w:ascii="Times New Roman" w:hAnsi="Times New Roman" w:cs="Times New Roman"/>
          <w:sz w:val="28"/>
          <w:szCs w:val="28"/>
        </w:rPr>
      </w:pPr>
      <w:r w:rsidRPr="0096354C">
        <w:rPr>
          <w:rFonts w:ascii="Times New Roman" w:hAnsi="Times New Roman" w:cs="Times New Roman"/>
          <w:sz w:val="28"/>
          <w:szCs w:val="28"/>
        </w:rPr>
        <w:t xml:space="preserve">Celem lekcji </w:t>
      </w:r>
      <w:r>
        <w:rPr>
          <w:rFonts w:ascii="Times New Roman" w:hAnsi="Times New Roman" w:cs="Times New Roman"/>
          <w:sz w:val="28"/>
          <w:szCs w:val="28"/>
        </w:rPr>
        <w:t>jest omówienie wątku miłości Wokulskiego do Izabeli Łęckiej oraz dostrzeżenie związku z romantycznym modelem miłości.</w:t>
      </w:r>
    </w:p>
    <w:p w:rsidR="00281AC4" w:rsidRDefault="002D7D4A" w:rsidP="00C935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Jak już wiecie, </w:t>
      </w:r>
      <w:r w:rsidR="0096354C">
        <w:rPr>
          <w:rFonts w:ascii="Times New Roman" w:hAnsi="Times New Roman" w:cs="Times New Roman"/>
          <w:sz w:val="28"/>
          <w:szCs w:val="28"/>
        </w:rPr>
        <w:t xml:space="preserve"> Stanisław Wokulski zakochał się w Izabeli Łęckiej od pierwszego wejrzenia. Aby zdobyć jej względy, postanowił się wzbogacić i zyskać uznanie arystokracji , z której wywodziła się panna Izabela.</w:t>
      </w:r>
      <w:r w:rsidR="002D3F65">
        <w:rPr>
          <w:rFonts w:ascii="Times New Roman" w:hAnsi="Times New Roman" w:cs="Times New Roman"/>
          <w:sz w:val="28"/>
          <w:szCs w:val="28"/>
        </w:rPr>
        <w:t xml:space="preserve"> Kobieta nie odwzajemniała jego uczuć i w końcu to wielkie rozczarowanie doprowadziło bohatera do samobójstwa.</w:t>
      </w:r>
      <w:r w:rsidR="00D737A5">
        <w:rPr>
          <w:rFonts w:ascii="Times New Roman" w:hAnsi="Times New Roman" w:cs="Times New Roman"/>
          <w:sz w:val="28"/>
          <w:szCs w:val="28"/>
        </w:rPr>
        <w:t xml:space="preserve"> </w:t>
      </w:r>
      <w:r w:rsidR="00D4522B" w:rsidRPr="00D4522B">
        <w:rPr>
          <w:rFonts w:ascii="Times New Roman" w:hAnsi="Times New Roman" w:cs="Times New Roman"/>
          <w:sz w:val="28"/>
          <w:szCs w:val="28"/>
          <w:u w:val="single"/>
        </w:rPr>
        <w:t xml:space="preserve">Obejrzyjcie kadry z filmu „Lalka”, w którym główne role zagrali Jerzy Kamas  i Małgorzata Braunek. </w:t>
      </w:r>
      <w:r w:rsidR="00D452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522B">
        <w:rPr>
          <w:rFonts w:ascii="Times New Roman" w:hAnsi="Times New Roman" w:cs="Times New Roman"/>
          <w:sz w:val="28"/>
          <w:szCs w:val="28"/>
          <w:u w:val="single"/>
        </w:rPr>
        <w:t>Ilustruja</w:t>
      </w:r>
      <w:proofErr w:type="spellEnd"/>
      <w:r w:rsidR="00D4522B">
        <w:rPr>
          <w:rFonts w:ascii="Times New Roman" w:hAnsi="Times New Roman" w:cs="Times New Roman"/>
          <w:sz w:val="28"/>
          <w:szCs w:val="28"/>
          <w:u w:val="single"/>
        </w:rPr>
        <w:t xml:space="preserve"> one przebieg znajomości Stanisława Wokulskiego i Izabeli Łęckiej do feralne</w:t>
      </w:r>
      <w:r w:rsidR="00281AC4">
        <w:rPr>
          <w:rFonts w:ascii="Times New Roman" w:hAnsi="Times New Roman" w:cs="Times New Roman"/>
          <w:sz w:val="28"/>
          <w:szCs w:val="28"/>
          <w:u w:val="single"/>
        </w:rPr>
        <w:t>j</w:t>
      </w:r>
      <w:r w:rsidR="00D4522B">
        <w:rPr>
          <w:rFonts w:ascii="Times New Roman" w:hAnsi="Times New Roman" w:cs="Times New Roman"/>
          <w:sz w:val="28"/>
          <w:szCs w:val="28"/>
          <w:u w:val="single"/>
        </w:rPr>
        <w:t xml:space="preserve"> podróży pociągiem</w:t>
      </w:r>
    </w:p>
    <w:p w:rsidR="002D7D4A" w:rsidRDefault="002D3F65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4522B" w:rsidRPr="00797F0A">
          <w:rPr>
            <w:rStyle w:val="Hipercze"/>
            <w:rFonts w:ascii="Times New Roman" w:hAnsi="Times New Roman" w:cs="Times New Roman"/>
            <w:sz w:val="28"/>
            <w:szCs w:val="28"/>
          </w:rPr>
          <w:t>https://youtu.be/V</w:t>
        </w:r>
        <w:r w:rsidR="00D4522B" w:rsidRPr="00797F0A">
          <w:rPr>
            <w:rStyle w:val="Hipercze"/>
            <w:rFonts w:ascii="Times New Roman" w:hAnsi="Times New Roman" w:cs="Times New Roman"/>
            <w:sz w:val="28"/>
            <w:szCs w:val="28"/>
          </w:rPr>
          <w:t>uoGOnJu6o8</w:t>
        </w:r>
      </w:hyperlink>
    </w:p>
    <w:p w:rsidR="00C935D0" w:rsidRDefault="0096354C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Stosunek bohatera do wybranki serca można określić kolokwialnie jako huśtawkę nastrojów. Z jednej strony mężczyzna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>uwzniośla</w:t>
      </w:r>
      <w:r w:rsidR="00774C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 xml:space="preserve"> swą ukochaną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>trakt</w:t>
      </w:r>
      <w:r w:rsidR="00774C25">
        <w:rPr>
          <w:rFonts w:ascii="Times New Roman" w:hAnsi="Times New Roman" w:cs="Times New Roman"/>
          <w:sz w:val="28"/>
          <w:szCs w:val="28"/>
          <w:u w:val="single"/>
        </w:rPr>
        <w:t xml:space="preserve">uje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 xml:space="preserve"> ją jak bóstwo </w:t>
      </w:r>
      <w:r w:rsidR="00E2653D" w:rsidRPr="0063487B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87B">
        <w:rPr>
          <w:rFonts w:ascii="Times New Roman" w:hAnsi="Times New Roman" w:cs="Times New Roman"/>
          <w:sz w:val="28"/>
          <w:szCs w:val="28"/>
          <w:u w:val="single"/>
        </w:rPr>
        <w:t>uważa, za sens życia</w:t>
      </w:r>
      <w:r w:rsidR="00E2653D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a z drugiej strony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>zda</w:t>
      </w:r>
      <w:r w:rsidR="00774C25">
        <w:rPr>
          <w:rFonts w:ascii="Times New Roman" w:hAnsi="Times New Roman" w:cs="Times New Roman"/>
          <w:sz w:val="28"/>
          <w:szCs w:val="28"/>
          <w:u w:val="single"/>
        </w:rPr>
        <w:t xml:space="preserve">je </w:t>
      </w:r>
      <w:r w:rsidRPr="0063487B">
        <w:rPr>
          <w:rFonts w:ascii="Times New Roman" w:hAnsi="Times New Roman" w:cs="Times New Roman"/>
          <w:sz w:val="28"/>
          <w:szCs w:val="28"/>
          <w:u w:val="single"/>
        </w:rPr>
        <w:t xml:space="preserve"> sobie sprawę, iż arystokratka nie jest godna jego uczuć</w:t>
      </w:r>
      <w:r w:rsidR="00E2653D" w:rsidRPr="006348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487B">
        <w:rPr>
          <w:rFonts w:ascii="Times New Roman" w:hAnsi="Times New Roman" w:cs="Times New Roman"/>
          <w:sz w:val="28"/>
          <w:szCs w:val="28"/>
          <w:u w:val="single"/>
        </w:rPr>
        <w:t>, że oszukuje się co do niej</w:t>
      </w:r>
      <w:r w:rsidR="00E2653D">
        <w:rPr>
          <w:rFonts w:ascii="Times New Roman" w:hAnsi="Times New Roman" w:cs="Times New Roman"/>
          <w:sz w:val="28"/>
          <w:szCs w:val="28"/>
        </w:rPr>
        <w:t xml:space="preserve"> </w:t>
      </w:r>
      <w:r w:rsidR="0063487B">
        <w:rPr>
          <w:rFonts w:ascii="Times New Roman" w:hAnsi="Times New Roman" w:cs="Times New Roman"/>
          <w:sz w:val="28"/>
          <w:szCs w:val="28"/>
        </w:rPr>
        <w:t xml:space="preserve">.   W pierwszym przypadku, gdy u bohatera dochodziły do głosu marzenia              i tęsknoty za idealnym uczuciem,   </w:t>
      </w:r>
      <w:r w:rsidR="00E2653D">
        <w:rPr>
          <w:rFonts w:ascii="Times New Roman" w:hAnsi="Times New Roman" w:cs="Times New Roman"/>
          <w:sz w:val="28"/>
          <w:szCs w:val="28"/>
        </w:rPr>
        <w:t>mamy do czynienia z iluzjami, a w drugim-</w:t>
      </w:r>
      <w:r w:rsidR="006348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65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E2653D">
        <w:rPr>
          <w:rFonts w:ascii="Times New Roman" w:hAnsi="Times New Roman" w:cs="Times New Roman"/>
          <w:sz w:val="28"/>
          <w:szCs w:val="28"/>
        </w:rPr>
        <w:t>deziluzjami</w:t>
      </w:r>
      <w:proofErr w:type="spellEnd"/>
      <w:r w:rsidR="00E2653D">
        <w:rPr>
          <w:rFonts w:ascii="Times New Roman" w:hAnsi="Times New Roman" w:cs="Times New Roman"/>
          <w:sz w:val="28"/>
          <w:szCs w:val="28"/>
        </w:rPr>
        <w:t>.</w:t>
      </w:r>
    </w:p>
    <w:p w:rsidR="0095370D" w:rsidRPr="00347A5A" w:rsidRDefault="0095370D" w:rsidP="00C935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Poniżej zamieściłam cytaty z powieści . Mają one związek z tematem.</w:t>
      </w:r>
      <w:r w:rsidR="002D3F65">
        <w:rPr>
          <w:rFonts w:ascii="Times New Roman" w:hAnsi="Times New Roman" w:cs="Times New Roman"/>
          <w:sz w:val="28"/>
          <w:szCs w:val="28"/>
        </w:rPr>
        <w:t xml:space="preserve"> </w:t>
      </w:r>
      <w:r w:rsidR="002D3F65" w:rsidRPr="00347A5A">
        <w:rPr>
          <w:rFonts w:ascii="Times New Roman" w:hAnsi="Times New Roman" w:cs="Times New Roman"/>
          <w:color w:val="FF0000"/>
          <w:sz w:val="28"/>
          <w:szCs w:val="28"/>
        </w:rPr>
        <w:t xml:space="preserve">Waszym zadaniem jest </w:t>
      </w:r>
      <w:r w:rsidR="00266D98" w:rsidRPr="00347A5A">
        <w:rPr>
          <w:rFonts w:ascii="Times New Roman" w:hAnsi="Times New Roman" w:cs="Times New Roman"/>
          <w:color w:val="FF0000"/>
          <w:sz w:val="28"/>
          <w:szCs w:val="28"/>
        </w:rPr>
        <w:t xml:space="preserve">dopasowanie pojęć: </w:t>
      </w:r>
      <w:r w:rsidR="00266D98" w:rsidRPr="00347A5A">
        <w:rPr>
          <w:rFonts w:ascii="Times New Roman" w:hAnsi="Times New Roman" w:cs="Times New Roman"/>
          <w:i/>
          <w:color w:val="FF0000"/>
          <w:sz w:val="28"/>
          <w:szCs w:val="28"/>
        </w:rPr>
        <w:t>iluzja i deziluzja</w:t>
      </w:r>
      <w:r w:rsidR="00266D98" w:rsidRPr="00347A5A">
        <w:rPr>
          <w:rFonts w:ascii="Times New Roman" w:hAnsi="Times New Roman" w:cs="Times New Roman"/>
          <w:color w:val="FF0000"/>
          <w:sz w:val="28"/>
          <w:szCs w:val="28"/>
        </w:rPr>
        <w:t xml:space="preserve"> do cytatów. W odpowiedzi wystarczy podać numer cytatu i dopisać odpowiedni wyraz (np. 1- iluzja lub deziluzja).</w:t>
      </w:r>
      <w:r w:rsidR="0010364A" w:rsidRPr="00347A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364A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>Jeśli ktoś chce uzyskać ocenę bardzo dobrą lub celującą</w:t>
      </w:r>
      <w:r w:rsidR="00FC3699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10364A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musi uzasadnić swój wybór    w dwóch przypadkach. Należy po </w:t>
      </w:r>
      <w:proofErr w:type="spellStart"/>
      <w:r w:rsidR="0010364A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>pprostu</w:t>
      </w:r>
      <w:proofErr w:type="spellEnd"/>
      <w:r w:rsidR="0010364A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podać argumenty</w:t>
      </w:r>
      <w:r w:rsidR="00FC3699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potwierdzające prawdziwość Waszej odpowiedzi</w:t>
      </w:r>
      <w:r w:rsidR="0010364A" w:rsidRPr="00347A5A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281AC4" w:rsidRPr="00347A5A" w:rsidRDefault="00347A5A" w:rsidP="00C935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Czekam na prace do 4 maja włącznie. Po tym terminie odpowiedzi nie będą oceniane. </w:t>
      </w:r>
    </w:p>
    <w:p w:rsidR="00281AC4" w:rsidRDefault="00281AC4" w:rsidP="00C935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A5A" w:rsidRDefault="00347A5A" w:rsidP="00C935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7A5A" w:rsidRPr="0010364A" w:rsidRDefault="00347A5A" w:rsidP="00C935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35D0" w:rsidRPr="00D91646" w:rsidRDefault="00C935D0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46">
        <w:rPr>
          <w:rFonts w:ascii="Times New Roman" w:hAnsi="Times New Roman" w:cs="Times New Roman"/>
          <w:sz w:val="24"/>
          <w:szCs w:val="24"/>
        </w:rPr>
        <w:lastRenderedPageBreak/>
        <w:t>Roz. „Gołąb wychodzi na spotkanie węża”</w:t>
      </w:r>
    </w:p>
    <w:p w:rsidR="00C935D0" w:rsidRPr="00622C2E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22C2E">
        <w:rPr>
          <w:rFonts w:ascii="Times New Roman" w:hAnsi="Times New Roman" w:cs="Times New Roman"/>
          <w:sz w:val="24"/>
          <w:szCs w:val="24"/>
        </w:rPr>
        <w:t xml:space="preserve">Widocznie przez rok uległem częściowemu obłąkaniu -myślał Wokulski. – Nie było niebezpieczeństwa, nie było ofiary, której nie poniósłbym dla tej osoby, i </w:t>
      </w:r>
      <w:proofErr w:type="spellStart"/>
      <w:r w:rsidRPr="00622C2E">
        <w:rPr>
          <w:rFonts w:ascii="Times New Roman" w:hAnsi="Times New Roman" w:cs="Times New Roman"/>
          <w:sz w:val="24"/>
          <w:szCs w:val="24"/>
        </w:rPr>
        <w:t>ledwiem</w:t>
      </w:r>
      <w:proofErr w:type="spellEnd"/>
      <w:r w:rsidRPr="00622C2E">
        <w:rPr>
          <w:rFonts w:ascii="Times New Roman" w:hAnsi="Times New Roman" w:cs="Times New Roman"/>
          <w:sz w:val="24"/>
          <w:szCs w:val="24"/>
        </w:rPr>
        <w:t xml:space="preserve"> ją zobaczył, już nic mnie nie obchodzi…”</w:t>
      </w:r>
    </w:p>
    <w:p w:rsidR="00C935D0" w:rsidRPr="00D91646" w:rsidRDefault="00C935D0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46">
        <w:rPr>
          <w:rFonts w:ascii="Times New Roman" w:hAnsi="Times New Roman" w:cs="Times New Roman"/>
          <w:sz w:val="24"/>
          <w:szCs w:val="24"/>
        </w:rPr>
        <w:t>Roz. „Medytacje”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„Zrobiła na nim szczególne wrażenie.(…) Dopiero później przyszło mu na myśl, że on nigdzie i nigdy jej nie widział, ale-że jest tak coś- jakby na nią od dawna czekał. </w:t>
      </w:r>
      <w:proofErr w:type="spellStart"/>
      <w:r w:rsidRPr="00666585">
        <w:rPr>
          <w:rFonts w:ascii="Times New Roman" w:hAnsi="Times New Roman" w:cs="Times New Roman"/>
          <w:i/>
          <w:sz w:val="24"/>
          <w:szCs w:val="24"/>
        </w:rPr>
        <w:t>Tyżeś</w:t>
      </w:r>
      <w:proofErr w:type="spellEnd"/>
      <w:r w:rsidRPr="00666585">
        <w:rPr>
          <w:rFonts w:ascii="Times New Roman" w:hAnsi="Times New Roman" w:cs="Times New Roman"/>
          <w:i/>
          <w:sz w:val="24"/>
          <w:szCs w:val="24"/>
        </w:rPr>
        <w:t xml:space="preserve"> to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585">
        <w:rPr>
          <w:rFonts w:ascii="Times New Roman" w:hAnsi="Times New Roman" w:cs="Times New Roman"/>
          <w:i/>
          <w:sz w:val="24"/>
          <w:szCs w:val="24"/>
        </w:rPr>
        <w:t>nie ty?</w:t>
      </w:r>
      <w:r>
        <w:rPr>
          <w:rFonts w:ascii="Times New Roman" w:hAnsi="Times New Roman" w:cs="Times New Roman"/>
          <w:sz w:val="24"/>
          <w:szCs w:val="24"/>
        </w:rPr>
        <w:t>...- pytał się w duchu, nie mogąc od niej oczu oderwać”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„Uczuć swoich nie nazwałby miłością i w ogóle nie był pewny, czy dla oznaczenia ich istnieje w ludzkim języku odpowiedni wyraz. Czuł tylko, że stała się ona jakimś mistycznym punktem, w którym zbiegają się wszystkie jego wspomnienia, pragnienia i nadzieje, ogniskiem, bez którego życie nie miałoby sensu.</w:t>
      </w:r>
    </w:p>
    <w:p w:rsidR="00C935D0" w:rsidRPr="00D91646" w:rsidRDefault="00171B8B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2,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C935D0" w:rsidRPr="00D91646">
        <w:rPr>
          <w:rFonts w:ascii="Times New Roman" w:hAnsi="Times New Roman" w:cs="Times New Roman"/>
          <w:sz w:val="24"/>
          <w:szCs w:val="24"/>
        </w:rPr>
        <w:t>.</w:t>
      </w:r>
    </w:p>
    <w:p w:rsidR="00C935D0" w:rsidRDefault="00C935D0" w:rsidP="00171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71B8B">
        <w:rPr>
          <w:rFonts w:ascii="Times New Roman" w:hAnsi="Times New Roman" w:cs="Times New Roman"/>
          <w:sz w:val="24"/>
          <w:szCs w:val="24"/>
        </w:rPr>
        <w:t xml:space="preserve">Wzrok jego padł na stół, gdzie leżał niedawno kupiony Mickiewicz. „Ileż ja to razy czytałem!”- westchnął, biorąc książkę do ręki[…]”zmarnowaliście życie </w:t>
      </w:r>
      <w:proofErr w:type="spellStart"/>
      <w:r w:rsidR="00171B8B">
        <w:rPr>
          <w:rFonts w:ascii="Times New Roman" w:hAnsi="Times New Roman" w:cs="Times New Roman"/>
          <w:sz w:val="24"/>
          <w:szCs w:val="24"/>
        </w:rPr>
        <w:t>moje…Zatruliście</w:t>
      </w:r>
      <w:proofErr w:type="spellEnd"/>
      <w:r w:rsidR="00171B8B">
        <w:rPr>
          <w:rFonts w:ascii="Times New Roman" w:hAnsi="Times New Roman" w:cs="Times New Roman"/>
          <w:sz w:val="24"/>
          <w:szCs w:val="24"/>
        </w:rPr>
        <w:t xml:space="preserve"> dwa pokolenia!...szepnął- Oto skutki waszych sentymentalnych poglądów na miłość…”[…] Bo któż to miłość przedstawiał mi jako świętą tajemnicę? Kto nauczył mnie gardzić codziennymi kobietami, a szukać niepochwytnego ideału? Miłość jest radością świata, słońcem, życiem, a ty co z niej </w:t>
      </w:r>
      <w:proofErr w:type="spellStart"/>
      <w:r w:rsidR="00171B8B">
        <w:rPr>
          <w:rFonts w:ascii="Times New Roman" w:hAnsi="Times New Roman" w:cs="Times New Roman"/>
          <w:sz w:val="24"/>
          <w:szCs w:val="24"/>
        </w:rPr>
        <w:t>zrobiłes</w:t>
      </w:r>
      <w:proofErr w:type="spellEnd"/>
      <w:r w:rsidR="00171B8B">
        <w:rPr>
          <w:rFonts w:ascii="Times New Roman" w:hAnsi="Times New Roman" w:cs="Times New Roman"/>
          <w:sz w:val="24"/>
          <w:szCs w:val="24"/>
        </w:rPr>
        <w:t>?...Żałobny ołtarz, przed którym śpiewają się egzekwie nad zdeptanym sercem ludzkim!”</w:t>
      </w:r>
    </w:p>
    <w:p w:rsidR="00C935D0" w:rsidRPr="00D91646" w:rsidRDefault="00C935D0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46">
        <w:rPr>
          <w:rFonts w:ascii="Times New Roman" w:hAnsi="Times New Roman" w:cs="Times New Roman"/>
          <w:sz w:val="24"/>
          <w:szCs w:val="24"/>
        </w:rPr>
        <w:t>Roz. „Szare dnie i krwawe godziny”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„Im więcej porównywał swoja miłość dla panny Izabeli z uczuciami ogółu mężczyzn dla ogółu kobiet, tym bardziej wydawała mu się nienaturalną. Bo jak można zakochać się w kimś od jednego rzutu oka? Albo jak można szaleć za kobietą, którą widzi się raz na kila miesięcy, i to tylko po to, ażeby przekonać się, że ona nie dba o nas?</w:t>
      </w:r>
    </w:p>
    <w:p w:rsidR="00C935D0" w:rsidRPr="00D91646" w:rsidRDefault="00C935D0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46">
        <w:rPr>
          <w:rFonts w:ascii="Times New Roman" w:hAnsi="Times New Roman" w:cs="Times New Roman"/>
          <w:sz w:val="24"/>
          <w:szCs w:val="24"/>
        </w:rPr>
        <w:t>Roz. „Damy i kobiety’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„Panna Izabela był jego życiem, szczęściem, słońcem, którego nie mogły zaćmić jakieś przelotne chmurki (…)</w:t>
      </w:r>
      <w:r w:rsidR="0070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 mi tam ludzkość!- mówił, wzruszając ramionami. Za całą moją </w:t>
      </w:r>
      <w:proofErr w:type="spellStart"/>
      <w:r>
        <w:rPr>
          <w:rFonts w:ascii="Times New Roman" w:hAnsi="Times New Roman" w:cs="Times New Roman"/>
          <w:sz w:val="24"/>
          <w:szCs w:val="24"/>
        </w:rPr>
        <w:t>wieczność…nie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oddam jednego  jej pocałunku (…) znowu wpadał w moc obłędu. I znowu wydawało mu się, że takie jak jego życie warto złożyć u nóg takiej jak panna Izabela kobiety.</w:t>
      </w:r>
    </w:p>
    <w:p w:rsidR="00C935D0" w:rsidRPr="00D91646" w:rsidRDefault="00C935D0" w:rsidP="00D916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46">
        <w:rPr>
          <w:rFonts w:ascii="Times New Roman" w:hAnsi="Times New Roman" w:cs="Times New Roman"/>
          <w:sz w:val="24"/>
          <w:szCs w:val="24"/>
        </w:rPr>
        <w:t>Roz. „W jaki sposób zaczynają się otwierać oczy”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„Pani wie, że dla mężczyzny</w:t>
      </w:r>
      <w:r w:rsidRPr="00FC2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kochającego kobieta jest świętością jak ołtarz</w:t>
      </w:r>
      <w:r w:rsidR="0070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(…)</w:t>
      </w:r>
    </w:p>
    <w:p w:rsidR="00C935D0" w:rsidRDefault="00C935D0" w:rsidP="00C93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„Człowiek jest jak ćma:</w:t>
      </w:r>
      <w:r w:rsidR="00702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oślep rwie się do ognia, choć go boli i choć się w nim spali. Robi to jednak dopóty-dodał po namyśle-dopóki nie oprzytomnieje. I tym różni się od ćmy. </w:t>
      </w:r>
      <w:r w:rsidRPr="001109EF">
        <w:rPr>
          <w:rFonts w:ascii="Times New Roman" w:hAnsi="Times New Roman" w:cs="Times New Roman"/>
          <w:i/>
          <w:sz w:val="24"/>
          <w:szCs w:val="24"/>
        </w:rPr>
        <w:t xml:space="preserve">Myśli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09EF">
        <w:rPr>
          <w:rFonts w:ascii="Times New Roman" w:hAnsi="Times New Roman" w:cs="Times New Roman"/>
          <w:i/>
          <w:sz w:val="24"/>
          <w:szCs w:val="24"/>
        </w:rPr>
        <w:t>Łęckiej</w:t>
      </w:r>
      <w:r>
        <w:rPr>
          <w:rFonts w:ascii="Times New Roman" w:hAnsi="Times New Roman" w:cs="Times New Roman"/>
          <w:sz w:val="24"/>
          <w:szCs w:val="24"/>
        </w:rPr>
        <w:t>!... pomyślała pani Stawska i serce jej spieszniej uderzyło.</w:t>
      </w:r>
    </w:p>
    <w:p w:rsidR="002164E5" w:rsidRDefault="002164E5" w:rsidP="00C935D0">
      <w:pPr>
        <w:rPr>
          <w:rFonts w:ascii="Times New Roman" w:hAnsi="Times New Roman" w:cs="Times New Roman"/>
          <w:sz w:val="24"/>
          <w:szCs w:val="24"/>
        </w:rPr>
      </w:pPr>
    </w:p>
    <w:p w:rsidR="00C935D0" w:rsidRDefault="002164E5" w:rsidP="002164E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30. 04.2020</w:t>
      </w:r>
    </w:p>
    <w:p w:rsidR="002164E5" w:rsidRPr="002164E5" w:rsidRDefault="002164E5" w:rsidP="00C935D0">
      <w:pPr>
        <w:rPr>
          <w:rFonts w:ascii="Times New Roman" w:hAnsi="Times New Roman" w:cs="Times New Roman"/>
          <w:b/>
          <w:sz w:val="28"/>
          <w:szCs w:val="28"/>
        </w:rPr>
      </w:pPr>
      <w:r w:rsidRPr="002164E5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164E5">
        <w:rPr>
          <w:rFonts w:ascii="Times New Roman" w:hAnsi="Times New Roman" w:cs="Times New Roman"/>
          <w:b/>
          <w:sz w:val="28"/>
          <w:szCs w:val="28"/>
        </w:rPr>
        <w:t>Czy Bolesław Prus był mizoginem? Obraz kobiety w powieści „Lalka” Bolesława Prusa.</w:t>
      </w:r>
    </w:p>
    <w:p w:rsidR="00C935D0" w:rsidRPr="000F1446" w:rsidRDefault="002164E5" w:rsidP="00C935D0">
      <w:pPr>
        <w:rPr>
          <w:rFonts w:ascii="Times New Roman" w:hAnsi="Times New Roman" w:cs="Times New Roman"/>
          <w:i/>
          <w:sz w:val="28"/>
          <w:szCs w:val="28"/>
        </w:rPr>
      </w:pPr>
      <w:r w:rsidRPr="000F1446">
        <w:rPr>
          <w:rFonts w:ascii="Times New Roman" w:hAnsi="Times New Roman" w:cs="Times New Roman"/>
          <w:i/>
          <w:sz w:val="28"/>
          <w:szCs w:val="28"/>
        </w:rPr>
        <w:t xml:space="preserve">Celem lekcji jest scharakteryzowanie sposobu ukazania postaci kobiecych powieści Prusa. Analizowane fragmenty pozwolą również dostrzec   poglądy XIX-wiecznego społeczeństwa  na temat kobiet i relacji damsko-męskich oraz odpowiedzieć na pytanie zawarte w temacie. </w:t>
      </w:r>
    </w:p>
    <w:p w:rsidR="000F1446" w:rsidRDefault="000F1446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Prus potraktował wybrankę Wokulskiego dość nieprzychylnie. Jej portret kreślą najczęściej osoby z otoczenia oraz narrator. Czytelnik patrzy na nią                             z perspektywy męskiej: Wokulskiego, Rzeckiego i samego Prusa. </w:t>
      </w:r>
    </w:p>
    <w:p w:rsidR="00EC6817" w:rsidRDefault="00EC6817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poniższe fragmenty „Lalki” i spróbujcie odpowiedzieć na pytanie, jaki obraz kobiety wyłania się z powieści</w:t>
      </w:r>
      <w:r w:rsidR="008847A5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817" w:rsidRDefault="00EC6817" w:rsidP="00C935D0">
      <w:pPr>
        <w:rPr>
          <w:rFonts w:ascii="Times New Roman" w:hAnsi="Times New Roman" w:cs="Times New Roman"/>
          <w:sz w:val="28"/>
          <w:szCs w:val="28"/>
        </w:rPr>
      </w:pPr>
      <w:r w:rsidRPr="00EC6817">
        <w:rPr>
          <w:rFonts w:ascii="Times New Roman" w:hAnsi="Times New Roman" w:cs="Times New Roman"/>
          <w:color w:val="1F497D" w:themeColor="text2"/>
          <w:sz w:val="28"/>
          <w:szCs w:val="28"/>
        </w:rPr>
        <w:t>Swoją drogą niechaj nas Bóg uchowa od damskiej klienteli. Ja może dlatego nie mam odwagi do małżeństwa, że ciągle widuję damy w sklepie. Stwórca świata, formując cud natury zwany kobietą, z pewnością nie zastanowił się, jakiej klęski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817">
        <w:rPr>
          <w:rFonts w:ascii="Times New Roman" w:hAnsi="Times New Roman" w:cs="Times New Roman"/>
          <w:color w:val="4F81BD" w:themeColor="accent1"/>
          <w:sz w:val="28"/>
          <w:szCs w:val="28"/>
        </w:rPr>
        <w:t>narobi kupcom</w:t>
      </w:r>
      <w:r w:rsidRPr="00EC681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(Rzecki, t.1, </w:t>
      </w:r>
      <w:proofErr w:type="spellStart"/>
      <w:r>
        <w:rPr>
          <w:rFonts w:ascii="Times New Roman" w:hAnsi="Times New Roman" w:cs="Times New Roman"/>
          <w:sz w:val="28"/>
          <w:szCs w:val="28"/>
        </w:rPr>
        <w:t>roz</w:t>
      </w:r>
      <w:proofErr w:type="spellEnd"/>
      <w:r>
        <w:rPr>
          <w:rFonts w:ascii="Times New Roman" w:hAnsi="Times New Roman" w:cs="Times New Roman"/>
          <w:sz w:val="28"/>
          <w:szCs w:val="28"/>
        </w:rPr>
        <w:t>. 10)</w:t>
      </w:r>
    </w:p>
    <w:p w:rsidR="00EC6817" w:rsidRDefault="00EC6817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EC6817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Czasami myślę, że pan Bóg po to stworzył Ewę, ażeby obmierzić Adamowi pobyt w raju</w:t>
      </w:r>
      <w:r w:rsidRPr="00EC6817">
        <w:rPr>
          <w:rFonts w:ascii="Times New Roman" w:hAnsi="Times New Roman" w:cs="Times New Roman"/>
          <w:sz w:val="28"/>
          <w:szCs w:val="28"/>
        </w:rPr>
        <w:t xml:space="preserve">” (Rzecki, t. 2, </w:t>
      </w:r>
      <w:proofErr w:type="spellStart"/>
      <w:r w:rsidRPr="00EC6817">
        <w:rPr>
          <w:rFonts w:ascii="Times New Roman" w:hAnsi="Times New Roman" w:cs="Times New Roman"/>
          <w:sz w:val="28"/>
          <w:szCs w:val="28"/>
        </w:rPr>
        <w:t>roz</w:t>
      </w:r>
      <w:proofErr w:type="spellEnd"/>
      <w:r w:rsidRPr="00EC6817">
        <w:rPr>
          <w:rFonts w:ascii="Times New Roman" w:hAnsi="Times New Roman" w:cs="Times New Roman"/>
          <w:sz w:val="28"/>
          <w:szCs w:val="28"/>
        </w:rPr>
        <w:t>. 10)</w:t>
      </w:r>
    </w:p>
    <w:p w:rsidR="00EC6817" w:rsidRDefault="00EC6817" w:rsidP="00C935D0">
      <w:pPr>
        <w:rPr>
          <w:rFonts w:ascii="Times New Roman" w:hAnsi="Times New Roman" w:cs="Times New Roman"/>
          <w:sz w:val="28"/>
          <w:szCs w:val="28"/>
        </w:rPr>
      </w:pPr>
      <w:r w:rsidRPr="00EC68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„Trafiają się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kobiety z defektem moralnym</w:t>
      </w:r>
      <w:r w:rsidR="00DC410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niezdolne kochać nic i nikogo prócz swoich przelotnych kaprysów </w:t>
      </w:r>
      <w:r w:rsidR="00DC4103">
        <w:rPr>
          <w:rFonts w:ascii="Times New Roman" w:hAnsi="Times New Roman" w:cs="Times New Roman"/>
          <w:sz w:val="28"/>
          <w:szCs w:val="28"/>
        </w:rPr>
        <w:t>(Wokulski, t.1, roz.15)</w:t>
      </w:r>
    </w:p>
    <w:p w:rsidR="00DC4103" w:rsidRDefault="00DC4103" w:rsidP="00C93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„- Proszę pani, nam, jeszcze kiedy jesteśmy dziećmi, tłumaczą, żeśmy zwierzęta i że jedynym sposobem uczłowieczenia się jest miłość do kobiety, której szlachetność, niewinność i wierność trochę powściągają świat od zupełnego zbydlęcenia. No i my wierzymy w tę szlachetność, niewinność </w:t>
      </w:r>
      <w:r w:rsidRPr="00DC410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et </w:t>
      </w:r>
      <w:proofErr w:type="spellStart"/>
      <w:r w:rsidRPr="00DC410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cetera</w:t>
      </w:r>
      <w:proofErr w:type="spellEnd"/>
      <w:r w:rsidRPr="00DC4103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ubóstwiamy ją, padamy przed nią na kolana….                                                                 – I słusznie, bo jesteście daleko mniej warci od kobiet.                                                    – Uznajemy to na tysiąc sposobów i twierdzimy, ż</w:t>
      </w:r>
      <w:r w:rsidR="00CD0CD6">
        <w:rPr>
          <w:rFonts w:ascii="Times New Roman" w:hAnsi="Times New Roman" w:cs="Times New Roman"/>
          <w:color w:val="1F497D" w:themeColor="text2"/>
          <w:sz w:val="28"/>
          <w:szCs w:val="28"/>
        </w:rPr>
        <w:t>e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wprawdzie mężczyzna tworzy cywilizację, ale dopiero kobieta uświęca ją i wyciska na niej idealniejsze </w:t>
      </w:r>
      <w:proofErr w:type="spell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piętno….</w:t>
      </w:r>
      <w:r w:rsidR="00CD0CD6">
        <w:rPr>
          <w:rFonts w:ascii="Times New Roman" w:hAnsi="Times New Roman" w:cs="Times New Roman"/>
          <w:color w:val="1F497D" w:themeColor="text2"/>
          <w:sz w:val="28"/>
          <w:szCs w:val="28"/>
        </w:rPr>
        <w:t>Jeżeli</w:t>
      </w:r>
      <w:proofErr w:type="spellEnd"/>
      <w:r w:rsidR="00CD0C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jednak kobiety mają nas naśladować pod względem owej zwierzęcości, to niby- czymże będą lepsze od nas,  nade wszystko: za co mamy je ubóstwiać? […]                                                                                                          - Uznajesz pan, że kobiety są równe mężczyznom czy nie?...                                  </w:t>
      </w:r>
      <w:r w:rsidR="00CD0CD6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- W sumie są równe, w szczegółach - ! nie. Umysłem i pracą przeciętna kobieta jest niższą od mężczyzny; ale obyczajami i  uczuciem ma być o tyle wyższą, że kompensuje tamte nierówności” </w:t>
      </w:r>
      <w:r w:rsidR="00CD0CD6">
        <w:rPr>
          <w:rFonts w:ascii="Times New Roman" w:hAnsi="Times New Roman" w:cs="Times New Roman"/>
          <w:sz w:val="28"/>
          <w:szCs w:val="28"/>
        </w:rPr>
        <w:t>(t.2, rozdz. 17, rozmowa Wokulskiego z Wąsowską)</w:t>
      </w:r>
    </w:p>
    <w:p w:rsidR="00D93AC5" w:rsidRDefault="0058690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25EA9" w:rsidRPr="00825EA9">
        <w:rPr>
          <w:rFonts w:ascii="Times New Roman" w:hAnsi="Times New Roman" w:cs="Times New Roman"/>
          <w:color w:val="1F497D" w:themeColor="text2"/>
          <w:sz w:val="28"/>
          <w:szCs w:val="28"/>
        </w:rPr>
        <w:t>Czy nie spostrzegłeś, panie Ignacy</w:t>
      </w:r>
      <w:r w:rsidR="00825EA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że jeżeli mężczyzna pod względem duchowym jest muchą, to kobieta jest jeszcze gorszą muchą, gdyż- pozbawioną łap i skrzydeł. Wychowanie, tradycja, a może nawet dziedziczność, pod pozorem zrobienia jej istotą wyższą, robią z niej istotę potworną. I ten próżnujący dziwoląg, ze skrzywionymi stopami, ze ściśniętym tułowiem, czczym mózgiem, ma jeszcze obowiązek wychowywać przyszłe pokolenia ludzkości.! […]    Nasze kobiety są owocem </w:t>
      </w:r>
      <w:proofErr w:type="spellStart"/>
      <w:r w:rsidR="00825EA9">
        <w:rPr>
          <w:rFonts w:ascii="Times New Roman" w:hAnsi="Times New Roman" w:cs="Times New Roman"/>
          <w:color w:val="1F497D" w:themeColor="text2"/>
          <w:sz w:val="28"/>
          <w:szCs w:val="28"/>
        </w:rPr>
        <w:t>klerykalno-feudalno-poetyckiej</w:t>
      </w:r>
      <w:proofErr w:type="spellEnd"/>
      <w:r w:rsidR="00825EA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teorii miłości, która jest obelgą dla higieny i zdrowego rozsądku… (dr Szuman)</w:t>
      </w:r>
    </w:p>
    <w:p w:rsidR="00B7092A" w:rsidRPr="00B7092A" w:rsidRDefault="00B709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092A">
        <w:rPr>
          <w:rFonts w:ascii="Times New Roman" w:hAnsi="Times New Roman" w:cs="Times New Roman"/>
          <w:sz w:val="28"/>
          <w:szCs w:val="28"/>
          <w:u w:val="single"/>
        </w:rPr>
        <w:t>Pytania do przemyślenia</w:t>
      </w:r>
    </w:p>
    <w:p w:rsidR="008847A5" w:rsidRPr="00FF1FA1" w:rsidRDefault="008847A5" w:rsidP="00FF1F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1FA1">
        <w:rPr>
          <w:rFonts w:ascii="Times New Roman" w:hAnsi="Times New Roman" w:cs="Times New Roman"/>
          <w:sz w:val="28"/>
          <w:szCs w:val="28"/>
        </w:rPr>
        <w:t xml:space="preserve">Czy Prus był mizoginem? </w:t>
      </w:r>
    </w:p>
    <w:p w:rsidR="008847A5" w:rsidRPr="008847A5" w:rsidRDefault="008847A5">
      <w:pPr>
        <w:rPr>
          <w:rFonts w:ascii="Times New Roman" w:hAnsi="Times New Roman" w:cs="Times New Roman"/>
          <w:sz w:val="28"/>
          <w:szCs w:val="28"/>
        </w:rPr>
      </w:pPr>
      <w:r w:rsidRPr="008847A5">
        <w:rPr>
          <w:rFonts w:ascii="Times New Roman" w:hAnsi="Times New Roman" w:cs="Times New Roman"/>
          <w:color w:val="FF0000"/>
          <w:sz w:val="28"/>
          <w:szCs w:val="28"/>
        </w:rPr>
        <w:t>Mizoginizm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(mizoginia)  </w:t>
      </w:r>
      <w:r w:rsidRPr="008847A5">
        <w:rPr>
          <w:rFonts w:ascii="Times New Roman" w:hAnsi="Times New Roman" w:cs="Times New Roman"/>
          <w:sz w:val="28"/>
          <w:szCs w:val="28"/>
        </w:rPr>
        <w:t>to uprzedzenie czy też nienawiść mężczyzn do kobiet</w:t>
      </w:r>
    </w:p>
    <w:p w:rsidR="0034599C" w:rsidRDefault="008847A5">
      <w:pPr>
        <w:rPr>
          <w:rFonts w:ascii="Times New Roman" w:hAnsi="Times New Roman" w:cs="Times New Roman"/>
          <w:sz w:val="28"/>
          <w:szCs w:val="28"/>
        </w:rPr>
      </w:pPr>
      <w:r w:rsidRPr="008847A5">
        <w:rPr>
          <w:rFonts w:ascii="Times New Roman" w:hAnsi="Times New Roman" w:cs="Times New Roman"/>
          <w:color w:val="FF0000"/>
          <w:sz w:val="28"/>
          <w:szCs w:val="28"/>
        </w:rPr>
        <w:t>Mizogin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mężczyzna czujący antypatię do kobiet</w:t>
      </w:r>
    </w:p>
    <w:p w:rsidR="00FF1FA1" w:rsidRDefault="00FF1FA1" w:rsidP="00FF1FA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we współczesnym świecie</w:t>
      </w:r>
      <w:r w:rsidR="00B7092A">
        <w:rPr>
          <w:rFonts w:ascii="Times New Roman" w:hAnsi="Times New Roman" w:cs="Times New Roman"/>
          <w:sz w:val="28"/>
          <w:szCs w:val="28"/>
        </w:rPr>
        <w:t xml:space="preserve"> istnieją tego rodzaju uprzedzenia odnoszące się ogólnie do kobiet  lub mężczyzn?  Czy są związane                    z jakimiś konkretnymi środowiskami?</w:t>
      </w:r>
    </w:p>
    <w:p w:rsidR="00347A5A" w:rsidRDefault="00583429" w:rsidP="00347A5A">
      <w:pPr>
        <w:tabs>
          <w:tab w:val="left" w:pos="6447"/>
        </w:tabs>
        <w:rPr>
          <w:rFonts w:ascii="Times New Roman" w:hAnsi="Times New Roman" w:cs="Times New Roman"/>
          <w:sz w:val="28"/>
          <w:szCs w:val="28"/>
        </w:rPr>
      </w:pPr>
      <w:r w:rsidRPr="00583429">
        <w:rPr>
          <w:rFonts w:ascii="Times New Roman" w:hAnsi="Times New Roman" w:cs="Times New Roman"/>
          <w:sz w:val="28"/>
          <w:szCs w:val="28"/>
          <w:u w:val="single"/>
        </w:rPr>
        <w:t>Praca</w:t>
      </w:r>
      <w:r w:rsidR="00281AC4">
        <w:rPr>
          <w:rFonts w:ascii="Times New Roman" w:hAnsi="Times New Roman" w:cs="Times New Roman"/>
          <w:sz w:val="28"/>
          <w:szCs w:val="28"/>
          <w:u w:val="single"/>
        </w:rPr>
        <w:t xml:space="preserve"> w zeszycie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5A">
        <w:rPr>
          <w:rFonts w:ascii="Times New Roman" w:hAnsi="Times New Roman" w:cs="Times New Roman"/>
          <w:sz w:val="28"/>
          <w:szCs w:val="28"/>
        </w:rPr>
        <w:t>Przyślijcie zdjęcia notatki.</w:t>
      </w:r>
    </w:p>
    <w:p w:rsidR="00246FCA" w:rsidRDefault="00246FCA" w:rsidP="00347A5A">
      <w:pPr>
        <w:tabs>
          <w:tab w:val="left" w:pos="64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Kim są w utworze Prusa wymienione postacie,  powiązane z wątkiem głównego bohatera,? </w:t>
      </w:r>
    </w:p>
    <w:p w:rsidR="00246FCA" w:rsidRDefault="00246FCA" w:rsidP="00246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Mincel</w:t>
      </w:r>
      <w:proofErr w:type="spellEnd"/>
    </w:p>
    <w:p w:rsidR="00246FCA" w:rsidRDefault="00246FCA" w:rsidP="0058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Helena Stawska</w:t>
      </w:r>
    </w:p>
    <w:p w:rsidR="00246FCA" w:rsidRDefault="00246FCA" w:rsidP="00583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Wąsowska</w:t>
      </w:r>
    </w:p>
    <w:p w:rsidR="00347A5A" w:rsidRDefault="00347A5A" w:rsidP="00583429">
      <w:pPr>
        <w:rPr>
          <w:rFonts w:ascii="Times New Roman" w:hAnsi="Times New Roman" w:cs="Times New Roman"/>
          <w:sz w:val="28"/>
          <w:szCs w:val="28"/>
        </w:rPr>
      </w:pPr>
    </w:p>
    <w:sectPr w:rsidR="00347A5A" w:rsidSect="00F3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C44"/>
    <w:multiLevelType w:val="hybridMultilevel"/>
    <w:tmpl w:val="22CC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6F45"/>
    <w:multiLevelType w:val="hybridMultilevel"/>
    <w:tmpl w:val="40989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35D0"/>
    <w:rsid w:val="000C1FAF"/>
    <w:rsid w:val="000F1446"/>
    <w:rsid w:val="0010364A"/>
    <w:rsid w:val="00171B8B"/>
    <w:rsid w:val="002164E5"/>
    <w:rsid w:val="0022019F"/>
    <w:rsid w:val="00246FCA"/>
    <w:rsid w:val="002645BB"/>
    <w:rsid w:val="00266D98"/>
    <w:rsid w:val="00281AC4"/>
    <w:rsid w:val="002D3F65"/>
    <w:rsid w:val="002D7D4A"/>
    <w:rsid w:val="00334E13"/>
    <w:rsid w:val="0034599C"/>
    <w:rsid w:val="00347A5A"/>
    <w:rsid w:val="00433D5B"/>
    <w:rsid w:val="0043459C"/>
    <w:rsid w:val="00583429"/>
    <w:rsid w:val="00586906"/>
    <w:rsid w:val="00622C2E"/>
    <w:rsid w:val="0063487B"/>
    <w:rsid w:val="00702496"/>
    <w:rsid w:val="00774C25"/>
    <w:rsid w:val="00825B5C"/>
    <w:rsid w:val="00825EA9"/>
    <w:rsid w:val="008847A5"/>
    <w:rsid w:val="00942735"/>
    <w:rsid w:val="0095370D"/>
    <w:rsid w:val="0096354C"/>
    <w:rsid w:val="00B7092A"/>
    <w:rsid w:val="00C935D0"/>
    <w:rsid w:val="00CD0CD6"/>
    <w:rsid w:val="00D4522B"/>
    <w:rsid w:val="00D737A5"/>
    <w:rsid w:val="00D91646"/>
    <w:rsid w:val="00DC4103"/>
    <w:rsid w:val="00E2653D"/>
    <w:rsid w:val="00EC6817"/>
    <w:rsid w:val="00FC3699"/>
    <w:rsid w:val="00FF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6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522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52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uoGOnJu6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27</cp:revision>
  <dcterms:created xsi:type="dcterms:W3CDTF">2020-04-29T10:07:00Z</dcterms:created>
  <dcterms:modified xsi:type="dcterms:W3CDTF">2020-04-30T05:58:00Z</dcterms:modified>
</cp:coreProperties>
</file>