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F8" w:rsidRPr="006E32F8" w:rsidRDefault="006E32F8" w:rsidP="006E32F8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E32F8">
        <w:rPr>
          <w:rFonts w:ascii="Times New Roman" w:hAnsi="Times New Roman" w:cs="Times New Roman"/>
          <w:b/>
          <w:sz w:val="28"/>
          <w:szCs w:val="28"/>
        </w:rPr>
        <w:t>Czy można cofnąć czas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Pr="006E32F8">
        <w:rPr>
          <w:rFonts w:ascii="Times New Roman" w:hAnsi="Times New Roman" w:cs="Times New Roman"/>
          <w:b/>
          <w:sz w:val="28"/>
          <w:szCs w:val="28"/>
        </w:rPr>
        <w:t xml:space="preserve"> - „Panny z Wilka” Jarosława Iwaszkiewicza.</w:t>
      </w:r>
    </w:p>
    <w:p w:rsidR="006E32F8" w:rsidRPr="00D95D83" w:rsidRDefault="00D95D83">
      <w:pPr>
        <w:rPr>
          <w:rFonts w:ascii="Times New Roman" w:hAnsi="Times New Roman" w:cs="Times New Roman"/>
          <w:sz w:val="28"/>
          <w:szCs w:val="28"/>
        </w:rPr>
      </w:pPr>
      <w:r w:rsidRPr="00D95D83">
        <w:rPr>
          <w:rFonts w:ascii="Times New Roman" w:hAnsi="Times New Roman" w:cs="Times New Roman"/>
          <w:sz w:val="28"/>
          <w:szCs w:val="28"/>
        </w:rPr>
        <w:t>Opowiadanie „</w:t>
      </w:r>
      <w:r>
        <w:rPr>
          <w:rFonts w:ascii="Times New Roman" w:hAnsi="Times New Roman" w:cs="Times New Roman"/>
          <w:sz w:val="28"/>
          <w:szCs w:val="28"/>
        </w:rPr>
        <w:t xml:space="preserve">Panny z Wilka” pochodzi z 1933 roku. Jego autorem jest znany pisarz i poeta, </w:t>
      </w:r>
      <w:r w:rsidRPr="00D95D83">
        <w:rPr>
          <w:rFonts w:ascii="Times New Roman" w:hAnsi="Times New Roman" w:cs="Times New Roman"/>
          <w:color w:val="FF0000"/>
          <w:sz w:val="28"/>
          <w:szCs w:val="28"/>
        </w:rPr>
        <w:t>Jarosław Iwaszkiewicz</w:t>
      </w:r>
      <w:r>
        <w:rPr>
          <w:rFonts w:ascii="Times New Roman" w:hAnsi="Times New Roman" w:cs="Times New Roman"/>
          <w:sz w:val="28"/>
          <w:szCs w:val="28"/>
        </w:rPr>
        <w:t xml:space="preserve"> (1894-1980). Powinniście kojarzyć jego nazwisko  z grupą poetycka </w:t>
      </w:r>
      <w:proofErr w:type="spellStart"/>
      <w:r w:rsidRPr="00D95D83">
        <w:rPr>
          <w:rFonts w:ascii="Times New Roman" w:hAnsi="Times New Roman" w:cs="Times New Roman"/>
          <w:i/>
          <w:color w:val="FF0000"/>
          <w:sz w:val="28"/>
          <w:szCs w:val="28"/>
        </w:rPr>
        <w:t>Skamander</w:t>
      </w:r>
      <w:proofErr w:type="spellEnd"/>
      <w:r w:rsidRPr="00D95D83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która w okresie międzywojennym cieszyła się dużym uznaniem. </w:t>
      </w:r>
    </w:p>
    <w:p w:rsidR="006E32F8" w:rsidRDefault="00D95D83">
      <w:pPr>
        <w:rPr>
          <w:rFonts w:ascii="Times New Roman" w:hAnsi="Times New Roman" w:cs="Times New Roman"/>
          <w:sz w:val="28"/>
          <w:szCs w:val="28"/>
        </w:rPr>
      </w:pPr>
      <w:r w:rsidRPr="00D95D83">
        <w:rPr>
          <w:rFonts w:ascii="Times New Roman" w:hAnsi="Times New Roman" w:cs="Times New Roman"/>
          <w:sz w:val="28"/>
          <w:szCs w:val="28"/>
        </w:rPr>
        <w:t xml:space="preserve">Głównym bohaterem opowiadania </w:t>
      </w:r>
      <w:r>
        <w:rPr>
          <w:rFonts w:ascii="Times New Roman" w:hAnsi="Times New Roman" w:cs="Times New Roman"/>
          <w:sz w:val="28"/>
          <w:szCs w:val="28"/>
        </w:rPr>
        <w:t xml:space="preserve">„Panny z Wilka” </w:t>
      </w:r>
      <w:r w:rsidRPr="00D95D83">
        <w:rPr>
          <w:rFonts w:ascii="Times New Roman" w:hAnsi="Times New Roman" w:cs="Times New Roman"/>
          <w:sz w:val="28"/>
          <w:szCs w:val="28"/>
        </w:rPr>
        <w:t xml:space="preserve">jest Wiktor </w:t>
      </w:r>
      <w:proofErr w:type="spellStart"/>
      <w:r>
        <w:rPr>
          <w:rFonts w:ascii="Times New Roman" w:hAnsi="Times New Roman" w:cs="Times New Roman"/>
          <w:sz w:val="28"/>
          <w:szCs w:val="28"/>
        </w:rPr>
        <w:t>Ruben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Po 15 latach powraca on do majątku </w:t>
      </w:r>
      <w:proofErr w:type="spellStart"/>
      <w:r>
        <w:rPr>
          <w:rFonts w:ascii="Times New Roman" w:hAnsi="Times New Roman" w:cs="Times New Roman"/>
          <w:sz w:val="28"/>
          <w:szCs w:val="28"/>
        </w:rPr>
        <w:t>Wilko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 którym przeżywał pierwsze uniesienia miłosne i snuł plany na przyszłość. Ma nadzieję, że </w:t>
      </w:r>
      <w:r w:rsidR="00693C69">
        <w:rPr>
          <w:rFonts w:ascii="Times New Roman" w:hAnsi="Times New Roman" w:cs="Times New Roman"/>
          <w:sz w:val="28"/>
          <w:szCs w:val="28"/>
        </w:rPr>
        <w:t xml:space="preserve">da się cofnąć czas i powrócić do szczęśliwych chwil. Jednak okazuje się, iż mieszkanki dworu to już dojrzałe kobiety, żony i matki , a sam bohater nie jest również tym samym człowiekiem , którym był jako młodzieniec. Wiktor </w:t>
      </w:r>
      <w:proofErr w:type="spellStart"/>
      <w:r w:rsidR="00693C69">
        <w:rPr>
          <w:rFonts w:ascii="Times New Roman" w:hAnsi="Times New Roman" w:cs="Times New Roman"/>
          <w:sz w:val="28"/>
          <w:szCs w:val="28"/>
        </w:rPr>
        <w:t>Ruben</w:t>
      </w:r>
      <w:proofErr w:type="spellEnd"/>
      <w:r w:rsidR="00693C69">
        <w:rPr>
          <w:rFonts w:ascii="Times New Roman" w:hAnsi="Times New Roman" w:cs="Times New Roman"/>
          <w:sz w:val="28"/>
          <w:szCs w:val="28"/>
        </w:rPr>
        <w:t xml:space="preserve"> decyduje się skrócić odwiedziny w Wilku i porzuca barwne wspomnienia na rzecz codziennych obowiązków. </w:t>
      </w:r>
    </w:p>
    <w:p w:rsidR="008F6CC4" w:rsidRPr="00D95D83" w:rsidRDefault="008F6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Bardziej niż sam tekst znana jest jego filmowa adaptacja w reżyserii Andrzeja Wajdy. Główną rolę w filmie zagrał Daniel Olbrychski. Ciekawostka jest te</w:t>
      </w:r>
      <w:r w:rsidR="009869C4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pojawienie się autora opowiadania w scenie rozgrywającej się w pociągu. Możecie zobaczyć tę scenę</w:t>
      </w:r>
      <w:r w:rsidR="009869C4">
        <w:rPr>
          <w:rFonts w:ascii="Times New Roman" w:hAnsi="Times New Roman" w:cs="Times New Roman"/>
          <w:sz w:val="28"/>
          <w:szCs w:val="28"/>
        </w:rPr>
        <w:t xml:space="preserve">.  Adres strony zamieściłam poniżej. Osoby chętne mogą również wysłuchać wykładu na temat  opowiadania i jego filozoficznej wymowy. Wszystkich obowiązuje natomiast znajomość fragmentu utworu zamieszczonego w Waszym podręczniku na str. 136 i znajomość ostatniej sceny opowiadania i jej interpretacji. </w:t>
      </w:r>
    </w:p>
    <w:p w:rsidR="006E32F8" w:rsidRDefault="006E32F8"/>
    <w:p w:rsidR="006E32F8" w:rsidRDefault="006E32F8"/>
    <w:p w:rsidR="00F26C83" w:rsidRDefault="002B7C8F">
      <w:hyperlink r:id="rId4" w:history="1">
        <w:r w:rsidR="006C2724" w:rsidRPr="00716FB0">
          <w:rPr>
            <w:rStyle w:val="Hipercze"/>
          </w:rPr>
          <w:t>https://youtu.be/L0Y8XZHgG2I</w:t>
        </w:r>
      </w:hyperlink>
    </w:p>
    <w:p w:rsidR="006C2724" w:rsidRDefault="006C2724"/>
    <w:p w:rsidR="00F26C83" w:rsidRDefault="002B7C8F">
      <w:hyperlink r:id="rId5" w:history="1">
        <w:r w:rsidR="00F26C83" w:rsidRPr="005D4DE6">
          <w:rPr>
            <w:rStyle w:val="Hipercze"/>
          </w:rPr>
          <w:t>https://youtu.be/ZWrHJ5QK9uo</w:t>
        </w:r>
      </w:hyperlink>
      <w:r w:rsidR="00F26C83">
        <w:t xml:space="preserve"> </w:t>
      </w:r>
    </w:p>
    <w:p w:rsidR="00D93AC5" w:rsidRDefault="002B7C8F">
      <w:hyperlink r:id="rId6" w:history="1">
        <w:r w:rsidR="00F26C83" w:rsidRPr="005D4DE6">
          <w:rPr>
            <w:rStyle w:val="Hipercze"/>
          </w:rPr>
          <w:t>https://youtu.be/Ab2KbBGDgEE</w:t>
        </w:r>
      </w:hyperlink>
    </w:p>
    <w:p w:rsidR="00F26C83" w:rsidRDefault="00F26C83"/>
    <w:p w:rsidR="00F26C83" w:rsidRDefault="00F26C83"/>
    <w:sectPr w:rsidR="00F26C83" w:rsidSect="008B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449"/>
    <w:rsid w:val="00180449"/>
    <w:rsid w:val="002B7C8F"/>
    <w:rsid w:val="003C5C51"/>
    <w:rsid w:val="00433D5B"/>
    <w:rsid w:val="0043459C"/>
    <w:rsid w:val="00592A04"/>
    <w:rsid w:val="00693C69"/>
    <w:rsid w:val="006C2724"/>
    <w:rsid w:val="006E32F8"/>
    <w:rsid w:val="00870C71"/>
    <w:rsid w:val="008B4D38"/>
    <w:rsid w:val="008F6CC4"/>
    <w:rsid w:val="009869C4"/>
    <w:rsid w:val="00C4720C"/>
    <w:rsid w:val="00D95D83"/>
    <w:rsid w:val="00F2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6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b2KbBGDgEE" TargetMode="External"/><Relationship Id="rId5" Type="http://schemas.openxmlformats.org/officeDocument/2006/relationships/hyperlink" Target="https://youtu.be/ZWrHJ5QK9uo" TargetMode="External"/><Relationship Id="rId4" Type="http://schemas.openxmlformats.org/officeDocument/2006/relationships/hyperlink" Target="https://youtu.be/L0Y8XZHgG2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9</cp:revision>
  <dcterms:created xsi:type="dcterms:W3CDTF">2020-05-03T19:24:00Z</dcterms:created>
  <dcterms:modified xsi:type="dcterms:W3CDTF">2020-05-04T12:56:00Z</dcterms:modified>
</cp:coreProperties>
</file>