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Default="00D741B6" w:rsidP="00D741B6">
      <w:pPr>
        <w:ind w:left="6090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05. 05.2020</w:t>
      </w:r>
    </w:p>
    <w:p w:rsidR="00D93AC5" w:rsidRDefault="00037DBC" w:rsidP="00037DBC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Temat:”  </w:t>
      </w:r>
      <w:r w:rsidRPr="00037DBC">
        <w:rPr>
          <w:rFonts w:ascii="Times New Roman" w:hAnsi="Times New Roman" w:cs="Times New Roman"/>
          <w:b/>
          <w:sz w:val="28"/>
          <w:szCs w:val="28"/>
        </w:rPr>
        <w:t>Ostatni to romantyk”- portret Ignacego Rzeckiego, bohatera „Lalki’ Bolesława Prusa.</w:t>
      </w:r>
    </w:p>
    <w:p w:rsidR="00037DBC" w:rsidRDefault="00037DBC" w:rsidP="0003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lekcji jest zgromadzenie słownictwa do charakterystyki Ignacego Rzeckiego, zinterpretowanie wymowy ideowej kreacji Rzeckiego i ćwiczenie umiejętności posługiwania się synonimami.</w:t>
      </w:r>
    </w:p>
    <w:p w:rsidR="000C164B" w:rsidRDefault="00507EA2" w:rsidP="0003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Ignacy Rzecki jest jednym z bohaterów „Lalki” i , o czym już był mowa wcześniej, autorem „Pamiętnika starego subiekta</w:t>
      </w:r>
      <w:r w:rsidR="00FF65B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Poznajemy jego biografię, </w:t>
      </w:r>
      <w:r w:rsidR="00FF65B1">
        <w:rPr>
          <w:rFonts w:ascii="Times New Roman" w:hAnsi="Times New Roman" w:cs="Times New Roman"/>
          <w:sz w:val="28"/>
          <w:szCs w:val="28"/>
        </w:rPr>
        <w:t>historię przyjaźni z Wokulskim i poglądy. Przeczytajcie poniższe fragmenty, by wyrobić sobie zdanie o bohaterze.</w:t>
      </w:r>
      <w:r w:rsidR="000C164B">
        <w:rPr>
          <w:rFonts w:ascii="Times New Roman" w:hAnsi="Times New Roman" w:cs="Times New Roman"/>
          <w:sz w:val="28"/>
          <w:szCs w:val="28"/>
        </w:rPr>
        <w:t xml:space="preserve"> Wcześniej obejrzyjcie prezentację zawierającą charakterystykę bohatera.</w:t>
      </w:r>
      <w:r w:rsidR="00AD1918">
        <w:rPr>
          <w:rFonts w:ascii="Times New Roman" w:hAnsi="Times New Roman" w:cs="Times New Roman"/>
          <w:sz w:val="28"/>
          <w:szCs w:val="28"/>
        </w:rPr>
        <w:t xml:space="preserve"> Materiał ten, w połączeniu z przygotowanymi przeze mnie cytatami, pozwoli Wam zorientować się w temacie.</w:t>
      </w:r>
    </w:p>
    <w:p w:rsidR="00FF65B1" w:rsidRDefault="000C164B" w:rsidP="00037DBC">
      <w:pPr>
        <w:rPr>
          <w:rFonts w:ascii="Times New Roman" w:hAnsi="Times New Roman" w:cs="Times New Roman"/>
          <w:sz w:val="28"/>
          <w:szCs w:val="28"/>
        </w:rPr>
      </w:pPr>
      <w:r w:rsidRPr="000C164B">
        <w:t xml:space="preserve"> </w:t>
      </w:r>
      <w:hyperlink r:id="rId4" w:history="1">
        <w:r w:rsidR="00E16CCE" w:rsidRPr="00090A38">
          <w:rPr>
            <w:rStyle w:val="Hipercze"/>
            <w:rFonts w:ascii="Times New Roman" w:hAnsi="Times New Roman" w:cs="Times New Roman"/>
            <w:sz w:val="28"/>
            <w:szCs w:val="28"/>
          </w:rPr>
          <w:t>https://youtu.be/WqLLb8_59QE</w:t>
        </w:r>
      </w:hyperlink>
    </w:p>
    <w:p w:rsidR="00FF65B1" w:rsidRDefault="004F0318" w:rsidP="00037DBC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color w:val="9BBB59" w:themeColor="accent3"/>
          <w:sz w:val="28"/>
          <w:szCs w:val="28"/>
        </w:rPr>
        <w:t>Mieszkanie</w:t>
      </w:r>
    </w:p>
    <w:p w:rsidR="00037DBC" w:rsidRDefault="00FF65B1" w:rsidP="00037DBC">
      <w:pPr>
        <w:rPr>
          <w:rFonts w:ascii="Times New Roman" w:hAnsi="Times New Roman" w:cs="Times New Roman"/>
          <w:sz w:val="28"/>
          <w:szCs w:val="28"/>
        </w:rPr>
      </w:pPr>
      <w:r w:rsidRPr="00FF65B1">
        <w:rPr>
          <w:rFonts w:ascii="Times New Roman" w:hAnsi="Times New Roman" w:cs="Times New Roman"/>
          <w:sz w:val="28"/>
          <w:szCs w:val="28"/>
        </w:rPr>
        <w:t>Pan Ignacy od dwudziestu pięciu lat mieszkał w pokoiku przy sklepie. W ciągu tego czasu sklep zmieniał właścicieli i podłogę, sz</w:t>
      </w:r>
      <w:r>
        <w:rPr>
          <w:rFonts w:ascii="Times New Roman" w:hAnsi="Times New Roman" w:cs="Times New Roman"/>
          <w:sz w:val="28"/>
          <w:szCs w:val="28"/>
        </w:rPr>
        <w:t>afy i szyby, zakres swojej działalności i subiektów; ale pokój pana Rzeckiego pozostał zawsze taki sam. Było w nim to samo smutne okno</w:t>
      </w:r>
      <w:r w:rsidRPr="00FF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[…]Pod oknem ten sam czarny stół obity suknem, także niegdyś zielonym, dziś tylko poplamionym. [..] Żelazne łóżko z bardzo cienkim materacem, nad nim nigdy nie używana dubeltówka, pod nim pudło z gitarą […] wąska kanapa obita skóra, dwa krzesła, duża blaszana miednica</w:t>
      </w:r>
      <w:r w:rsidR="004F0318">
        <w:rPr>
          <w:rFonts w:ascii="Times New Roman" w:hAnsi="Times New Roman" w:cs="Times New Roman"/>
          <w:sz w:val="28"/>
          <w:szCs w:val="28"/>
        </w:rPr>
        <w:t xml:space="preserve"> i mała szafa ciemnowiśniowej barwy stanowiły umeblowanie pokoju, który ze względu na swoją długość i mrok w nim panujący, zdawał się być podobniejszym do grobu aniżeli do mieszkania.</w:t>
      </w:r>
    </w:p>
    <w:p w:rsidR="004F0318" w:rsidRDefault="004F0318" w:rsidP="00037DB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Nawyki. </w:t>
      </w:r>
    </w:p>
    <w:p w:rsidR="004F0318" w:rsidRDefault="004F0318" w:rsidP="00214EA0">
      <w:pPr>
        <w:rPr>
          <w:rFonts w:ascii="Times New Roman" w:hAnsi="Times New Roman" w:cs="Times New Roman"/>
          <w:sz w:val="28"/>
          <w:szCs w:val="28"/>
        </w:rPr>
      </w:pPr>
      <w:r w:rsidRPr="004F0318">
        <w:rPr>
          <w:rFonts w:ascii="Times New Roman" w:hAnsi="Times New Roman" w:cs="Times New Roman"/>
          <w:sz w:val="28"/>
          <w:szCs w:val="28"/>
        </w:rPr>
        <w:t>Równie</w:t>
      </w:r>
      <w:r>
        <w:rPr>
          <w:rFonts w:ascii="Times New Roman" w:hAnsi="Times New Roman" w:cs="Times New Roman"/>
          <w:sz w:val="28"/>
          <w:szCs w:val="28"/>
        </w:rPr>
        <w:t xml:space="preserve"> jak pokój, nie zmieniły się od ćwie</w:t>
      </w:r>
      <w:r w:rsidR="00214EA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ć wieku zwyczaje pana Ignacego. Rano budził się zawsze o szóstej […] Chciał wstać spokojnie, bez awantur; ale ż chłodne nogi i nieco zesztywniałe ręce nie okazywały się dość ległymi jego woli, więc zrywał się, nagle wyskakiwał na środek pokoju i rzuciwszy na łóżko szlafmycę, biegł pod piec, do wielkiej miednicy, w której mył się od stóp do głów, rżąc i parskając jak wiekowy rumak szlachetnej krwi, któremu przypomniał się wyścig. </w:t>
      </w:r>
      <w:r w:rsidR="00214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14EA0">
        <w:rPr>
          <w:rFonts w:ascii="Times New Roman" w:hAnsi="Times New Roman" w:cs="Times New Roman"/>
          <w:sz w:val="28"/>
          <w:szCs w:val="28"/>
        </w:rPr>
        <w:lastRenderedPageBreak/>
        <w:t>W tym samym czasie zeskakiwał z kanapki jego stary pudel Ir z wybitym okiem i mocno otrząsnąwszy się, zapewne z resztek snu, skrobał do drzwi […] pan Rzecki, wciąż ubierając się z pośpiechem, wypuszczał psa, mówił dzień doby służącemu, wydobywał z szafy imbryk, mylił się przy zapinaniu mankietów, biegł na podwórze zobaczy</w:t>
      </w:r>
      <w:r w:rsidR="008606C7">
        <w:rPr>
          <w:rFonts w:ascii="Times New Roman" w:hAnsi="Times New Roman" w:cs="Times New Roman"/>
          <w:sz w:val="28"/>
          <w:szCs w:val="28"/>
        </w:rPr>
        <w:t>ć</w:t>
      </w:r>
      <w:r w:rsidR="00214EA0">
        <w:rPr>
          <w:rFonts w:ascii="Times New Roman" w:hAnsi="Times New Roman" w:cs="Times New Roman"/>
          <w:sz w:val="28"/>
          <w:szCs w:val="28"/>
        </w:rPr>
        <w:t xml:space="preserve"> stan pogody, parzył się gorącą herbata, czesał się, nie patrząc w lustro, i o wpół do siódmej był gotów. Obejrzawszy się, czy ma krawat na szyi, a zegarek i portmonetkę w kieszeniach, pan Ignacy wydobywa ze stolika wielki klucz i trochę zgarbiony, uroczyście otwierał tylne drzwi sklepu obite żelazną blachą</w:t>
      </w:r>
      <w:r w:rsidR="008606C7">
        <w:rPr>
          <w:rFonts w:ascii="Times New Roman" w:hAnsi="Times New Roman" w:cs="Times New Roman"/>
          <w:sz w:val="28"/>
          <w:szCs w:val="28"/>
        </w:rPr>
        <w:t>”</w:t>
      </w:r>
      <w:r w:rsidR="00214EA0">
        <w:rPr>
          <w:rFonts w:ascii="Times New Roman" w:hAnsi="Times New Roman" w:cs="Times New Roman"/>
          <w:sz w:val="28"/>
          <w:szCs w:val="28"/>
        </w:rPr>
        <w:t>.</w:t>
      </w:r>
      <w:r w:rsidR="008606C7">
        <w:rPr>
          <w:rFonts w:ascii="Times New Roman" w:hAnsi="Times New Roman" w:cs="Times New Roman"/>
          <w:sz w:val="28"/>
          <w:szCs w:val="28"/>
        </w:rPr>
        <w:t xml:space="preserve"> t. 1, rozdz. 2</w:t>
      </w:r>
    </w:p>
    <w:p w:rsidR="00214EA0" w:rsidRDefault="008606C7" w:rsidP="00214EA0">
      <w:pPr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t>Marzenia</w:t>
      </w:r>
    </w:p>
    <w:p w:rsidR="008606C7" w:rsidRDefault="008606C7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8606C7">
        <w:rPr>
          <w:rFonts w:ascii="Times New Roman" w:hAnsi="Times New Roman" w:cs="Times New Roman"/>
          <w:sz w:val="28"/>
          <w:szCs w:val="28"/>
        </w:rPr>
        <w:t xml:space="preserve">Lecz </w:t>
      </w:r>
      <w:r>
        <w:rPr>
          <w:rFonts w:ascii="Times New Roman" w:hAnsi="Times New Roman" w:cs="Times New Roman"/>
          <w:sz w:val="28"/>
          <w:szCs w:val="28"/>
        </w:rPr>
        <w:t>im mniej wychodził, tym częściej marzył o jakiejś dalekiej podróży na wieś lub za granicę. Coraz częściej spotykał we snach zielone pola i ciemne bory, po których błąkałby się , przypominając sobie młode  czasy”. t. 1, rozdz. 2</w:t>
      </w:r>
    </w:p>
    <w:p w:rsidR="008926B6" w:rsidRDefault="008926B6" w:rsidP="00214EA0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Stosunek do kobiet</w:t>
      </w:r>
    </w:p>
    <w:p w:rsidR="008926B6" w:rsidRDefault="008926B6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„Kiedy Kochanowski pisał „Na lwa srogiego bez obawy siądziesz  i na ogromnym smoku jeździć  będziesz”- z pewnością miał na myśli kobietę…            To są ujeżdżacze i pogromcy męskiego rodu”  t.. 2, rozdz. 1 </w:t>
      </w:r>
    </w:p>
    <w:p w:rsidR="008926B6" w:rsidRPr="008926B6" w:rsidRDefault="008926B6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„- Umrę, mówię ci, doktorze, umrę </w:t>
      </w:r>
      <w:proofErr w:type="spellStart"/>
      <w:r>
        <w:rPr>
          <w:rFonts w:ascii="Times New Roman" w:hAnsi="Times New Roman" w:cs="Times New Roman"/>
          <w:sz w:val="28"/>
          <w:szCs w:val="28"/>
        </w:rPr>
        <w:t>albo…ożenię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Stacha z panią Stawską. To kobieta, która ma i  rozum i serce, i za miłość zapłaci miłością, a jemu takiej trzeba.[…] Pożegnałem doktora pełen otuchy. Kocham, bo kocham panią </w:t>
      </w:r>
      <w:proofErr w:type="spellStart"/>
      <w:r>
        <w:rPr>
          <w:rFonts w:ascii="Times New Roman" w:hAnsi="Times New Roman" w:cs="Times New Roman"/>
          <w:sz w:val="28"/>
          <w:szCs w:val="28"/>
        </w:rPr>
        <w:t>Hlenę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niego…wyrzeknę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jej” t. 2, rozdz. 11</w:t>
      </w:r>
    </w:p>
    <w:p w:rsidR="008606C7" w:rsidRDefault="008606C7" w:rsidP="00214EA0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color w:val="8064A2" w:themeColor="accent4"/>
          <w:sz w:val="28"/>
          <w:szCs w:val="28"/>
        </w:rPr>
        <w:t>Poglądy polityczne starego bonapartysty</w:t>
      </w:r>
    </w:p>
    <w:p w:rsidR="008606C7" w:rsidRDefault="008606C7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„Gdzież jest więc sprawiedliwość nagradzająca dobrych?...Zaraz ja zobaczysz, o człowieku małej wiary! Ażeby zaś lepiej przekonać cię, że na tym </w:t>
      </w:r>
      <w:r w:rsidR="00973FCA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wiecie jest porządek, zapisuję tu nast</w:t>
      </w:r>
      <w:r w:rsidR="00973FCA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pujące proroctwa:[…] mały Lulu</w:t>
      </w:r>
      <w:r w:rsidR="0097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="00973FC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szcze w tym roku zostanie cesa</w:t>
      </w:r>
      <w:r w:rsidR="00973FC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zem Francuzów pod imieniem Napoleona IV, zbije Niemców na bryndzę i z</w:t>
      </w:r>
      <w:r w:rsidR="00973FC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obi sprawiedliwość na całym świecie, co mi jeszcze</w:t>
      </w:r>
      <w:r w:rsidR="0097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C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rzepowia</w:t>
      </w:r>
      <w:r w:rsidR="00973FC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ał śp. mój ojciec”</w:t>
      </w:r>
    </w:p>
    <w:p w:rsidR="009D0EEC" w:rsidRDefault="009D0EEC" w:rsidP="00214EA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O kondycji świata i człowieka</w:t>
      </w:r>
    </w:p>
    <w:p w:rsidR="009D0EEC" w:rsidRDefault="009D0EEC" w:rsidP="00214EA0">
      <w:pPr>
        <w:rPr>
          <w:rFonts w:ascii="Times New Roman" w:hAnsi="Times New Roman" w:cs="Times New Roman"/>
          <w:sz w:val="28"/>
          <w:szCs w:val="28"/>
        </w:rPr>
      </w:pPr>
      <w:r w:rsidRPr="009D0EEC">
        <w:rPr>
          <w:rFonts w:ascii="Times New Roman" w:hAnsi="Times New Roman" w:cs="Times New Roman"/>
          <w:sz w:val="28"/>
          <w:szCs w:val="28"/>
        </w:rPr>
        <w:t xml:space="preserve">„Ze smutkiem od kilku lat uważam, że na świecie jest oraz mniej </w:t>
      </w:r>
      <w:r>
        <w:rPr>
          <w:rFonts w:ascii="Times New Roman" w:hAnsi="Times New Roman" w:cs="Times New Roman"/>
          <w:sz w:val="28"/>
          <w:szCs w:val="28"/>
        </w:rPr>
        <w:t xml:space="preserve">dobrych </w:t>
      </w:r>
      <w:r w:rsidRPr="009D0EEC">
        <w:rPr>
          <w:rFonts w:ascii="Times New Roman" w:hAnsi="Times New Roman" w:cs="Times New Roman"/>
          <w:sz w:val="28"/>
          <w:szCs w:val="28"/>
        </w:rPr>
        <w:t xml:space="preserve">subiektów i </w:t>
      </w:r>
      <w:r>
        <w:rPr>
          <w:rFonts w:ascii="Times New Roman" w:hAnsi="Times New Roman" w:cs="Times New Roman"/>
          <w:sz w:val="28"/>
          <w:szCs w:val="28"/>
        </w:rPr>
        <w:t xml:space="preserve">rozumnych polityków […] </w:t>
      </w:r>
      <w:r w:rsidRPr="009D0EE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t. 2, rozdz. 11</w:t>
      </w:r>
    </w:p>
    <w:p w:rsidR="009D0EEC" w:rsidRDefault="009D0EEC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„Nie warto </w:t>
      </w:r>
      <w:proofErr w:type="spellStart"/>
      <w:r>
        <w:rPr>
          <w:rFonts w:ascii="Times New Roman" w:hAnsi="Times New Roman" w:cs="Times New Roman"/>
          <w:sz w:val="28"/>
          <w:szCs w:val="28"/>
        </w:rPr>
        <w:t>żyć…gdyby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Stach i nie Napoleonek, to czasem jest mi tak ciężko na świecie, że zrobiłbym sobie co…” t. 2 rozdz. 16 </w:t>
      </w:r>
    </w:p>
    <w:p w:rsidR="009D0EEC" w:rsidRDefault="009D0EEC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„Oj, ludzie, ludzie! Za pełnym talerzem i butelką wleźliby do kanału, a za rublem to już nawet nie wiem gdzie.  t. 2, rozdz. 18</w:t>
      </w:r>
    </w:p>
    <w:p w:rsidR="009D0EEC" w:rsidRDefault="009D0EEC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D9716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łupstwo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handel…głupstwo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polityka….głupstwo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podróż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Turcji….głupstwo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całe życie, którego początku nie </w:t>
      </w:r>
      <w:r w:rsidR="00B5681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ami</w:t>
      </w:r>
      <w:r w:rsidR="00B56819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tamy, a końca nie znamy</w:t>
      </w:r>
      <w:r w:rsidR="00B56819">
        <w:rPr>
          <w:rFonts w:ascii="Times New Roman" w:hAnsi="Times New Roman" w:cs="Times New Roman"/>
          <w:sz w:val="28"/>
          <w:szCs w:val="28"/>
        </w:rPr>
        <w:t xml:space="preserve"> … Gdzież prawda? t. 1, rozdz. 2</w:t>
      </w:r>
    </w:p>
    <w:p w:rsidR="00117EDF" w:rsidRDefault="00117EDF" w:rsidP="00214EA0">
      <w:pPr>
        <w:rPr>
          <w:rFonts w:ascii="Times New Roman" w:hAnsi="Times New Roman" w:cs="Times New Roman"/>
          <w:sz w:val="28"/>
          <w:szCs w:val="28"/>
        </w:rPr>
      </w:pPr>
      <w:r w:rsidRPr="00D934EC">
        <w:rPr>
          <w:rFonts w:ascii="Times New Roman" w:hAnsi="Times New Roman" w:cs="Times New Roman"/>
          <w:sz w:val="28"/>
          <w:szCs w:val="28"/>
          <w:u w:val="single"/>
        </w:rPr>
        <w:t>Znajdź jak najwięcej synonimów</w:t>
      </w:r>
      <w:r w:rsidR="00D934EC" w:rsidRPr="00D934EC">
        <w:rPr>
          <w:rFonts w:ascii="Times New Roman" w:hAnsi="Times New Roman" w:cs="Times New Roman"/>
          <w:sz w:val="28"/>
          <w:szCs w:val="28"/>
          <w:u w:val="single"/>
        </w:rPr>
        <w:t xml:space="preserve"> cech charakteryzujących Ignacego Rzeckiego</w:t>
      </w:r>
      <w:r w:rsidR="00D9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4EC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D934EC" w:rsidRPr="00D934EC">
        <w:rPr>
          <w:rFonts w:ascii="Times New Roman" w:hAnsi="Times New Roman" w:cs="Times New Roman"/>
          <w:i/>
          <w:sz w:val="28"/>
          <w:szCs w:val="28"/>
        </w:rPr>
        <w:t>Przypominam</w:t>
      </w:r>
      <w:r w:rsidR="00D934EC">
        <w:rPr>
          <w:rFonts w:ascii="Times New Roman" w:hAnsi="Times New Roman" w:cs="Times New Roman"/>
          <w:sz w:val="28"/>
          <w:szCs w:val="28"/>
        </w:rPr>
        <w:t xml:space="preserve">, że </w:t>
      </w:r>
      <w:r w:rsidR="00D934EC" w:rsidRPr="00D934EC">
        <w:rPr>
          <w:rFonts w:ascii="Times New Roman" w:hAnsi="Times New Roman" w:cs="Times New Roman"/>
          <w:i/>
          <w:sz w:val="28"/>
          <w:szCs w:val="28"/>
        </w:rPr>
        <w:t>synonimy to wyrazy</w:t>
      </w:r>
      <w:r w:rsidR="00D93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4EC" w:rsidRPr="00D934EC">
        <w:rPr>
          <w:rFonts w:ascii="Times New Roman" w:hAnsi="Times New Roman" w:cs="Times New Roman"/>
          <w:i/>
          <w:sz w:val="28"/>
          <w:szCs w:val="28"/>
        </w:rPr>
        <w:t>bliskoznaczne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5B6B" w:rsidRDefault="00894EC5" w:rsidP="00214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skromny</w:t>
      </w:r>
      <w:r w:rsidR="00275B6B">
        <w:rPr>
          <w:rFonts w:ascii="Times New Roman" w:hAnsi="Times New Roman" w:cs="Times New Roman"/>
          <w:sz w:val="28"/>
          <w:szCs w:val="28"/>
        </w:rPr>
        <w:t xml:space="preserve">, </w:t>
      </w:r>
      <w:r w:rsidR="00275B6B" w:rsidRPr="00275B6B">
        <w:rPr>
          <w:rFonts w:ascii="Times New Roman" w:hAnsi="Times New Roman" w:cs="Times New Roman"/>
          <w:i/>
          <w:sz w:val="28"/>
          <w:szCs w:val="28"/>
        </w:rPr>
        <w:t>nieśmiały</w:t>
      </w:r>
      <w:r w:rsidR="00275B6B">
        <w:rPr>
          <w:rFonts w:ascii="Times New Roman" w:hAnsi="Times New Roman" w:cs="Times New Roman"/>
          <w:i/>
          <w:sz w:val="28"/>
          <w:szCs w:val="28"/>
        </w:rPr>
        <w:t>, niewymagający, powściągliwy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dobroduszny………………………………………………………………….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życzliwy…………………………………………………………………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obowiązkowy………………………………………………………………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bezinteresowny………………………………………………………………..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sympatyczny………………………………………………………………..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samotny……………………………………………………………………….</w:t>
      </w:r>
    </w:p>
    <w:p w:rsidR="00894EC5" w:rsidRDefault="00894EC5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refleksyjny………………………………………………………………….</w:t>
      </w:r>
    </w:p>
    <w:p w:rsidR="007D51A1" w:rsidRDefault="007D51A1" w:rsidP="0021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marzyciel………………………………………………………………</w:t>
      </w:r>
    </w:p>
    <w:p w:rsidR="00AD1918" w:rsidRDefault="00AD1918" w:rsidP="00214E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7169">
        <w:rPr>
          <w:rFonts w:ascii="Times New Roman" w:hAnsi="Times New Roman" w:cs="Times New Roman"/>
          <w:sz w:val="28"/>
          <w:szCs w:val="28"/>
          <w:u w:val="single"/>
        </w:rPr>
        <w:t xml:space="preserve">Przeczytaj lub sprawdź w dostępnych źródłach, jak kończy się wątek bohatera  w powieści. </w:t>
      </w:r>
    </w:p>
    <w:p w:rsidR="00D97169" w:rsidRPr="00D97169" w:rsidRDefault="00D97169" w:rsidP="00214EA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Czekam na odpowiedzi do 8 maja.</w:t>
      </w:r>
    </w:p>
    <w:p w:rsidR="009D0EEC" w:rsidRPr="009D0EEC" w:rsidRDefault="009D0EEC" w:rsidP="00214EA0">
      <w:pPr>
        <w:rPr>
          <w:rFonts w:ascii="Times New Roman" w:hAnsi="Times New Roman" w:cs="Times New Roman"/>
          <w:sz w:val="28"/>
          <w:szCs w:val="28"/>
        </w:rPr>
      </w:pPr>
    </w:p>
    <w:p w:rsidR="008606C7" w:rsidRPr="00214EA0" w:rsidRDefault="008606C7" w:rsidP="00214EA0">
      <w:pPr>
        <w:rPr>
          <w:rFonts w:ascii="Times New Roman" w:hAnsi="Times New Roman" w:cs="Times New Roman"/>
          <w:color w:val="FFFF00"/>
          <w:sz w:val="28"/>
          <w:szCs w:val="28"/>
        </w:rPr>
      </w:pPr>
    </w:p>
    <w:sectPr w:rsidR="008606C7" w:rsidRPr="00214EA0" w:rsidSect="0089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7DBC"/>
    <w:rsid w:val="00037DBC"/>
    <w:rsid w:val="000C164B"/>
    <w:rsid w:val="00117EDF"/>
    <w:rsid w:val="00214EA0"/>
    <w:rsid w:val="00275B6B"/>
    <w:rsid w:val="002B0144"/>
    <w:rsid w:val="00433D5B"/>
    <w:rsid w:val="0043459C"/>
    <w:rsid w:val="004F0318"/>
    <w:rsid w:val="00507EA2"/>
    <w:rsid w:val="00674FF4"/>
    <w:rsid w:val="007C6AC7"/>
    <w:rsid w:val="007D51A1"/>
    <w:rsid w:val="008606C7"/>
    <w:rsid w:val="008926B6"/>
    <w:rsid w:val="00894EC5"/>
    <w:rsid w:val="008971A1"/>
    <w:rsid w:val="00973FCA"/>
    <w:rsid w:val="009D0EEC"/>
    <w:rsid w:val="00AD1918"/>
    <w:rsid w:val="00B56819"/>
    <w:rsid w:val="00C13F06"/>
    <w:rsid w:val="00D741B6"/>
    <w:rsid w:val="00D934EC"/>
    <w:rsid w:val="00D97169"/>
    <w:rsid w:val="00E16CCE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C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F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qLLb8_59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2020-05-03T16:54:00Z</dcterms:created>
  <dcterms:modified xsi:type="dcterms:W3CDTF">2020-05-03T19:11:00Z</dcterms:modified>
</cp:coreProperties>
</file>