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96" w:rsidRDefault="00097D96" w:rsidP="00097D96">
      <w:pPr>
        <w:shd w:val="clear" w:color="auto" w:fill="FFFFFF"/>
        <w:spacing w:before="33" w:after="20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>17. XI. 2020</w:t>
      </w:r>
    </w:p>
    <w:p w:rsidR="00097D96" w:rsidRDefault="00097D96" w:rsidP="00097D96">
      <w:pPr>
        <w:shd w:val="clear" w:color="auto" w:fill="FFFFFF"/>
        <w:spacing w:before="33" w:after="201" w:line="240" w:lineRule="auto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pl-PL"/>
        </w:rPr>
        <w:t xml:space="preserve">Temat: </w:t>
      </w:r>
      <w:r w:rsidRPr="00097D96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pl-PL"/>
        </w:rPr>
        <w:t>Funkcje języka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pl-PL"/>
        </w:rPr>
        <w:t>.</w:t>
      </w:r>
    </w:p>
    <w:p w:rsidR="00097D96" w:rsidRDefault="00097D96" w:rsidP="00097D96">
      <w:pPr>
        <w:shd w:val="clear" w:color="auto" w:fill="FFFFFF"/>
        <w:spacing w:before="33" w:after="20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pl-PL"/>
        </w:rPr>
        <w:t>Język jest podstawowym narzędziem komunikowania się między ludźmi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pl-PL"/>
        </w:rPr>
        <w:t>. Komunikatywna funkcja języka obejmuje</w:t>
      </w:r>
      <w:r w:rsidRPr="00097D96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pl-PL"/>
        </w:rPr>
        <w:t xml:space="preserve">, wg językoznawców, sześć funkcji szczegółowych. </w:t>
      </w:r>
    </w:p>
    <w:p w:rsidR="00FC77C7" w:rsidRPr="00097D96" w:rsidRDefault="00FC77C7" w:rsidP="00097D96">
      <w:pPr>
        <w:shd w:val="clear" w:color="auto" w:fill="FFFFFF"/>
        <w:spacing w:before="33" w:after="20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FC77C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Oto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ich krótka charakterystyka.</w:t>
      </w:r>
    </w:p>
    <w:p w:rsidR="00097D96" w:rsidRPr="00097D96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6020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Funkcja </w:t>
      </w:r>
      <w:proofErr w:type="spellStart"/>
      <w:r w:rsidRPr="00F6020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informatywna</w:t>
      </w:r>
      <w:proofErr w:type="spellEnd"/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</w:t>
      </w:r>
      <w:r w:rsidR="00392D65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(</w:t>
      </w:r>
      <w:r w:rsidR="00392D65" w:rsidRPr="00392D6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poznawcza</w:t>
      </w:r>
      <w:r w:rsidR="00392D65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)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– informuje, czyli przekazuje informacje – i to na nich skupia się uwaga odbiorcy. Oto charakterystyczne cechy tekstu o tej funkcji:</w:t>
      </w:r>
    </w:p>
    <w:p w:rsidR="00097D96" w:rsidRPr="00097D96" w:rsidRDefault="00097D96" w:rsidP="0009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brak słownictwa nacechowanego emocjonalnie i oceniającego,</w:t>
      </w:r>
    </w:p>
    <w:p w:rsidR="00097D96" w:rsidRPr="00097D96" w:rsidRDefault="00097D96" w:rsidP="0009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brak środków artystycznych,</w:t>
      </w:r>
    </w:p>
    <w:p w:rsidR="00097D96" w:rsidRPr="00097D96" w:rsidRDefault="00097D96" w:rsidP="0009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rzeczowość, precyzyjność, spójność,</w:t>
      </w:r>
    </w:p>
    <w:p w:rsidR="00097D96" w:rsidRPr="00097D96" w:rsidRDefault="00097D96" w:rsidP="0009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obecność pojęć, terminów,</w:t>
      </w:r>
    </w:p>
    <w:p w:rsidR="00097D96" w:rsidRPr="00097D96" w:rsidRDefault="00097D96" w:rsidP="0009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zdania oznajmujące (zazwyczaj złożone),</w:t>
      </w:r>
    </w:p>
    <w:p w:rsidR="00097D96" w:rsidRPr="00097D96" w:rsidRDefault="00097D96" w:rsidP="00097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wskazywanie konkretnych przykładów.</w:t>
      </w:r>
    </w:p>
    <w:p w:rsidR="00097D96" w:rsidRPr="00FC77C7" w:rsidRDefault="00097D96" w:rsidP="00097D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Przykład</w:t>
      </w:r>
      <w:r w:rsidR="00FC77C7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y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: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  <w:r w:rsidRPr="00FC77C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Wstałem wcześnie, bo egzamin maturalny zaczynał się o ósmej i nie mogłem się spóźnić. </w:t>
      </w:r>
    </w:p>
    <w:p w:rsidR="00FC77C7" w:rsidRPr="00FC77C7" w:rsidRDefault="00FC77C7" w:rsidP="00097D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</w:pPr>
      <w:r w:rsidRPr="00FC77C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Tegoroczny listopad jest deszczowy.</w:t>
      </w:r>
    </w:p>
    <w:p w:rsidR="00FC77C7" w:rsidRPr="00097D96" w:rsidRDefault="00FC77C7" w:rsidP="00097D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C77C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Autorem „Dziadów” jest Adam Mickiewicz.</w:t>
      </w:r>
    </w:p>
    <w:p w:rsidR="00097D96" w:rsidRPr="00097D96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6020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Funkcja ekspresywna</w:t>
      </w:r>
      <w:r w:rsidRPr="00097D9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> 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– teksty o tej funkcji wyrażają emocje,</w:t>
      </w:r>
      <w:r w:rsidR="00FC77C7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nastrój, postawę nadawcy, 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a cechują je na przykład:</w:t>
      </w:r>
    </w:p>
    <w:p w:rsidR="00097D96" w:rsidRPr="00097D96" w:rsidRDefault="00097D96" w:rsidP="00097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zdania wykrzyknikowe,</w:t>
      </w:r>
    </w:p>
    <w:p w:rsidR="00097D96" w:rsidRPr="00097D96" w:rsidRDefault="00097D96" w:rsidP="00097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obecność słów nacechowanych emocjonalnie (zdrobnień, zgrubień),</w:t>
      </w:r>
    </w:p>
    <w:p w:rsidR="00097D96" w:rsidRPr="00097D96" w:rsidRDefault="00097D96" w:rsidP="00097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środki stylistyczne (np. epitety, porównania).</w:t>
      </w:r>
    </w:p>
    <w:p w:rsidR="00112424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Przykład</w:t>
      </w:r>
      <w:r w:rsidR="00FC77C7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y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: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  <w:r w:rsidRPr="00FC77C7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To było straszne! Blady jak ściana, cienkim głosikiem odpowiadałem z jakiegoś okropnego </w:t>
      </w:r>
      <w:r w:rsidR="0011242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romantyzmu</w:t>
      </w:r>
    </w:p>
    <w:p w:rsidR="00097D96" w:rsidRDefault="00112424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Cieszę się, że mnie odwiedziłeś.</w:t>
      </w:r>
    </w:p>
    <w:p w:rsidR="00097D96" w:rsidRPr="00097D96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pl-PL"/>
        </w:rPr>
        <w:t>Uwaga!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Rzadko występują teksty wyłącznie o tej funkcji (może ona dominować we fragmencie, na przykład wypowied</w:t>
      </w:r>
      <w:r w:rsidR="00FC77C7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zi bohaterów.</w:t>
      </w:r>
    </w:p>
    <w:p w:rsidR="00097D96" w:rsidRPr="00097D96" w:rsidRDefault="00097D96" w:rsidP="00097D96">
      <w:pPr>
        <w:shd w:val="clear" w:color="auto" w:fill="FFFFFF"/>
        <w:spacing w:before="33" w:after="201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2365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Funkcja impresywna</w:t>
      </w:r>
    </w:p>
    <w:p w:rsidR="00097D96" w:rsidRPr="00097D96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Celem takiego tekstu jest wpłynięcie na poglądy, zachowanie odbiorcy, nakłonienie go do konkretnych działań czy wybrania jakiejś postawy. Występuje bardzo często w różnych formach wypowiedzi: reklamach, hasłach, rozkazach, regulaminach, także podaniach, poradnikach, instrukcjach… Funkcję tę znajdziemy także w przysłowiach: „Kto rano wstaje, temu Pan Bóg daje” czy „Nie czyń drugiemu, co tobie niemiłe”, publicystyce, nawet literaturze pięknej.</w:t>
      </w:r>
    </w:p>
    <w:p w:rsidR="00097D96" w:rsidRPr="00097D96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lastRenderedPageBreak/>
        <w:t>Funkcję impresywną cechuje pojawianie się:</w:t>
      </w:r>
    </w:p>
    <w:p w:rsidR="00097D96" w:rsidRPr="00097D96" w:rsidRDefault="00097D96" w:rsidP="00097D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czasowników w trybie rozkazującym (zastanów się, zobaczcie),</w:t>
      </w:r>
    </w:p>
    <w:p w:rsidR="00097D96" w:rsidRPr="00097D96" w:rsidRDefault="00097D96" w:rsidP="00097D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form kategorycznych (nie wolno, trzeba, powinniście),</w:t>
      </w:r>
    </w:p>
    <w:p w:rsidR="00097D96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</w:pP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Przykład</w:t>
      </w:r>
      <w:r w:rsidR="003A1B7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y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: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  <w:r w:rsidRPr="003A1B7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Powinniście więcej czasu poświęcić na przygotowania do matury ustnej. Przeczytajcie zagadnienia, zróbcie dokładne notatki. Trzeba umieć naprawdę dużo!</w:t>
      </w:r>
    </w:p>
    <w:p w:rsidR="003A1B7D" w:rsidRDefault="000B10A4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Sprawdźcie, czy dobrze wykonaliście to zadanie</w:t>
      </w:r>
      <w:r w:rsidR="003A1B7D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!</w:t>
      </w:r>
    </w:p>
    <w:p w:rsidR="00097D96" w:rsidRPr="00236579" w:rsidRDefault="00097D96" w:rsidP="00097D96">
      <w:pPr>
        <w:pStyle w:val="Nagwek3"/>
        <w:shd w:val="clear" w:color="auto" w:fill="FFFFFF"/>
        <w:spacing w:before="33" w:beforeAutospacing="0" w:after="201" w:afterAutospacing="0"/>
        <w:rPr>
          <w:b w:val="0"/>
          <w:bCs w:val="0"/>
          <w:color w:val="0070C0"/>
          <w:sz w:val="28"/>
          <w:szCs w:val="28"/>
        </w:rPr>
      </w:pPr>
      <w:r w:rsidRPr="00097D96">
        <w:rPr>
          <w:color w:val="0070C0"/>
          <w:sz w:val="28"/>
          <w:szCs w:val="28"/>
        </w:rPr>
        <w:t> </w:t>
      </w:r>
      <w:r w:rsidRPr="00236579">
        <w:rPr>
          <w:rStyle w:val="Pogrubienie"/>
          <w:b/>
          <w:bCs/>
          <w:color w:val="0070C0"/>
          <w:sz w:val="28"/>
          <w:szCs w:val="28"/>
        </w:rPr>
        <w:t>Funkcja poetycka</w:t>
      </w:r>
    </w:p>
    <w:p w:rsidR="00097D96" w:rsidRPr="00097D96" w:rsidRDefault="003A1B7D" w:rsidP="00097D96">
      <w:pPr>
        <w:pStyle w:val="NormalnyWeb"/>
        <w:shd w:val="clear" w:color="auto" w:fill="FFFFFF"/>
        <w:spacing w:before="0" w:beforeAutospacing="0" w:after="167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Służy podkreśleniu piękna wypowiedzi, komunikat językowy ma</w:t>
      </w:r>
      <w:r w:rsidR="00097D96" w:rsidRPr="00097D96">
        <w:rPr>
          <w:color w:val="444444"/>
          <w:sz w:val="28"/>
          <w:szCs w:val="28"/>
        </w:rPr>
        <w:t xml:space="preserve"> wzruszać, zachwycać. Podstawowa cecha to obecność różnorodnych środków stylistycznych, zaskakiwanie odbiorcy.</w:t>
      </w:r>
    </w:p>
    <w:p w:rsidR="00097D96" w:rsidRPr="003A1B7D" w:rsidRDefault="003A1B7D" w:rsidP="00097D96">
      <w:pPr>
        <w:pStyle w:val="NormalnyWeb"/>
        <w:shd w:val="clear" w:color="auto" w:fill="FFFFFF"/>
        <w:spacing w:before="0" w:beforeAutospacing="0" w:after="167" w:afterAutospacing="0"/>
        <w:rPr>
          <w:color w:val="444444"/>
        </w:rPr>
      </w:pPr>
      <w:r w:rsidRPr="003A1B7D">
        <w:rPr>
          <w:rStyle w:val="Uwydatnienie"/>
          <w:color w:val="000080"/>
        </w:rPr>
        <w:t xml:space="preserve">I była w </w:t>
      </w:r>
      <w:proofErr w:type="spellStart"/>
      <w:r w:rsidRPr="003A1B7D">
        <w:rPr>
          <w:rStyle w:val="Uwydatnienie"/>
          <w:color w:val="000080"/>
        </w:rPr>
        <w:t>tem</w:t>
      </w:r>
      <w:proofErr w:type="spellEnd"/>
      <w:r w:rsidRPr="003A1B7D">
        <w:rPr>
          <w:rStyle w:val="Uwydatnienie"/>
          <w:color w:val="000080"/>
        </w:rPr>
        <w:t xml:space="preserve"> Polska- od zenitu                                                                </w:t>
      </w:r>
      <w:r>
        <w:rPr>
          <w:rStyle w:val="Uwydatnienie"/>
          <w:color w:val="000080"/>
        </w:rPr>
        <w:t xml:space="preserve">                 </w:t>
      </w:r>
      <w:r w:rsidRPr="003A1B7D">
        <w:rPr>
          <w:rStyle w:val="Uwydatnienie"/>
          <w:color w:val="000080"/>
        </w:rPr>
        <w:t xml:space="preserve">  </w:t>
      </w:r>
      <w:proofErr w:type="spellStart"/>
      <w:r w:rsidRPr="003A1B7D">
        <w:rPr>
          <w:rStyle w:val="Uwydatnienie"/>
          <w:color w:val="000080"/>
        </w:rPr>
        <w:t>Wszechdoskonłość</w:t>
      </w:r>
      <w:proofErr w:type="spellEnd"/>
      <w:r w:rsidRPr="003A1B7D">
        <w:rPr>
          <w:rStyle w:val="Uwydatnienie"/>
          <w:color w:val="000080"/>
        </w:rPr>
        <w:t xml:space="preserve"> dziejów                                                                      </w:t>
      </w:r>
      <w:r>
        <w:rPr>
          <w:rStyle w:val="Uwydatnienie"/>
          <w:color w:val="000080"/>
        </w:rPr>
        <w:t xml:space="preserve">               </w:t>
      </w:r>
      <w:r w:rsidRPr="003A1B7D">
        <w:rPr>
          <w:rStyle w:val="Uwydatnienie"/>
          <w:color w:val="000080"/>
        </w:rPr>
        <w:t xml:space="preserve">                  Wzięta tęczą zachwytu- Polska -przemienionych kołodziejów!</w:t>
      </w:r>
    </w:p>
    <w:p w:rsidR="00097D96" w:rsidRPr="00236579" w:rsidRDefault="00097D96" w:rsidP="00097D96">
      <w:pPr>
        <w:pStyle w:val="Nagwek3"/>
        <w:shd w:val="clear" w:color="auto" w:fill="FFFFFF"/>
        <w:spacing w:before="33" w:beforeAutospacing="0" w:after="201" w:afterAutospacing="0"/>
        <w:rPr>
          <w:b w:val="0"/>
          <w:bCs w:val="0"/>
          <w:color w:val="0070C0"/>
          <w:sz w:val="28"/>
          <w:szCs w:val="28"/>
        </w:rPr>
      </w:pPr>
      <w:r w:rsidRPr="00236579">
        <w:rPr>
          <w:rStyle w:val="Pogrubienie"/>
          <w:b/>
          <w:bCs/>
          <w:color w:val="0070C0"/>
          <w:sz w:val="28"/>
          <w:szCs w:val="28"/>
        </w:rPr>
        <w:t>Funkcja fatyczna</w:t>
      </w:r>
    </w:p>
    <w:p w:rsidR="00097D96" w:rsidRPr="00097D96" w:rsidRDefault="00097D96" w:rsidP="00097D96">
      <w:pPr>
        <w:pStyle w:val="NormalnyWeb"/>
        <w:shd w:val="clear" w:color="auto" w:fill="FFFFFF"/>
        <w:spacing w:before="0" w:beforeAutospacing="0" w:after="167" w:afterAutospacing="0"/>
        <w:rPr>
          <w:color w:val="444444"/>
          <w:sz w:val="28"/>
          <w:szCs w:val="28"/>
        </w:rPr>
      </w:pPr>
      <w:r w:rsidRPr="00097D96">
        <w:rPr>
          <w:color w:val="000000"/>
          <w:sz w:val="28"/>
          <w:szCs w:val="28"/>
        </w:rPr>
        <w:t>J</w:t>
      </w:r>
      <w:r w:rsidRPr="00097D96">
        <w:rPr>
          <w:color w:val="444444"/>
          <w:sz w:val="28"/>
          <w:szCs w:val="28"/>
        </w:rPr>
        <w:t>ej celem jest nawiązanie i podtrzymanie kontaktu (wszelkie „dzień dobry”, „aha”…). Nie należy do najważniejszych i z pewnością nie dominuje w dłuższej wypowiedzi. Jej obecność wiele mówi o relacjach między nadawcą a odbiorcą (np. zacieśnienie kontaktu), pomaga upodobnić tekst do rozmowy.</w:t>
      </w:r>
    </w:p>
    <w:p w:rsidR="00097D96" w:rsidRPr="00097D96" w:rsidRDefault="00097D96" w:rsidP="00097D96">
      <w:pPr>
        <w:pStyle w:val="NormalnyWeb"/>
        <w:shd w:val="clear" w:color="auto" w:fill="FFFFFF"/>
        <w:spacing w:before="0" w:beforeAutospacing="0" w:after="167" w:afterAutospacing="0"/>
        <w:rPr>
          <w:color w:val="444444"/>
          <w:sz w:val="28"/>
          <w:szCs w:val="28"/>
        </w:rPr>
      </w:pPr>
      <w:r w:rsidRPr="00097D96">
        <w:rPr>
          <w:color w:val="444444"/>
          <w:sz w:val="28"/>
          <w:szCs w:val="28"/>
        </w:rPr>
        <w:t>Przykład: </w:t>
      </w:r>
      <w:r w:rsidRPr="00097D96">
        <w:rPr>
          <w:rStyle w:val="Uwydatnienie"/>
          <w:color w:val="000080"/>
          <w:sz w:val="28"/>
          <w:szCs w:val="28"/>
        </w:rPr>
        <w:t>Halo! Czy dobrze mnie słyszysz? Dzień dobry!</w:t>
      </w:r>
    </w:p>
    <w:p w:rsidR="00097D96" w:rsidRPr="00097D96" w:rsidRDefault="00097D96" w:rsidP="002365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97D9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>Funkcja stanowiąca </w:t>
      </w:r>
      <w:r w:rsidR="00F6020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 xml:space="preserve">(sprawcza) 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– tekst zmienia coś w rzeczywistości pozajęzykowej, np. słowa: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  <w:r w:rsidRPr="00097D96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„Ogłaszam was mężem i żoną.”</w:t>
      </w:r>
      <w:r w:rsidRPr="00097D9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097D96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„Zwalniam pana z pracy.”</w:t>
      </w:r>
      <w:r w:rsidR="00F60206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                                                                                                     Otwieram posiedzenie sejmu</w:t>
      </w:r>
    </w:p>
    <w:p w:rsidR="00097D96" w:rsidRPr="00F60206" w:rsidRDefault="00097D96" w:rsidP="00097D96">
      <w:pPr>
        <w:pStyle w:val="Nagwek3"/>
        <w:shd w:val="clear" w:color="auto" w:fill="FFFFFF"/>
        <w:rPr>
          <w:color w:val="0070C0"/>
          <w:sz w:val="28"/>
          <w:szCs w:val="28"/>
        </w:rPr>
      </w:pPr>
      <w:r w:rsidRPr="00F60206">
        <w:rPr>
          <w:color w:val="0070C0"/>
          <w:sz w:val="28"/>
          <w:szCs w:val="28"/>
        </w:rPr>
        <w:t>Funkcja metajęzykowa</w:t>
      </w:r>
    </w:p>
    <w:p w:rsidR="00F60206" w:rsidRDefault="00097D96" w:rsidP="00097D96">
      <w:pPr>
        <w:pStyle w:val="NormalnyWeb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097D96">
        <w:rPr>
          <w:color w:val="000000"/>
          <w:sz w:val="28"/>
          <w:szCs w:val="28"/>
        </w:rPr>
        <w:t xml:space="preserve">To wszystkie wypowiedzi, w których wypowiadamy się w danym języku o nim samym. </w:t>
      </w:r>
    </w:p>
    <w:p w:rsidR="00392D65" w:rsidRDefault="00097D96" w:rsidP="00392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</w:pPr>
      <w:r w:rsidRPr="00097D96">
        <w:rPr>
          <w:rFonts w:ascii="Times New Roman" w:hAnsi="Times New Roman" w:cs="Times New Roman"/>
          <w:color w:val="000000"/>
          <w:sz w:val="28"/>
          <w:szCs w:val="28"/>
        </w:rPr>
        <w:t xml:space="preserve">Przykładowo: </w:t>
      </w:r>
      <w:r w:rsidR="00F60206" w:rsidRPr="00F60206">
        <w:rPr>
          <w:color w:val="002060"/>
          <w:sz w:val="24"/>
          <w:szCs w:val="24"/>
        </w:rPr>
        <w:t>R</w:t>
      </w:r>
      <w:r w:rsidRPr="00F60206">
        <w:rPr>
          <w:rFonts w:ascii="Times New Roman" w:hAnsi="Times New Roman" w:cs="Times New Roman"/>
          <w:color w:val="002060"/>
          <w:sz w:val="24"/>
          <w:szCs w:val="24"/>
        </w:rPr>
        <w:t>zeczownik to część mowy</w:t>
      </w:r>
      <w:r w:rsidRPr="00097D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206">
        <w:rPr>
          <w:color w:val="000000"/>
          <w:sz w:val="28"/>
          <w:szCs w:val="28"/>
        </w:rPr>
        <w:t xml:space="preserve"> </w:t>
      </w:r>
      <w:r w:rsidR="00F60206" w:rsidRPr="00F60206">
        <w:rPr>
          <w:color w:val="002060"/>
          <w:sz w:val="24"/>
          <w:szCs w:val="24"/>
        </w:rPr>
        <w:t>Słowo „białogłowa”</w:t>
      </w:r>
      <w:r w:rsidR="00F60206">
        <w:rPr>
          <w:color w:val="002060"/>
        </w:rPr>
        <w:t xml:space="preserve"> jest archaizmem.</w:t>
      </w:r>
      <w:r w:rsidR="00392D65" w:rsidRPr="00392D6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 xml:space="preserve"> </w:t>
      </w:r>
    </w:p>
    <w:p w:rsidR="00392D65" w:rsidRDefault="00392D65" w:rsidP="00392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097D9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 xml:space="preserve">Funkcja </w:t>
      </w: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>perswazyjna</w:t>
      </w:r>
      <w:r w:rsidRPr="00097D96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 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nastawiona na oddziaływanie propagandowe, głównie polityczne, oraz reklamowe.</w:t>
      </w:r>
    </w:p>
    <w:p w:rsidR="00392D65" w:rsidRDefault="00392D65" w:rsidP="00392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Przykłady.</w:t>
      </w:r>
    </w:p>
    <w:p w:rsidR="00392D65" w:rsidRDefault="00392D65" w:rsidP="00392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392D65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Kup szampon koloryzujący, poczuj się młodo.</w:t>
      </w:r>
    </w:p>
    <w:p w:rsidR="00392D65" w:rsidRPr="00097D96" w:rsidRDefault="00392D65" w:rsidP="00392D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Wybierz nasz program, zadbaj o dobro swoje i swoich bliskich.</w:t>
      </w:r>
    </w:p>
    <w:p w:rsidR="00097D96" w:rsidRPr="00392D65" w:rsidRDefault="00097D96" w:rsidP="00097D96">
      <w:pPr>
        <w:pStyle w:val="NormalnyWeb"/>
        <w:shd w:val="clear" w:color="auto" w:fill="FFFFFF"/>
        <w:spacing w:before="0" w:beforeAutospacing="0" w:after="335" w:afterAutospacing="0"/>
        <w:rPr>
          <w:color w:val="002060"/>
        </w:rPr>
      </w:pPr>
    </w:p>
    <w:p w:rsidR="00F60206" w:rsidRDefault="00F60206" w:rsidP="00097D96">
      <w:pPr>
        <w:pStyle w:val="NormalnyWeb"/>
        <w:shd w:val="clear" w:color="auto" w:fill="FFFFFF"/>
        <w:spacing w:before="0" w:beforeAutospacing="0" w:after="335" w:afterAutospacing="0"/>
        <w:rPr>
          <w:b/>
          <w:sz w:val="28"/>
          <w:szCs w:val="28"/>
        </w:rPr>
      </w:pPr>
      <w:r w:rsidRPr="00F60206">
        <w:rPr>
          <w:b/>
          <w:sz w:val="28"/>
          <w:szCs w:val="28"/>
        </w:rPr>
        <w:lastRenderedPageBreak/>
        <w:t>Zadanie pisemne</w:t>
      </w:r>
      <w:r>
        <w:rPr>
          <w:b/>
          <w:sz w:val="28"/>
          <w:szCs w:val="28"/>
        </w:rPr>
        <w:t xml:space="preserve"> (zostało umieszczone na  p. </w:t>
      </w:r>
      <w:proofErr w:type="spellStart"/>
      <w:r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>)</w:t>
      </w:r>
    </w:p>
    <w:p w:rsidR="00F60206" w:rsidRPr="00F60206" w:rsidRDefault="00F60206" w:rsidP="00097D96">
      <w:pPr>
        <w:pStyle w:val="NormalnyWeb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F60206">
        <w:rPr>
          <w:sz w:val="28"/>
          <w:szCs w:val="28"/>
        </w:rPr>
        <w:t>Nazwij funkcje językowe dominujące w poniższych zdaniach</w:t>
      </w:r>
      <w:r w:rsidR="004407A7">
        <w:rPr>
          <w:sz w:val="28"/>
          <w:szCs w:val="28"/>
        </w:rPr>
        <w:t xml:space="preserve"> (</w:t>
      </w:r>
      <w:proofErr w:type="spellStart"/>
      <w:r w:rsidR="004407A7">
        <w:rPr>
          <w:sz w:val="28"/>
          <w:szCs w:val="28"/>
        </w:rPr>
        <w:t>informatywna</w:t>
      </w:r>
      <w:proofErr w:type="spellEnd"/>
      <w:r w:rsidR="004407A7">
        <w:rPr>
          <w:sz w:val="28"/>
          <w:szCs w:val="28"/>
        </w:rPr>
        <w:t xml:space="preserve">, ekspresywna, impresywna, </w:t>
      </w:r>
      <w:r w:rsidR="00AD16D3">
        <w:rPr>
          <w:sz w:val="28"/>
          <w:szCs w:val="28"/>
        </w:rPr>
        <w:t xml:space="preserve">poetycka, </w:t>
      </w:r>
      <w:r w:rsidR="004407A7">
        <w:rPr>
          <w:sz w:val="28"/>
          <w:szCs w:val="28"/>
        </w:rPr>
        <w:t>metajęzykowa, perswazyjna)</w:t>
      </w:r>
      <w:r w:rsidRPr="00F60206">
        <w:rPr>
          <w:sz w:val="28"/>
          <w:szCs w:val="28"/>
        </w:rPr>
        <w:t xml:space="preserve"> </w:t>
      </w:r>
    </w:p>
    <w:p w:rsidR="00097D96" w:rsidRPr="00097D96" w:rsidRDefault="00097D96" w:rsidP="00097D9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046ABD" w:rsidRDefault="003265A7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mam już do ciebie cierpliwości, bardzo mnie irytuje twoja bezmyślność.</w:t>
      </w:r>
    </w:p>
    <w:p w:rsidR="003B2CAD" w:rsidRDefault="00AD16D3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16D3">
        <w:rPr>
          <w:rStyle w:val="Pogrubienie"/>
          <w:rFonts w:ascii="Times New Roman" w:hAnsi="Times New Roman" w:cs="Times New Roman"/>
          <w:color w:val="404040"/>
          <w:sz w:val="24"/>
          <w:szCs w:val="24"/>
        </w:rPr>
        <w:t>Hochland</w:t>
      </w:r>
      <w:proofErr w:type="spellEnd"/>
      <w:r w:rsidRPr="00AD16D3">
        <w:rPr>
          <w:rFonts w:ascii="Times New Roman" w:hAnsi="Times New Roman" w:cs="Times New Roman"/>
          <w:color w:val="404040"/>
          <w:sz w:val="24"/>
          <w:szCs w:val="24"/>
        </w:rPr>
        <w:t>: To jest pyszne</w:t>
      </w:r>
      <w:r>
        <w:rPr>
          <w:rFonts w:ascii="Arial" w:hAnsi="Arial" w:cs="Arial"/>
          <w:color w:val="404040"/>
          <w:sz w:val="27"/>
          <w:szCs w:val="27"/>
        </w:rPr>
        <w:t>!</w:t>
      </w:r>
    </w:p>
    <w:p w:rsidR="003265A7" w:rsidRDefault="003265A7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Paweł, musisz w piątek oddać zaległą pracę</w:t>
      </w:r>
      <w:r w:rsidR="004407A7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 historii.</w:t>
      </w:r>
    </w:p>
    <w:p w:rsidR="003265A7" w:rsidRDefault="003265A7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Pierwszy rozbiór Polski miał miejsce w 1772 roku.</w:t>
      </w:r>
    </w:p>
    <w:p w:rsidR="003265A7" w:rsidRDefault="003265A7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Podmiotem lirycznym w wierszu „Do M***” Adama Mickiewicza jest sam autor.</w:t>
      </w:r>
    </w:p>
    <w:p w:rsidR="003265A7" w:rsidRDefault="003265A7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Musimy szybko opracować harmonogram zajęć na obecny tydzień.</w:t>
      </w:r>
    </w:p>
    <w:p w:rsidR="003265A7" w:rsidRDefault="003265A7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Przyimek jest nieodmienną częścią mowy.</w:t>
      </w:r>
    </w:p>
    <w:p w:rsidR="003265A7" w:rsidRDefault="00730A36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Wspaniale, że wreszcie zaświeciło słońce, ta pochmurna pogoda mnie dobija.</w:t>
      </w:r>
    </w:p>
    <w:p w:rsidR="00392D65" w:rsidRDefault="003B2CAD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Ikea- ty tu urządzisz.</w:t>
      </w:r>
    </w:p>
    <w:p w:rsidR="00AD16D3" w:rsidRPr="003265A7" w:rsidRDefault="00AD16D3" w:rsidP="003265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Radości, iskro bogów,                                                                           kwiecie elizejskich pól,                                                                                święta, na twym świętym progu                                                                                 staje nasz natchniony chór</w:t>
      </w:r>
    </w:p>
    <w:sectPr w:rsidR="00AD16D3" w:rsidRPr="003265A7" w:rsidSect="00F6020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EB2"/>
    <w:multiLevelType w:val="hybridMultilevel"/>
    <w:tmpl w:val="6FF4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83B"/>
    <w:multiLevelType w:val="multilevel"/>
    <w:tmpl w:val="304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74BF7"/>
    <w:multiLevelType w:val="multilevel"/>
    <w:tmpl w:val="0DB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54EDD"/>
    <w:multiLevelType w:val="multilevel"/>
    <w:tmpl w:val="555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6C7CC4"/>
    <w:multiLevelType w:val="multilevel"/>
    <w:tmpl w:val="918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92372C"/>
    <w:multiLevelType w:val="multilevel"/>
    <w:tmpl w:val="0D5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7D96"/>
    <w:rsid w:val="00097D96"/>
    <w:rsid w:val="000B10A4"/>
    <w:rsid w:val="00112424"/>
    <w:rsid w:val="0019653D"/>
    <w:rsid w:val="002350CD"/>
    <w:rsid w:val="00236579"/>
    <w:rsid w:val="003265A7"/>
    <w:rsid w:val="00392D65"/>
    <w:rsid w:val="003A1B7D"/>
    <w:rsid w:val="003B2CAD"/>
    <w:rsid w:val="004407A7"/>
    <w:rsid w:val="00611282"/>
    <w:rsid w:val="00730A36"/>
    <w:rsid w:val="009277D9"/>
    <w:rsid w:val="00AD16D3"/>
    <w:rsid w:val="00F60206"/>
    <w:rsid w:val="00FC77C7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CD"/>
  </w:style>
  <w:style w:type="paragraph" w:styleId="Nagwek1">
    <w:name w:val="heading 1"/>
    <w:basedOn w:val="Normalny"/>
    <w:link w:val="Nagwek1Znak"/>
    <w:uiPriority w:val="9"/>
    <w:qFormat/>
    <w:rsid w:val="00097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97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7D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7D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D96"/>
    <w:rPr>
      <w:b/>
      <w:bCs/>
    </w:rPr>
  </w:style>
  <w:style w:type="character" w:styleId="Uwydatnienie">
    <w:name w:val="Emphasis"/>
    <w:basedOn w:val="Domylnaczcionkaakapitu"/>
    <w:uiPriority w:val="20"/>
    <w:qFormat/>
    <w:rsid w:val="00097D96"/>
    <w:rPr>
      <w:i/>
      <w:iCs/>
    </w:rPr>
  </w:style>
  <w:style w:type="paragraph" w:styleId="Akapitzlist">
    <w:name w:val="List Paragraph"/>
    <w:basedOn w:val="Normalny"/>
    <w:uiPriority w:val="34"/>
    <w:qFormat/>
    <w:rsid w:val="00326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  <w:div w:id="793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2020-11-15T19:52:00Z</dcterms:created>
  <dcterms:modified xsi:type="dcterms:W3CDTF">2020-11-15T21:09:00Z</dcterms:modified>
</cp:coreProperties>
</file>