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5F31F0">
      <w:pPr>
        <w:rPr>
          <w:rFonts w:ascii="Times New Roman" w:hAnsi="Times New Roman" w:cs="Times New Roman"/>
          <w:sz w:val="24"/>
          <w:szCs w:val="24"/>
        </w:rPr>
      </w:pPr>
      <w:r w:rsidRPr="005F31F0">
        <w:rPr>
          <w:rFonts w:ascii="Times New Roman" w:hAnsi="Times New Roman" w:cs="Times New Roman"/>
          <w:sz w:val="24"/>
          <w:szCs w:val="24"/>
        </w:rPr>
        <w:t>19. I. 2021</w:t>
      </w:r>
    </w:p>
    <w:p w:rsidR="005F31F0" w:rsidRDefault="005F31F0" w:rsidP="005F31F0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F31F0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1F0">
        <w:rPr>
          <w:rFonts w:ascii="Times New Roman" w:hAnsi="Times New Roman" w:cs="Times New Roman"/>
          <w:b/>
          <w:sz w:val="28"/>
          <w:szCs w:val="28"/>
        </w:rPr>
        <w:t>Ciążące nad życiem przeznaczenie- „Moja piosnka (I)” Cypriana Norwida.</w:t>
      </w:r>
    </w:p>
    <w:p w:rsidR="005F31F0" w:rsidRDefault="00DD547E" w:rsidP="00DD5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47E">
        <w:rPr>
          <w:rFonts w:ascii="Times New Roman" w:hAnsi="Times New Roman" w:cs="Times New Roman"/>
          <w:sz w:val="28"/>
          <w:szCs w:val="28"/>
        </w:rPr>
        <w:t xml:space="preserve">Informacje na temat </w:t>
      </w:r>
      <w:r>
        <w:rPr>
          <w:rFonts w:ascii="Times New Roman" w:hAnsi="Times New Roman" w:cs="Times New Roman"/>
          <w:sz w:val="28"/>
          <w:szCs w:val="28"/>
        </w:rPr>
        <w:t>poety.</w:t>
      </w:r>
    </w:p>
    <w:p w:rsidR="00DD547E" w:rsidRDefault="005B6CB9" w:rsidP="00DD5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się z okolicznościami powstania wiersza.</w:t>
      </w:r>
    </w:p>
    <w:p w:rsidR="005B6CB9" w:rsidRDefault="005B6CB9" w:rsidP="00DD5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Interpretacja utworu</w:t>
      </w:r>
      <w:r w:rsidR="00163FE5">
        <w:rPr>
          <w:rFonts w:ascii="Times New Roman" w:hAnsi="Times New Roman" w:cs="Times New Roman"/>
          <w:sz w:val="28"/>
          <w:szCs w:val="28"/>
        </w:rPr>
        <w:t>.</w:t>
      </w:r>
    </w:p>
    <w:p w:rsidR="00163FE5" w:rsidRPr="00163FE5" w:rsidRDefault="00163FE5" w:rsidP="00163FE5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Cyprian Norwid  należy do ostatniego pokolenia polskich romantyków. Jego życie było trudne, o czym świadczy m.in. fakt, że przez ponad 30 lat utrzymywał się z dorywczych prac i wsparcia instytucji dobroczynnych. </w:t>
      </w:r>
      <w:r w:rsidRPr="00163FE5">
        <w:rPr>
          <w:rFonts w:ascii="Times New Roman" w:hAnsi="Times New Roman" w:cs="Times New Roman"/>
          <w:i/>
          <w:color w:val="0070C0"/>
          <w:sz w:val="28"/>
          <w:szCs w:val="28"/>
        </w:rPr>
        <w:t>Szczegółowe informacje o poecie znajdują się w Waszym podręczniku na s. 195.</w:t>
      </w:r>
    </w:p>
    <w:p w:rsidR="00163FE5" w:rsidRDefault="00163FE5" w:rsidP="00163FE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63FE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Wiersz „</w:t>
      </w:r>
      <w:r w:rsidRPr="00163FE5">
        <w:rPr>
          <w:rFonts w:ascii="Times New Roman" w:hAnsi="Times New Roman" w:cs="Times New Roman"/>
          <w:color w:val="FF0000"/>
          <w:sz w:val="28"/>
          <w:szCs w:val="28"/>
        </w:rPr>
        <w:t>Moja piosnka (I)</w:t>
      </w:r>
      <w:r>
        <w:rPr>
          <w:rFonts w:ascii="Times New Roman" w:hAnsi="Times New Roman" w:cs="Times New Roman"/>
          <w:sz w:val="28"/>
          <w:szCs w:val="28"/>
        </w:rPr>
        <w:t xml:space="preserve"> znajduje się w podręczniku na s. 197. </w:t>
      </w:r>
      <w:r w:rsidRPr="00F4445B">
        <w:rPr>
          <w:rFonts w:ascii="Times New Roman" w:hAnsi="Times New Roman" w:cs="Times New Roman"/>
          <w:sz w:val="28"/>
          <w:szCs w:val="28"/>
        </w:rPr>
        <w:t xml:space="preserve">Okoliczności </w:t>
      </w:r>
      <w:r w:rsidR="00F4445B">
        <w:rPr>
          <w:rFonts w:ascii="Times New Roman" w:hAnsi="Times New Roman" w:cs="Times New Roman"/>
          <w:sz w:val="28"/>
          <w:szCs w:val="28"/>
        </w:rPr>
        <w:t xml:space="preserve">jego powstania były bardzo ciekawe i wiązały się  z historią miłosną. </w:t>
      </w:r>
      <w:r w:rsidR="00F4445B">
        <w:rPr>
          <w:rFonts w:ascii="Times New Roman" w:hAnsi="Times New Roman" w:cs="Times New Roman"/>
          <w:color w:val="0070C0"/>
          <w:sz w:val="28"/>
          <w:szCs w:val="28"/>
        </w:rPr>
        <w:t>Przeczytacie o tym w podręczniku na s. 196.</w:t>
      </w:r>
    </w:p>
    <w:p w:rsidR="00BB0A3C" w:rsidRDefault="00F4445B" w:rsidP="00BB0A3C">
      <w:pPr>
        <w:rPr>
          <w:rFonts w:ascii="Times New Roman" w:hAnsi="Times New Roman" w:cs="Times New Roman"/>
          <w:sz w:val="28"/>
          <w:szCs w:val="28"/>
        </w:rPr>
      </w:pPr>
      <w:r w:rsidRPr="00F4445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 przeczytaniu utworu warto zwrócić uwagę na aluzje kulturowe zawarte w nim. Dominującym motywem w wierszu jest </w:t>
      </w:r>
      <w:r w:rsidRPr="00F4445B">
        <w:rPr>
          <w:rFonts w:ascii="Times New Roman" w:hAnsi="Times New Roman" w:cs="Times New Roman"/>
          <w:color w:val="FF0000"/>
          <w:sz w:val="28"/>
          <w:szCs w:val="28"/>
        </w:rPr>
        <w:t xml:space="preserve">motyw </w:t>
      </w:r>
      <w:r w:rsidRPr="00F4445B">
        <w:rPr>
          <w:rFonts w:ascii="Times New Roman" w:hAnsi="Times New Roman" w:cs="Times New Roman"/>
          <w:b/>
          <w:sz w:val="28"/>
          <w:szCs w:val="28"/>
        </w:rPr>
        <w:t>czarnej</w:t>
      </w:r>
      <w:r w:rsidRPr="00F4445B">
        <w:rPr>
          <w:rFonts w:ascii="Times New Roman" w:hAnsi="Times New Roman" w:cs="Times New Roman"/>
          <w:color w:val="FF0000"/>
          <w:sz w:val="28"/>
          <w:szCs w:val="28"/>
        </w:rPr>
        <w:t xml:space="preserve"> nici.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45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445B">
        <w:rPr>
          <w:rFonts w:ascii="Times New Roman" w:hAnsi="Times New Roman" w:cs="Times New Roman"/>
          <w:sz w:val="28"/>
          <w:szCs w:val="28"/>
        </w:rPr>
        <w:t>eta na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F4445B">
        <w:rPr>
          <w:rFonts w:ascii="Times New Roman" w:hAnsi="Times New Roman" w:cs="Times New Roman"/>
          <w:sz w:val="28"/>
          <w:szCs w:val="28"/>
        </w:rPr>
        <w:t>iązał</w:t>
      </w:r>
      <w:r>
        <w:rPr>
          <w:rFonts w:ascii="Times New Roman" w:hAnsi="Times New Roman" w:cs="Times New Roman"/>
          <w:sz w:val="28"/>
          <w:szCs w:val="28"/>
        </w:rPr>
        <w:t xml:space="preserve"> tu do mitologii greckiej, a dokładnie do mitu o Mojrach. </w:t>
      </w:r>
      <w:r w:rsidR="00AF4302">
        <w:rPr>
          <w:noProof/>
          <w:lang w:eastAsia="pl-PL"/>
        </w:rPr>
        <w:drawing>
          <wp:inline distT="0" distB="0" distL="0" distR="0">
            <wp:extent cx="4763135" cy="3657600"/>
            <wp:effectExtent l="19050" t="0" r="0" b="0"/>
            <wp:docPr id="1" name="Obraz 1" descr="Mojry – encyklopediafantasty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ry – encyklopediafantasty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3C" w:rsidRPr="00BB0A3C" w:rsidRDefault="00BB0A3C" w:rsidP="00BB0A3C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BB0A3C">
        <w:rPr>
          <w:rFonts w:ascii="Helvetica" w:eastAsia="Times New Roman" w:hAnsi="Helvetica" w:cs="Helvetica"/>
          <w:b/>
          <w:bCs/>
          <w:color w:val="002060"/>
          <w:sz w:val="23"/>
          <w:szCs w:val="23"/>
          <w:bdr w:val="none" w:sz="0" w:space="0" w:color="auto" w:frame="1"/>
          <w:lang w:eastAsia="pl-PL"/>
        </w:rPr>
        <w:t>Mojry</w: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 (</w:t>
      </w:r>
      <w:r w:rsidRPr="00BB0A3C">
        <w:rPr>
          <w:rFonts w:ascii="Helvetica" w:eastAsia="Times New Roman" w:hAnsi="Helvetica" w:cs="Helvetica"/>
          <w:i/>
          <w:iCs/>
          <w:color w:val="002060"/>
          <w:sz w:val="23"/>
          <w:szCs w:val="23"/>
          <w:bdr w:val="none" w:sz="0" w:space="0" w:color="auto" w:frame="1"/>
          <w:lang w:eastAsia="pl-PL"/>
        </w:rPr>
        <w:t>mit. grecka</w: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) – boginie przeznaczenia, losu. Ich imiona to: </w:t>
      </w:r>
      <w:proofErr w:type="spellStart"/>
      <w:r w:rsidRPr="00BB0A3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Kloto</w:t>
      </w:r>
      <w:proofErr w:type="spellEnd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, </w:t>
      </w:r>
      <w:proofErr w:type="spellStart"/>
      <w:r w:rsidRPr="00BB0A3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Lachesis</w:t>
      </w:r>
      <w:proofErr w:type="spellEnd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 i </w:t>
      </w:r>
      <w:r w:rsidRPr="00BB0A3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Atropos</w: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.</w:t>
      </w:r>
    </w:p>
    <w:p w:rsidR="00BB0A3C" w:rsidRDefault="00BB0A3C" w:rsidP="00BB0A3C">
      <w:pPr>
        <w:spacing w:after="0" w:line="240" w:lineRule="auto"/>
        <w:textAlignment w:val="baseline"/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</w:pP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lastRenderedPageBreak/>
        <w:t>Mojry to trzy córki </w:t>
      </w:r>
      <w:proofErr w:type="spellStart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fldChar w:fldCharType="begin"/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instrText xml:space="preserve"> HYPERLINK "https://mitologia.fandom.com/pl/wiki/Nyks" \o "Nyks" </w:instrTex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fldChar w:fldCharType="separate"/>
      </w:r>
      <w:r w:rsidRPr="00BB0A3C">
        <w:rPr>
          <w:rFonts w:ascii="Helvetica" w:eastAsia="Times New Roman" w:hAnsi="Helvetica" w:cs="Helvetica"/>
          <w:color w:val="002060"/>
          <w:sz w:val="23"/>
          <w:lang w:eastAsia="pl-PL"/>
        </w:rPr>
        <w:t>Nyks</w:t>
      </w:r>
      <w:proofErr w:type="spellEnd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fldChar w:fldCharType="end"/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 (która z siebie je zrodziła) lub </w:t>
      </w:r>
      <w:hyperlink r:id="rId8" w:tooltip="Ananke" w:history="1">
        <w:r w:rsidRPr="00BB0A3C">
          <w:rPr>
            <w:rFonts w:ascii="Helvetica" w:eastAsia="Times New Roman" w:hAnsi="Helvetica" w:cs="Helvetica"/>
            <w:color w:val="002060"/>
            <w:sz w:val="23"/>
            <w:lang w:eastAsia="pl-PL"/>
          </w:rPr>
          <w:t>Ananke</w:t>
        </w:r>
      </w:hyperlink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 i </w:t>
      </w:r>
      <w:hyperlink r:id="rId9" w:tooltip="Chronos" w:history="1">
        <w:r w:rsidRPr="00BB0A3C">
          <w:rPr>
            <w:rFonts w:ascii="Helvetica" w:eastAsia="Times New Roman" w:hAnsi="Helvetica" w:cs="Helvetica"/>
            <w:color w:val="002060"/>
            <w:sz w:val="23"/>
            <w:lang w:eastAsia="pl-PL"/>
          </w:rPr>
          <w:t>Chronosa</w:t>
        </w:r>
      </w:hyperlink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 (wedle niektórych źródeł Zeusa i Temidy, siostry Gracji i Hor). Przędą nić ludzkiego życia</w:t>
      </w:r>
      <w:r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,</w: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 a gdy utnie ją Atropos, człowiek umiera.</w:t>
      </w:r>
      <w:r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 </w: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Zaś </w:t>
      </w:r>
      <w:proofErr w:type="spellStart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Kloto</w:t>
      </w:r>
      <w:proofErr w:type="spellEnd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 rozpoczyna tę </w:t>
      </w:r>
      <w:proofErr w:type="spellStart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nić</w:t>
      </w:r>
      <w:r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,</w: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,a</w:t>
      </w:r>
      <w:proofErr w:type="spellEnd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 </w:t>
      </w:r>
      <w:proofErr w:type="spellStart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Lachesis</w:t>
      </w:r>
      <w:proofErr w:type="spellEnd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 ją  snuła</w:t>
      </w:r>
      <w:r w:rsidRPr="00BB0A3C"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  <w:t>.</w:t>
      </w:r>
    </w:p>
    <w:p w:rsidR="00BB0A3C" w:rsidRPr="00BB0A3C" w:rsidRDefault="00BB0A3C" w:rsidP="00BB0A3C">
      <w:pPr>
        <w:spacing w:after="0" w:line="240" w:lineRule="auto"/>
        <w:textAlignment w:val="baseline"/>
        <w:rPr>
          <w:rFonts w:ascii="Helvetica" w:eastAsia="Times New Roman" w:hAnsi="Helvetica" w:cs="Helvetica"/>
          <w:color w:val="3A3A3A"/>
          <w:sz w:val="23"/>
          <w:szCs w:val="23"/>
          <w:lang w:eastAsia="pl-PL"/>
        </w:rPr>
      </w:pPr>
    </w:p>
    <w:p w:rsidR="00BB0A3C" w:rsidRPr="00BB0A3C" w:rsidRDefault="00BB0A3C" w:rsidP="00BB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6699F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711960" cy="967740"/>
            <wp:effectExtent l="19050" t="0" r="2540" b="0"/>
            <wp:docPr id="4" name="Obraz 4" descr="Blog yj 4654293 7147497 tr mojr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yj 4654293 7147497 tr mojr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3C" w:rsidRDefault="00BB0A3C" w:rsidP="00BB0A3C">
      <w:pPr>
        <w:spacing w:after="0" w:line="240" w:lineRule="auto"/>
        <w:textAlignment w:val="baseline"/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</w:pP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Ich woli musieli być posłuszni zarówno ludzie</w:t>
      </w:r>
      <w:r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,</w:t>
      </w:r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 jak i bogowie. Odpowiednikami w mitologii rzymskiej były </w:t>
      </w:r>
      <w:hyperlink r:id="rId12" w:tooltip="Parki" w:history="1">
        <w:r w:rsidRPr="00BB0A3C">
          <w:rPr>
            <w:rFonts w:ascii="Helvetica" w:eastAsia="Times New Roman" w:hAnsi="Helvetica" w:cs="Helvetica"/>
            <w:color w:val="002060"/>
            <w:sz w:val="23"/>
            <w:lang w:eastAsia="pl-PL"/>
          </w:rPr>
          <w:t>Parki</w:t>
        </w:r>
      </w:hyperlink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, a w </w:t>
      </w:r>
      <w:proofErr w:type="spellStart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>mitologi</w:t>
      </w:r>
      <w:proofErr w:type="spellEnd"/>
      <w:r w:rsidRPr="00BB0A3C">
        <w:rPr>
          <w:rFonts w:ascii="Helvetica" w:eastAsia="Times New Roman" w:hAnsi="Helvetica" w:cs="Helvetica"/>
          <w:color w:val="002060"/>
          <w:sz w:val="23"/>
          <w:szCs w:val="23"/>
          <w:lang w:eastAsia="pl-PL"/>
        </w:rPr>
        <w:t xml:space="preserve"> słowiańskiej - Trzy Zorze.</w:t>
      </w:r>
    </w:p>
    <w:p w:rsidR="00FE043C" w:rsidRDefault="00FE043C" w:rsidP="00BB0A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FE043C" w:rsidRDefault="00FE043C" w:rsidP="00BB0A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04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Czarna nić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wierszu </w:t>
      </w:r>
      <w:r w:rsidRPr="00FE043C">
        <w:rPr>
          <w:rFonts w:ascii="Times New Roman" w:eastAsia="Times New Roman" w:hAnsi="Times New Roman" w:cs="Times New Roman"/>
          <w:sz w:val="28"/>
          <w:szCs w:val="28"/>
          <w:lang w:eastAsia="pl-PL"/>
        </w:rPr>
        <w:t>Norwid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to nawiązanie do nici snutych przez mitologiczne prządki ludzkiego losu. </w:t>
      </w:r>
      <w:r w:rsidRPr="00FE04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utworze dominuje prze</w:t>
      </w:r>
      <w:r w:rsidR="000760C6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onanie, że </w:t>
      </w:r>
      <w:r w:rsidR="000760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 życiem pety ciąży </w:t>
      </w:r>
      <w:r w:rsidR="000760C6" w:rsidRPr="000760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fatum</w:t>
      </w:r>
      <w:r w:rsidR="000760C6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, rozumiane jako przekleństwo, nieszczęście. </w:t>
      </w:r>
      <w:r w:rsidR="000760C6" w:rsidRPr="000760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 </w:t>
      </w:r>
      <w:r w:rsidR="000760C6">
        <w:rPr>
          <w:rFonts w:ascii="Times New Roman" w:eastAsia="Times New Roman" w:hAnsi="Times New Roman" w:cs="Times New Roman"/>
          <w:sz w:val="28"/>
          <w:szCs w:val="28"/>
          <w:lang w:eastAsia="pl-PL"/>
        </w:rPr>
        <w:t>wiersza wie, że jest skazany na cierpienie, rozczarowania i niezrozumienie.</w:t>
      </w:r>
    </w:p>
    <w:p w:rsidR="000760C6" w:rsidRDefault="000760C6" w:rsidP="00BB0A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60C6" w:rsidRDefault="000760C6" w:rsidP="00BB0A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60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:rsidR="000760C6" w:rsidRDefault="000760C6" w:rsidP="00BB0A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60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Znajdź w utworze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fragmenty potwierdzające powyższe wnioski.</w:t>
      </w:r>
    </w:p>
    <w:p w:rsidR="000760C6" w:rsidRDefault="000760C6" w:rsidP="00BB0A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60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Ćwiczenie 2</w:t>
      </w:r>
    </w:p>
    <w:p w:rsidR="000760C6" w:rsidRDefault="000760C6" w:rsidP="00BB0A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60C6">
        <w:rPr>
          <w:rFonts w:ascii="Times New Roman" w:eastAsia="Times New Roman" w:hAnsi="Times New Roman" w:cs="Times New Roman"/>
          <w:sz w:val="28"/>
          <w:szCs w:val="28"/>
          <w:lang w:eastAsia="pl-PL"/>
        </w:rPr>
        <w:t>W końcowej strofie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Norwid wyraził następujące pragnienie ”Czarnoleskiej ja rzezy / Chcę”. </w:t>
      </w:r>
      <w:r w:rsidR="00D57F7C"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Wyjaśnij znaczenie tej aluzji kulturowej.</w:t>
      </w:r>
    </w:p>
    <w:p w:rsidR="00F4445B" w:rsidRPr="000760C6" w:rsidRDefault="00F4445B" w:rsidP="00163F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760C6" w:rsidRPr="000760C6" w:rsidRDefault="000760C6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760C6" w:rsidRPr="000760C6" w:rsidSect="0053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EA" w:rsidRDefault="008723EA" w:rsidP="005F31F0">
      <w:pPr>
        <w:spacing w:after="0" w:line="240" w:lineRule="auto"/>
      </w:pPr>
      <w:r>
        <w:separator/>
      </w:r>
    </w:p>
  </w:endnote>
  <w:endnote w:type="continuationSeparator" w:id="0">
    <w:p w:rsidR="008723EA" w:rsidRDefault="008723EA" w:rsidP="005F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EA" w:rsidRDefault="008723EA" w:rsidP="005F31F0">
      <w:pPr>
        <w:spacing w:after="0" w:line="240" w:lineRule="auto"/>
      </w:pPr>
      <w:r>
        <w:separator/>
      </w:r>
    </w:p>
  </w:footnote>
  <w:footnote w:type="continuationSeparator" w:id="0">
    <w:p w:rsidR="008723EA" w:rsidRDefault="008723EA" w:rsidP="005F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181"/>
    <w:multiLevelType w:val="hybridMultilevel"/>
    <w:tmpl w:val="2CE80C8A"/>
    <w:lvl w:ilvl="0" w:tplc="88B8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F0"/>
    <w:rsid w:val="000760C6"/>
    <w:rsid w:val="00163FE5"/>
    <w:rsid w:val="001804F0"/>
    <w:rsid w:val="0019653D"/>
    <w:rsid w:val="0053497E"/>
    <w:rsid w:val="005B6CB9"/>
    <w:rsid w:val="005F31F0"/>
    <w:rsid w:val="008723EA"/>
    <w:rsid w:val="00AF4302"/>
    <w:rsid w:val="00BB0A3C"/>
    <w:rsid w:val="00C0647E"/>
    <w:rsid w:val="00D57F7C"/>
    <w:rsid w:val="00DD547E"/>
    <w:rsid w:val="00E04E78"/>
    <w:rsid w:val="00F4445B"/>
    <w:rsid w:val="00FE043C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1F0"/>
  </w:style>
  <w:style w:type="paragraph" w:styleId="Stopka">
    <w:name w:val="footer"/>
    <w:basedOn w:val="Normalny"/>
    <w:link w:val="StopkaZnak"/>
    <w:uiPriority w:val="99"/>
    <w:semiHidden/>
    <w:unhideWhenUsed/>
    <w:rsid w:val="005F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1F0"/>
  </w:style>
  <w:style w:type="paragraph" w:styleId="Akapitzlist">
    <w:name w:val="List Paragraph"/>
    <w:basedOn w:val="Normalny"/>
    <w:uiPriority w:val="34"/>
    <w:qFormat/>
    <w:rsid w:val="00DD5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0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ologia.fandom.com/pl/wiki/Anan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tologia.fandom.com/pl/wiki/Pa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static.wikia.nocookie.net/mitologia/images/5/50/Blog_yj_4654293_7147497_tr_mojry.jpg/revision/latest?cb=20131019085404&amp;path-prefix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tologia.fandom.com/pl/wiki/Chron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2021-01-17T14:44:00Z</dcterms:created>
  <dcterms:modified xsi:type="dcterms:W3CDTF">2021-01-17T15:47:00Z</dcterms:modified>
</cp:coreProperties>
</file>