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04" w:rsidRDefault="001D5704" w:rsidP="001D57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XII.2020</w:t>
      </w:r>
    </w:p>
    <w:p w:rsidR="001D5704" w:rsidRDefault="001D5704" w:rsidP="001D5704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1D5704">
        <w:rPr>
          <w:rFonts w:ascii="Times New Roman" w:hAnsi="Times New Roman" w:cs="Times New Roman"/>
          <w:b/>
          <w:sz w:val="28"/>
          <w:szCs w:val="28"/>
        </w:rPr>
        <w:t>Afryka widziana oczami Conrada. Ćwiczenie umiejętności czytania ze zrozumieniem na podst. fragm. „J</w:t>
      </w:r>
      <w:r w:rsidR="008F2B5D">
        <w:rPr>
          <w:rFonts w:ascii="Times New Roman" w:hAnsi="Times New Roman" w:cs="Times New Roman"/>
          <w:b/>
          <w:sz w:val="28"/>
          <w:szCs w:val="28"/>
        </w:rPr>
        <w:t>ą</w:t>
      </w:r>
      <w:r w:rsidRPr="001D5704">
        <w:rPr>
          <w:rFonts w:ascii="Times New Roman" w:hAnsi="Times New Roman" w:cs="Times New Roman"/>
          <w:b/>
          <w:sz w:val="28"/>
          <w:szCs w:val="28"/>
        </w:rPr>
        <w:t>dra ciemności”.</w:t>
      </w:r>
    </w:p>
    <w:p w:rsidR="001D5704" w:rsidRDefault="001D5704" w:rsidP="001D5704">
      <w:pPr>
        <w:rPr>
          <w:rFonts w:ascii="Times New Roman" w:hAnsi="Times New Roman" w:cs="Times New Roman"/>
          <w:sz w:val="28"/>
          <w:szCs w:val="28"/>
        </w:rPr>
      </w:pPr>
      <w:r w:rsidRPr="001D5704">
        <w:rPr>
          <w:rFonts w:ascii="Times New Roman" w:hAnsi="Times New Roman" w:cs="Times New Roman"/>
          <w:sz w:val="28"/>
          <w:szCs w:val="28"/>
        </w:rPr>
        <w:t>Na podstawie poniższych fragmentów opowiadania zorientujecie się, ja</w:t>
      </w:r>
      <w:r>
        <w:rPr>
          <w:rFonts w:ascii="Times New Roman" w:hAnsi="Times New Roman" w:cs="Times New Roman"/>
          <w:sz w:val="28"/>
          <w:szCs w:val="28"/>
        </w:rPr>
        <w:t>k Conrad oceniał zjawisko kolonializmu.</w:t>
      </w:r>
      <w:r w:rsidR="00AB733A">
        <w:rPr>
          <w:rFonts w:ascii="Times New Roman" w:hAnsi="Times New Roman" w:cs="Times New Roman"/>
          <w:sz w:val="28"/>
          <w:szCs w:val="28"/>
        </w:rPr>
        <w:t xml:space="preserve"> Przeczytajcie tekst i odpowiedzcie na pytania.</w:t>
      </w:r>
    </w:p>
    <w:p w:rsidR="00AB733A" w:rsidRPr="00AB733A" w:rsidRDefault="00AB733A" w:rsidP="00AB733A">
      <w:pPr>
        <w:rPr>
          <w:rFonts w:ascii="Times New Roman" w:hAnsi="Times New Roman" w:cs="Times New Roman"/>
          <w:sz w:val="28"/>
          <w:szCs w:val="28"/>
        </w:rPr>
      </w:pPr>
      <w:r w:rsidRPr="00AB733A">
        <w:rPr>
          <w:rFonts w:ascii="Times New Roman" w:hAnsi="Times New Roman" w:cs="Times New Roman"/>
          <w:sz w:val="28"/>
          <w:szCs w:val="28"/>
        </w:rPr>
        <w:t xml:space="preserve">Polecenia dotyczą rozdziału </w:t>
      </w:r>
      <w:proofErr w:type="spellStart"/>
      <w:r w:rsidRPr="00AB733A">
        <w:rPr>
          <w:rFonts w:ascii="Times New Roman" w:hAnsi="Times New Roman" w:cs="Times New Roman"/>
          <w:sz w:val="28"/>
          <w:szCs w:val="28"/>
        </w:rPr>
        <w:t>I.,</w:t>
      </w:r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którym znajduje się</w:t>
      </w:r>
      <w:r w:rsidRPr="00AB733A">
        <w:rPr>
          <w:rFonts w:ascii="Times New Roman" w:hAnsi="Times New Roman" w:cs="Times New Roman"/>
          <w:sz w:val="28"/>
          <w:szCs w:val="28"/>
        </w:rPr>
        <w:t xml:space="preserve"> opis stacji spółki handlowej</w:t>
      </w:r>
      <w:r w:rsidR="009347D3">
        <w:rPr>
          <w:rFonts w:ascii="Times New Roman" w:hAnsi="Times New Roman" w:cs="Times New Roman"/>
          <w:sz w:val="28"/>
          <w:szCs w:val="28"/>
        </w:rPr>
        <w:t xml:space="preserve"> (16 pkt.)</w:t>
      </w:r>
    </w:p>
    <w:p w:rsidR="00AB733A" w:rsidRPr="00AB733A" w:rsidRDefault="00AB733A" w:rsidP="00AB733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początkowego fragmentu z</w:t>
      </w:r>
      <w:r w:rsidRPr="00AB733A">
        <w:rPr>
          <w:rFonts w:ascii="Times New Roman" w:hAnsi="Times New Roman" w:cs="Times New Roman"/>
          <w:sz w:val="28"/>
          <w:szCs w:val="28"/>
        </w:rPr>
        <w:t>acytuj cztery określenia ukazujące zły stan stacji. ( 2 pkt.)</w:t>
      </w:r>
    </w:p>
    <w:p w:rsidR="00AB733A" w:rsidRPr="00AB733A" w:rsidRDefault="00AB733A" w:rsidP="00AB733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33A">
        <w:rPr>
          <w:rFonts w:ascii="Times New Roman" w:hAnsi="Times New Roman" w:cs="Times New Roman"/>
          <w:sz w:val="28"/>
          <w:szCs w:val="28"/>
        </w:rPr>
        <w:t>Na podstawie opisu tubylców odpowiedz, jak byli oni traktowani przez kolonizatorów. Użyj 3-4. zdań.(</w:t>
      </w:r>
      <w:r w:rsidR="00A17EA3">
        <w:rPr>
          <w:rFonts w:ascii="Times New Roman" w:hAnsi="Times New Roman" w:cs="Times New Roman"/>
          <w:sz w:val="28"/>
          <w:szCs w:val="28"/>
        </w:rPr>
        <w:t>3</w:t>
      </w:r>
      <w:r w:rsidRPr="00AB733A">
        <w:rPr>
          <w:rFonts w:ascii="Times New Roman" w:hAnsi="Times New Roman" w:cs="Times New Roman"/>
          <w:sz w:val="28"/>
          <w:szCs w:val="28"/>
        </w:rPr>
        <w:t xml:space="preserve"> pkt.)</w:t>
      </w:r>
    </w:p>
    <w:p w:rsidR="00AB733A" w:rsidRPr="00AB733A" w:rsidRDefault="00AB733A" w:rsidP="00AB733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33A">
        <w:rPr>
          <w:rFonts w:ascii="Times New Roman" w:hAnsi="Times New Roman" w:cs="Times New Roman"/>
          <w:sz w:val="28"/>
          <w:szCs w:val="28"/>
        </w:rPr>
        <w:t xml:space="preserve">Na podst. akapitu „Umierali powoli…”  wymień trzy przewinienia kolonizatorów  w stosunku do czarnych pracowników stacji. Użyj równoważników zdań. (3 </w:t>
      </w:r>
      <w:proofErr w:type="spellStart"/>
      <w:r w:rsidRPr="00AB733A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AB733A">
        <w:rPr>
          <w:rFonts w:ascii="Times New Roman" w:hAnsi="Times New Roman" w:cs="Times New Roman"/>
          <w:sz w:val="28"/>
          <w:szCs w:val="28"/>
        </w:rPr>
        <w:t>)</w:t>
      </w:r>
    </w:p>
    <w:p w:rsidR="00AB733A" w:rsidRPr="00AB733A" w:rsidRDefault="00AB733A" w:rsidP="00AB733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33A">
        <w:rPr>
          <w:rFonts w:ascii="Times New Roman" w:hAnsi="Times New Roman" w:cs="Times New Roman"/>
          <w:sz w:val="28"/>
          <w:szCs w:val="28"/>
        </w:rPr>
        <w:t>Jaką funkcję w analizowanym fragmencie pełni opis głównego księgowego spółki? Jakie wrażenie robi jego postać na tle opisu Murzynów? (3 pkt.)</w:t>
      </w:r>
    </w:p>
    <w:p w:rsidR="00AB733A" w:rsidRPr="00AB733A" w:rsidRDefault="00AB733A" w:rsidP="00AB733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33A">
        <w:rPr>
          <w:rFonts w:ascii="Times New Roman" w:hAnsi="Times New Roman" w:cs="Times New Roman"/>
          <w:sz w:val="28"/>
          <w:szCs w:val="28"/>
        </w:rPr>
        <w:t xml:space="preserve">W opisie księgowego </w:t>
      </w:r>
      <w:proofErr w:type="spellStart"/>
      <w:r w:rsidRPr="00AB733A">
        <w:rPr>
          <w:rFonts w:ascii="Times New Roman" w:hAnsi="Times New Roman" w:cs="Times New Roman"/>
          <w:sz w:val="28"/>
          <w:szCs w:val="28"/>
        </w:rPr>
        <w:t>Marlow</w:t>
      </w:r>
      <w:proofErr w:type="spellEnd"/>
      <w:r w:rsidRPr="00AB733A">
        <w:rPr>
          <w:rFonts w:ascii="Times New Roman" w:hAnsi="Times New Roman" w:cs="Times New Roman"/>
          <w:sz w:val="28"/>
          <w:szCs w:val="28"/>
        </w:rPr>
        <w:t xml:space="preserve"> podkreślił ironicznie  jedną zasługę Europejczyka    w stosunku do mieszkańców Afryki. Co miał na myśli?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33A">
        <w:rPr>
          <w:rFonts w:ascii="Times New Roman" w:hAnsi="Times New Roman" w:cs="Times New Roman"/>
          <w:sz w:val="28"/>
          <w:szCs w:val="28"/>
        </w:rPr>
        <w:t xml:space="preserve"> (2 pkt.)</w:t>
      </w:r>
    </w:p>
    <w:p w:rsidR="00AB733A" w:rsidRPr="00AB733A" w:rsidRDefault="00452E82" w:rsidP="00AB733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Nazwij</w:t>
      </w:r>
      <w:r w:rsidR="000F010A">
        <w:rPr>
          <w:rFonts w:ascii="Times New Roman" w:hAnsi="Times New Roman" w:cs="Times New Roman"/>
          <w:sz w:val="28"/>
          <w:szCs w:val="28"/>
        </w:rPr>
        <w:t xml:space="preserve"> uczu</w:t>
      </w:r>
      <w:r>
        <w:rPr>
          <w:rFonts w:ascii="Times New Roman" w:hAnsi="Times New Roman" w:cs="Times New Roman"/>
          <w:sz w:val="28"/>
          <w:szCs w:val="28"/>
        </w:rPr>
        <w:t>cia</w:t>
      </w:r>
      <w:r w:rsidR="000F0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jakich </w:t>
      </w:r>
      <w:r w:rsidR="000F010A">
        <w:rPr>
          <w:rFonts w:ascii="Times New Roman" w:hAnsi="Times New Roman" w:cs="Times New Roman"/>
          <w:sz w:val="28"/>
          <w:szCs w:val="28"/>
        </w:rPr>
        <w:t xml:space="preserve">doświadczał </w:t>
      </w:r>
      <w:proofErr w:type="spellStart"/>
      <w:r w:rsidR="000F010A">
        <w:rPr>
          <w:rFonts w:ascii="Times New Roman" w:hAnsi="Times New Roman" w:cs="Times New Roman"/>
          <w:sz w:val="28"/>
          <w:szCs w:val="28"/>
        </w:rPr>
        <w:t>Marlow</w:t>
      </w:r>
      <w:proofErr w:type="spellEnd"/>
      <w:r w:rsidR="000F010A">
        <w:rPr>
          <w:rFonts w:ascii="Times New Roman" w:hAnsi="Times New Roman" w:cs="Times New Roman"/>
          <w:sz w:val="28"/>
          <w:szCs w:val="28"/>
        </w:rPr>
        <w:t>, zwiedzając stację</w:t>
      </w:r>
      <w:r w:rsidR="00AB733A" w:rsidRPr="00AB733A">
        <w:rPr>
          <w:rFonts w:ascii="Times New Roman" w:hAnsi="Times New Roman" w:cs="Times New Roman"/>
          <w:sz w:val="28"/>
          <w:szCs w:val="28"/>
        </w:rPr>
        <w:t xml:space="preserve">. </w:t>
      </w:r>
      <w:r w:rsidR="000F010A">
        <w:rPr>
          <w:rFonts w:ascii="Times New Roman" w:hAnsi="Times New Roman" w:cs="Times New Roman"/>
          <w:sz w:val="28"/>
          <w:szCs w:val="28"/>
        </w:rPr>
        <w:t>Odpowiedz swoimi słowami.</w:t>
      </w:r>
      <w:r w:rsidR="00AB733A" w:rsidRPr="00AB733A">
        <w:rPr>
          <w:rFonts w:ascii="Times New Roman" w:hAnsi="Times New Roman" w:cs="Times New Roman"/>
          <w:sz w:val="28"/>
          <w:szCs w:val="28"/>
        </w:rPr>
        <w:t>(</w:t>
      </w:r>
      <w:r w:rsidR="00A17EA3">
        <w:rPr>
          <w:rFonts w:ascii="Times New Roman" w:hAnsi="Times New Roman" w:cs="Times New Roman"/>
          <w:sz w:val="28"/>
          <w:szCs w:val="28"/>
        </w:rPr>
        <w:t>3</w:t>
      </w:r>
      <w:r w:rsidR="00AB733A" w:rsidRPr="00AB733A">
        <w:rPr>
          <w:rFonts w:ascii="Times New Roman" w:hAnsi="Times New Roman" w:cs="Times New Roman"/>
          <w:sz w:val="28"/>
          <w:szCs w:val="28"/>
        </w:rPr>
        <w:t xml:space="preserve"> pkt.)</w:t>
      </w:r>
    </w:p>
    <w:p w:rsidR="00AB733A" w:rsidRPr="001D5704" w:rsidRDefault="00AB733A" w:rsidP="001D5704">
      <w:pPr>
        <w:rPr>
          <w:rFonts w:ascii="Times New Roman" w:hAnsi="Times New Roman" w:cs="Times New Roman"/>
          <w:sz w:val="28"/>
          <w:szCs w:val="28"/>
        </w:rPr>
      </w:pPr>
    </w:p>
    <w:p w:rsidR="00AB733A" w:rsidRDefault="00ED1679" w:rsidP="00AB733A">
      <w:pPr>
        <w:jc w:val="both"/>
        <w:rPr>
          <w:rFonts w:ascii="Times New Roman" w:hAnsi="Times New Roman" w:cs="Times New Roman"/>
          <w:sz w:val="24"/>
          <w:szCs w:val="24"/>
        </w:rPr>
      </w:pPr>
      <w:r w:rsidRPr="004D667D">
        <w:rPr>
          <w:rFonts w:ascii="Times New Roman" w:hAnsi="Times New Roman" w:cs="Times New Roman"/>
          <w:sz w:val="24"/>
          <w:szCs w:val="24"/>
        </w:rPr>
        <w:t>— Oto stac</w:t>
      </w:r>
      <w:r w:rsidR="00303BE4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a wasze</w:t>
      </w:r>
      <w:r w:rsidR="00303BE4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spółki — rzekł Szwed, wskazu</w:t>
      </w:r>
      <w:r w:rsidR="00303BE4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ąc trzy drewniane budynki podobne do baraków, sto</w:t>
      </w:r>
      <w:r w:rsidR="00303BE4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ące na skaliste</w:t>
      </w:r>
      <w:r w:rsidR="00303BE4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pochyłości. — Odeślę tam panu rzeczy. Cztery skrzynie, tak? Dobrze. Żegnam pana. Natknąłem się na kocioł poniewiera</w:t>
      </w:r>
      <w:r w:rsidR="00303BE4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ący się w trawie i znalazłem ścieżkę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prowaǳącą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na wzgórze. Skręciłem w bok z powodu leżących na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droǳe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głazów </w:t>
      </w:r>
      <w:r w:rsidR="00303BE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667D">
        <w:rPr>
          <w:rFonts w:ascii="Times New Roman" w:hAnsi="Times New Roman" w:cs="Times New Roman"/>
          <w:sz w:val="24"/>
          <w:szCs w:val="24"/>
        </w:rPr>
        <w:t xml:space="preserve">i małego wagonika przewróconego do góry kołami. Jednego z nich brakowało. Wagonik wyglądał tak martwo, </w:t>
      </w:r>
      <w:r w:rsidR="00303BE4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akby był trupem </w:t>
      </w:r>
      <w:r w:rsidR="00303BE4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akiegoś zwierzęcia. Natrafiłem znów na rozlatu</w:t>
      </w:r>
      <w:r w:rsidR="00303BE4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ące się maszyny</w:t>
      </w:r>
      <w:r w:rsidR="00303BE4">
        <w:rPr>
          <w:rFonts w:ascii="Times New Roman" w:hAnsi="Times New Roman" w:cs="Times New Roman"/>
          <w:sz w:val="24"/>
          <w:szCs w:val="24"/>
        </w:rPr>
        <w:t xml:space="preserve">, </w:t>
      </w:r>
      <w:r w:rsidRPr="004D667D">
        <w:rPr>
          <w:rFonts w:ascii="Times New Roman" w:hAnsi="Times New Roman" w:cs="Times New Roman"/>
          <w:sz w:val="24"/>
          <w:szCs w:val="24"/>
        </w:rPr>
        <w:t xml:space="preserve">na stos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zarǳewiałych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szyn. Po lewe</w:t>
      </w:r>
      <w:r w:rsidR="00303BE4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stronie kępa drzew rzucała nieco cienia,</w:t>
      </w:r>
      <w:r w:rsidR="00AB733A">
        <w:rPr>
          <w:rFonts w:ascii="Times New Roman" w:hAnsi="Times New Roman" w:cs="Times New Roman"/>
          <w:sz w:val="24"/>
          <w:szCs w:val="24"/>
        </w:rPr>
        <w:t xml:space="preserve">      </w:t>
      </w:r>
      <w:r w:rsidRPr="004D667D">
        <w:rPr>
          <w:rFonts w:ascii="Times New Roman" w:hAnsi="Times New Roman" w:cs="Times New Roman"/>
          <w:sz w:val="24"/>
          <w:szCs w:val="24"/>
        </w:rPr>
        <w:t xml:space="preserve"> w którym </w:t>
      </w:r>
      <w:r w:rsidR="00303BE4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akieś ciemne kształty zdawały się lekko poruszać. Przymrużyłem oczy; ścieżka była stroma. Na prawo zadźwięczał róg i spostrzegłem, że czarni się rozbiega</w:t>
      </w:r>
      <w:r w:rsidR="00303BE4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ą. Ciężki</w:t>
      </w:r>
      <w:r w:rsidR="00AB733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667D">
        <w:rPr>
          <w:rFonts w:ascii="Times New Roman" w:hAnsi="Times New Roman" w:cs="Times New Roman"/>
          <w:sz w:val="24"/>
          <w:szCs w:val="24"/>
        </w:rPr>
        <w:t xml:space="preserve"> i głuchy huk wstrząsnął ziemią, kłąb dymu wydobył się ze skały, i to było wszystko. Żadna zmiana w skale nie zaszła. Budowano tam kole</w:t>
      </w:r>
      <w:r w:rsidR="00303BE4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. Owa skała nie mogła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przeszkaǳać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</w:t>
      </w:r>
      <w:r w:rsidR="00303BE4">
        <w:rPr>
          <w:rFonts w:ascii="Times New Roman" w:hAnsi="Times New Roman" w:cs="Times New Roman"/>
          <w:sz w:val="24"/>
          <w:szCs w:val="24"/>
        </w:rPr>
        <w:t xml:space="preserve">       </w:t>
      </w:r>
      <w:r w:rsidR="00AB73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3BE4">
        <w:rPr>
          <w:rFonts w:ascii="Times New Roman" w:hAnsi="Times New Roman" w:cs="Times New Roman"/>
          <w:sz w:val="24"/>
          <w:szCs w:val="24"/>
        </w:rPr>
        <w:t xml:space="preserve"> </w:t>
      </w:r>
      <w:r w:rsidRPr="004D667D">
        <w:rPr>
          <w:rFonts w:ascii="Times New Roman" w:hAnsi="Times New Roman" w:cs="Times New Roman"/>
          <w:sz w:val="24"/>
          <w:szCs w:val="24"/>
        </w:rPr>
        <w:t xml:space="preserve">w robocie, ale bezcelowe 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e</w:t>
      </w:r>
      <w:r w:rsidR="00580F88">
        <w:rPr>
          <w:rFonts w:ascii="Times New Roman" w:hAnsi="Gautami" w:cs="Times New Roman"/>
          <w:sz w:val="24"/>
          <w:szCs w:val="24"/>
        </w:rPr>
        <w:t xml:space="preserve">j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wysaǳanie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było całą pracą, </w:t>
      </w:r>
      <w:r w:rsidR="00580F88">
        <w:rPr>
          <w:rFonts w:ascii="Times New Roman" w:hAnsi="Gautami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aką wykonywano. Usłyszałem za sobą lekki brzęk i odwróciłem głowę. Sześciu czarnych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luǳi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szło ścież</w:t>
      </w:r>
      <w:r w:rsidR="00580F88">
        <w:rPr>
          <w:rFonts w:ascii="Times New Roman" w:hAnsi="Times New Roman" w:cs="Times New Roman"/>
          <w:sz w:val="24"/>
          <w:szCs w:val="24"/>
        </w:rPr>
        <w:t>ką</w:t>
      </w:r>
      <w:r w:rsidRPr="004D667D">
        <w:rPr>
          <w:rFonts w:ascii="Times New Roman" w:hAnsi="Times New Roman" w:cs="Times New Roman"/>
          <w:sz w:val="24"/>
          <w:szCs w:val="24"/>
        </w:rPr>
        <w:t xml:space="preserve"> gęsiego, dążąc</w:t>
      </w:r>
      <w:r w:rsidR="00580F8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667D">
        <w:rPr>
          <w:rFonts w:ascii="Times New Roman" w:hAnsi="Times New Roman" w:cs="Times New Roman"/>
          <w:sz w:val="24"/>
          <w:szCs w:val="24"/>
        </w:rPr>
        <w:t xml:space="preserve"> z trudem pod górę. Szli powoli, wyprostowani, niosąc na głowie małe kosze pełne ziemi,</w:t>
      </w:r>
      <w:r w:rsidR="00580F8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D667D">
        <w:rPr>
          <w:rFonts w:ascii="Times New Roman" w:hAnsi="Times New Roman" w:cs="Times New Roman"/>
          <w:sz w:val="24"/>
          <w:szCs w:val="24"/>
        </w:rPr>
        <w:t xml:space="preserve"> a brzęk towarzyszył miarowo ich krokom. Wkoło bioder mieli przepaski z czarnych łachmanów, których krótkie końce chwiały się z tyłu 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ak ogony. Można było policzyć wszystkie żebra tych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luǳi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; stawy ich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członków³</w:t>
      </w:r>
      <w:proofErr w:type="spellEnd"/>
      <w:r w:rsidRPr="004D667D">
        <w:rPr>
          <w:rFonts w:cs="Times New Roman"/>
          <w:sz w:val="24"/>
          <w:szCs w:val="24"/>
        </w:rPr>
        <w:t>⁴</w:t>
      </w:r>
      <w:r w:rsidRPr="004D667D">
        <w:rPr>
          <w:rFonts w:ascii="Times New Roman" w:hAnsi="Times New Roman" w:cs="Times New Roman"/>
          <w:sz w:val="24"/>
          <w:szCs w:val="24"/>
        </w:rPr>
        <w:t xml:space="preserve"> wyglądały 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ak węzły na linie. Każdy miał na szyi żelazną obrożę, a wszyscy byli połączeni łańcuchem, którego ogniwa kołysały się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mięǳy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nimi rytmicznym dźwiękiem. Drugi wybuch rozległ się od strony te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same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skały</w:t>
      </w:r>
      <w:r w:rsidR="00580F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667D">
        <w:rPr>
          <w:rFonts w:ascii="Times New Roman" w:hAnsi="Times New Roman" w:cs="Times New Roman"/>
          <w:sz w:val="24"/>
          <w:szCs w:val="24"/>
        </w:rPr>
        <w:t xml:space="preserve"> i przypomniał mi nagle ów statek wo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enny, któremu się przypatrywałem, gdy strzelał w głąb kontynentu. Był to ten sam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roǳa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złowieszczego huku; ale tych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luǳi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żadną miarą nie można </w:t>
      </w:r>
      <w:r w:rsidRPr="004D667D">
        <w:rPr>
          <w:rFonts w:ascii="Times New Roman" w:hAnsi="Times New Roman" w:cs="Times New Roman"/>
          <w:sz w:val="24"/>
          <w:szCs w:val="24"/>
        </w:rPr>
        <w:lastRenderedPageBreak/>
        <w:t>było nazwać nieprzy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aciółmi — nawet przy na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większym wysiłku wyobraźni. Nazwano ich zatem zbrodniarzami, a pogwałcone przez nich prawo, tak 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ak i pęka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ące pociski, przybyły zza morza — niezbadane, ta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emnicze. Wychudłe piersi Murzynów dyszały równocześnie, rozdęte gwałtownie nozdrza drgały, oczy patrzyły kamiennym wzrokiem w górę przed siebie. Przeszli o sześć cali ode mnie nie rzuciwszy mi nawet spo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rzenia, z zupełną, śmiertelną obo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ętnością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ǳikich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, którzy są nieszczęśliwi. W ślad za tym surowym materiałem 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eden </w:t>
      </w:r>
      <w:r w:rsidR="00AB733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667D">
        <w:rPr>
          <w:rFonts w:ascii="Times New Roman" w:hAnsi="Times New Roman" w:cs="Times New Roman"/>
          <w:sz w:val="24"/>
          <w:szCs w:val="24"/>
        </w:rPr>
        <w:t>z nawróconych kra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owców — rezultat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ǳiałania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nowych sił — wlókł się zgnębiony, trzyma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ąc strzelbę przez środek. Miał na sobie mundurową kurtkę, u które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brakowało guzika, </w:t>
      </w:r>
      <w:r w:rsidR="00AB733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D667D">
        <w:rPr>
          <w:rFonts w:ascii="Times New Roman" w:hAnsi="Times New Roman" w:cs="Times New Roman"/>
          <w:sz w:val="24"/>
          <w:szCs w:val="24"/>
        </w:rPr>
        <w:t xml:space="preserve">i spostrzegłszy na ścieżce białego, podniósł z pośpiechem broń na ramię. Była to zwykła ostrożność; nie mógł poznać od razu, kim 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estem, ponieważ biali są na odległość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barǳo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do siebie podobni. Uspokoił się szybko i wykrzywił twarz, pokazu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ąc białe zęby w szerokim, łotrowskim uśmiechu, przy czym ogarnął spo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rzeniem powierzonych mu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luǳi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. Jakby poczuwał się do koleżeństwa ze mną w pełnieniu wzniosłych obowiązków. Przecież 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a byłem również cząstką wielkie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przyczyny, wywołu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ące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to wyższe i sprawiedliwe postępowanie. Zamiast iść w górę, odwróciłem się i zacząłem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schoǳić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na lewo. Chciałem, aby ci </w:t>
      </w:r>
      <w:r w:rsidR="00580F88">
        <w:rPr>
          <w:rFonts w:ascii="Times New Roman" w:hAnsi="Times New Roman" w:cs="Times New Roman"/>
          <w:sz w:val="24"/>
          <w:szCs w:val="24"/>
        </w:rPr>
        <w:t>w</w:t>
      </w:r>
      <w:r w:rsidRPr="004D667D">
        <w:rPr>
          <w:rFonts w:ascii="Times New Roman" w:hAnsi="Times New Roman" w:cs="Times New Roman"/>
          <w:sz w:val="24"/>
          <w:szCs w:val="24"/>
        </w:rPr>
        <w:t>ięźniowie skuci łańcuchem zniknęli mi z oczu, zanim znów zacznę się wspinać. Wiecie, że spec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alnie czuły nie 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estem; wypadało mi nieraz i zadawać ciosy, i odbierać 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e. Czasem musiałem się bronić, a czasem atakować — co 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est tylko pewną formą obrony — nie zastanawia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ąc się wiele, zgodnie z wymaganiami życia, w 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akie wdepnąłem. Widywałem szatana przemocy i szatana chciwości, i szatana pożądliwości; ale, na Boga! byli to silni, 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urni szatani o ognistych ślepiach, którzy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rząǳili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powodowali³</w:t>
      </w:r>
      <w:proofErr w:type="spellEnd"/>
      <w:r w:rsidRPr="004D667D">
        <w:rPr>
          <w:rFonts w:cs="Times New Roman"/>
          <w:sz w:val="24"/>
          <w:szCs w:val="24"/>
        </w:rPr>
        <w:t>⁵</w:t>
      </w:r>
      <w:r w:rsidRPr="004D667D">
        <w:rPr>
          <w:rFonts w:ascii="Times New Roman" w:hAnsi="Times New Roman" w:cs="Times New Roman"/>
          <w:sz w:val="24"/>
          <w:szCs w:val="24"/>
        </w:rPr>
        <w:t xml:space="preserve"> ludźmi — ludźmi, mówię wam. Lecz sto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ąc tam, na zboczu wzgórza, poczułem, że pod oślepia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ącym blaskiem słońca w tym kra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u zapoznam się z rozlazłym, kłamliwym,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bladookim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diabłem, opiekunem drapieżne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i bezlitosne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głupoty. Jak chytry umiał być także, przekonałem się dopiero po kilku miesiącach i o tysiąc mil dale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. Zatrzymałem się, przerażony, 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ak gdyby mnie ktoś ostrzegł. Wreszcie zacząłem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schoǳić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na ukos ze wzgórza, kieru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ąc się ku drzewom, które przedtem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wiǳiałem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. Obszedłem wielką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ǳiurę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, wykopaną przez kogoś na zboczu w celu niemożliwym do przeniknięcia. Nie wyglądała w każdym razie ani na kamieniołom, ani na 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amę, z które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wybrano piasek. Była to po prostu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ǳiura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. Może miała coś wspólnego z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filantropĳnym³</w:t>
      </w:r>
      <w:proofErr w:type="spellEnd"/>
      <w:r w:rsidRPr="004D667D">
        <w:rPr>
          <w:rFonts w:cs="Times New Roman"/>
          <w:sz w:val="24"/>
          <w:szCs w:val="24"/>
        </w:rPr>
        <w:t>⁶</w:t>
      </w:r>
      <w:r w:rsidRPr="004D667D">
        <w:rPr>
          <w:rFonts w:ascii="Times New Roman" w:hAnsi="Times New Roman" w:cs="Times New Roman"/>
          <w:sz w:val="24"/>
          <w:szCs w:val="24"/>
        </w:rPr>
        <w:t xml:space="preserve"> zamiarem dostarczenia zbrodniarzom 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akiegoś za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ęcia. Nie wiem. Potem znów o mało co nie wpadłem do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barǳo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wąskie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szczeliny, wygląda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ące</w:t>
      </w:r>
      <w:r w:rsidR="0041295C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na zboczu 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ak nieznaczna blizna. Odkryłem, że wrzucono tam całe mnóstwo rur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sprowaǳonych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dla³</w:t>
      </w:r>
      <w:proofErr w:type="spellEnd"/>
      <w:r w:rsidRPr="004D667D">
        <w:rPr>
          <w:rFonts w:cs="Times New Roman"/>
          <w:sz w:val="24"/>
          <w:szCs w:val="24"/>
        </w:rPr>
        <w:t>⁷</w:t>
      </w:r>
      <w:r w:rsidRPr="004D6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zdrenowania³</w:t>
      </w:r>
      <w:proofErr w:type="spellEnd"/>
      <w:r w:rsidRPr="004D667D">
        <w:rPr>
          <w:rFonts w:cs="Times New Roman"/>
          <w:sz w:val="24"/>
          <w:szCs w:val="24"/>
        </w:rPr>
        <w:t>⁸</w:t>
      </w:r>
      <w:r w:rsidRPr="004D667D">
        <w:rPr>
          <w:rFonts w:ascii="Times New Roman" w:hAnsi="Times New Roman" w:cs="Times New Roman"/>
          <w:sz w:val="24"/>
          <w:szCs w:val="24"/>
        </w:rPr>
        <w:t xml:space="preserve"> osady. Potłukły się co do 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edne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. Był to ob</w:t>
      </w:r>
      <w:r w:rsidR="00580F88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aw rozpasanego niszczycielstwa. </w:t>
      </w:r>
      <w:r w:rsidR="004D667D" w:rsidRPr="004D667D">
        <w:rPr>
          <w:rFonts w:ascii="Times New Roman" w:hAnsi="Times New Roman" w:cs="Times New Roman"/>
          <w:sz w:val="24"/>
          <w:szCs w:val="24"/>
        </w:rPr>
        <w:t xml:space="preserve">Dotarłem wreszcie do drzew. Zamierzałem powałęsać się trochę w ich cieniu; ale ledwie się tam znalazłem, wydało mi się, że przestąpiłem ponury krąg 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="004D667D" w:rsidRPr="004D667D">
        <w:rPr>
          <w:rFonts w:ascii="Times New Roman" w:hAnsi="Times New Roman" w:cs="Times New Roman"/>
          <w:sz w:val="24"/>
          <w:szCs w:val="24"/>
        </w:rPr>
        <w:t xml:space="preserve">akiegoś </w:t>
      </w:r>
      <w:proofErr w:type="spellStart"/>
      <w:r w:rsidR="004D667D" w:rsidRPr="004D667D">
        <w:rPr>
          <w:rFonts w:ascii="Times New Roman" w:hAnsi="Times New Roman" w:cs="Times New Roman"/>
          <w:sz w:val="24"/>
          <w:szCs w:val="24"/>
        </w:rPr>
        <w:t>inferno³</w:t>
      </w:r>
      <w:proofErr w:type="spellEnd"/>
      <w:r w:rsidR="004D667D" w:rsidRPr="004D667D">
        <w:rPr>
          <w:rFonts w:cs="Times New Roman"/>
          <w:sz w:val="24"/>
          <w:szCs w:val="24"/>
        </w:rPr>
        <w:t>⁹</w:t>
      </w:r>
      <w:r w:rsidR="004D667D" w:rsidRPr="004D66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33A" w:rsidRDefault="00AB733A" w:rsidP="00487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67D">
        <w:rPr>
          <w:rFonts w:ascii="Times New Roman" w:hAnsi="Times New Roman" w:cs="Times New Roman"/>
          <w:sz w:val="24"/>
          <w:szCs w:val="24"/>
        </w:rPr>
        <w:t>³</w:t>
      </w:r>
      <w:r w:rsidRPr="004D667D">
        <w:rPr>
          <w:rFonts w:cs="Times New Roman"/>
          <w:sz w:val="24"/>
          <w:szCs w:val="24"/>
        </w:rPr>
        <w:t>⁴</w:t>
      </w:r>
      <w:r w:rsidRPr="004D667D">
        <w:rPr>
          <w:rFonts w:ascii="Times New Roman" w:hAnsi="Times New Roman" w:cs="Times New Roman"/>
          <w:sz w:val="24"/>
          <w:szCs w:val="24"/>
        </w:rPr>
        <w:t>członki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(daw.) — kończyny</w:t>
      </w:r>
    </w:p>
    <w:p w:rsidR="00AB733A" w:rsidRDefault="00AB733A" w:rsidP="00487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67D">
        <w:rPr>
          <w:rFonts w:ascii="Times New Roman" w:hAnsi="Times New Roman" w:cs="Times New Roman"/>
          <w:sz w:val="24"/>
          <w:szCs w:val="24"/>
        </w:rPr>
        <w:t>³</w:t>
      </w:r>
      <w:r w:rsidRPr="004D667D">
        <w:rPr>
          <w:rFonts w:cs="Times New Roman"/>
          <w:sz w:val="24"/>
          <w:szCs w:val="24"/>
        </w:rPr>
        <w:t>⁵</w:t>
      </w:r>
      <w:r w:rsidRPr="004D667D">
        <w:rPr>
          <w:rFonts w:ascii="Times New Roman" w:hAnsi="Times New Roman" w:cs="Times New Roman"/>
          <w:sz w:val="24"/>
          <w:szCs w:val="24"/>
        </w:rPr>
        <w:t>powodować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(daw.) — kierować.</w:t>
      </w:r>
    </w:p>
    <w:p w:rsidR="00AB733A" w:rsidRDefault="00AB733A" w:rsidP="00487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³</w:t>
      </w:r>
      <w:r w:rsidRPr="004D667D">
        <w:rPr>
          <w:rFonts w:cs="Times New Roman"/>
          <w:sz w:val="24"/>
          <w:szCs w:val="24"/>
        </w:rPr>
        <w:t>⁶</w:t>
      </w:r>
      <w:r w:rsidRPr="004D667D">
        <w:rPr>
          <w:rFonts w:ascii="Times New Roman" w:hAnsi="Times New Roman" w:cs="Times New Roman"/>
          <w:sz w:val="24"/>
          <w:szCs w:val="24"/>
        </w:rPr>
        <w:t>filantropĳny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— miłosierny. </w:t>
      </w:r>
    </w:p>
    <w:p w:rsidR="00AB733A" w:rsidRDefault="00AB733A" w:rsidP="00487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67D">
        <w:rPr>
          <w:rFonts w:ascii="Times New Roman" w:hAnsi="Times New Roman" w:cs="Times New Roman"/>
          <w:sz w:val="24"/>
          <w:szCs w:val="24"/>
        </w:rPr>
        <w:t>³</w:t>
      </w:r>
      <w:r w:rsidRPr="004D667D">
        <w:rPr>
          <w:rFonts w:cs="Times New Roman"/>
          <w:sz w:val="24"/>
          <w:szCs w:val="24"/>
        </w:rPr>
        <w:t>⁷</w:t>
      </w:r>
      <w:r w:rsidRPr="004D667D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(daw.) — w celu.</w:t>
      </w:r>
    </w:p>
    <w:p w:rsidR="00AB733A" w:rsidRDefault="00AB733A" w:rsidP="00487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³</w:t>
      </w:r>
      <w:r w:rsidRPr="004D667D">
        <w:rPr>
          <w:rFonts w:cs="Times New Roman"/>
          <w:sz w:val="24"/>
          <w:szCs w:val="24"/>
        </w:rPr>
        <w:t>⁸</w:t>
      </w:r>
      <w:r w:rsidRPr="004D667D">
        <w:rPr>
          <w:rFonts w:ascii="Times New Roman" w:hAnsi="Times New Roman" w:cs="Times New Roman"/>
          <w:sz w:val="24"/>
          <w:szCs w:val="24"/>
        </w:rPr>
        <w:t>zdrenować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— (o glebie) wysuszyć,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odprowaǳa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ąc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nadmiar wody. </w:t>
      </w:r>
    </w:p>
    <w:p w:rsidR="00AB733A" w:rsidRDefault="00AB733A" w:rsidP="00AB7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39 </w:t>
      </w:r>
      <w:proofErr w:type="spellStart"/>
      <w:r w:rsidRPr="002F779F">
        <w:rPr>
          <w:rFonts w:ascii="Times New Roman" w:hAnsi="Times New Roman" w:cs="Times New Roman"/>
          <w:sz w:val="24"/>
          <w:szCs w:val="24"/>
        </w:rPr>
        <w:t>inferno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–piekło</w:t>
      </w:r>
    </w:p>
    <w:p w:rsidR="00AB733A" w:rsidRDefault="00AB733A" w:rsidP="00AB7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8F9" w:rsidRDefault="004D667D" w:rsidP="00487362">
      <w:pPr>
        <w:jc w:val="both"/>
        <w:rPr>
          <w:rFonts w:ascii="Times New Roman" w:hAnsi="Times New Roman" w:cs="Times New Roman"/>
          <w:sz w:val="24"/>
          <w:szCs w:val="24"/>
        </w:rPr>
      </w:pPr>
      <w:r w:rsidRPr="004D667D">
        <w:rPr>
          <w:rFonts w:ascii="Times New Roman" w:hAnsi="Times New Roman" w:cs="Times New Roman"/>
          <w:sz w:val="24"/>
          <w:szCs w:val="24"/>
        </w:rPr>
        <w:lastRenderedPageBreak/>
        <w:t>Wartkie prądy pobliskie</w:t>
      </w:r>
      <w:r w:rsidR="00487362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rzeki wytwarzały nieustanny, 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ednosta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ny, ślepy, gwałtowny hałas, przepełnia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ący ta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emniczym rytmem żałobny spokó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ga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u, 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ak gdyby gwałtowny rytm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rozpęǳone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ziemi stał się nagle słyszalny wśród drzew,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gǳie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się nie czuło na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lże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szego powiewu,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gǳie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nie drgnął żaden listek. Czarne kształty czołgały się, leżały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sieǳiały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mięǳy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drzewami, opiera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ąc się o pnie, tuliły się do ziemi — to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wiǳialne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>, to przesłonięte mętnym półmrokiem — we wszelkich możliwych pozach wyraża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ących ból, zgnębienie i rozpacz. Rozległ się znowu wybuch miny w skale i ziemia wzdrygnęła się lekko pod mymi nogami. Praca posuwała się naprzód. Praca! A tuta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było mie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sce,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gǳie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niektórzy 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e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wykonawcy usunęli się, aby umrzeć. Umierali powoli — to nie ulegało wątpliwości. Nie byli nieprzy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aciółmi, nie byli zbrodniarzami, nie zostało w nich 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uż nic ziemskiego — były to tylko czarne cienie choroby i głodu, leżące bezwładnie w zielonawym mroku. Ściągnięci ze wszystkich zakątków wybrzeża na podstawie legalnych kontraktów, rzuceni w nieodpowiednie warunki, żywieni nieodpowiednią strawą, osłabli, stali się niezdolni do pracy; pozwolono im wreszcie odpełznąć i wypoczywać. Te kona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ące postacie były wolne 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ak powietrze — i prawie równie niematerialne. Zacząłem rozróżniać połysk oczu pod drzewami. Potem, spo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rzawszy w dół, zobaczyłem twarz tuż koło me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ręki. Czarny szkielet leżał wyciągnięty na ziemi, opiera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ąc się ramieniem o drzewo; powieki 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ego podniosły się z wolna i zapadłe oczy spo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rzały na mnie, olbrzymie i nieprzytomne; w głębi orbit zatliło się 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akby ślepe, białe światełko i gasło powoli. Ów człowiek wyglądał na młodego — był to prawie chłopiec — ale wiecie, że trudno się w nich połapać. Nie miałem po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ęcia, co bym mógł zrobić dla niego, i tylko podałem mu suchar ofiarowany mi na okręcie przez zacnego Szweda. Palce biedaka zamknęły się powoli wkoło suchara i trzymały go — był to ostatni ruch, </w:t>
      </w:r>
      <w:r w:rsidR="002F779F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aki dostrzegłem, ostatnie spo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rzenie. Naokoło szyi miał zawiązane pasemko białe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wełniane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przęǳy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. Dlaczego? Skąd 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e wydostał? Czy to był 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akiś znak szczególny — czy ozdoba — czy amulet — czy akt błagalny? Czy była w ogóle 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akaś myśl z tym związana? Ta odrobina białe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przęǳy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zza mórz wyglądała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ǳiwnie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niepoko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ąco na czarne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szyi. Niedaleko tego samego drzewa 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eszcze dwie wiązki kątów ostrych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sieǳiały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z podciągniętymi nogami. Jeden z Murzynów oparł brodę o kolana, patrząc w próżnię w przeraża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ący, nieznośny sposób; bratnia 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ego mara podtrzymywała sobie czoło, 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akby owładnięta wielkim znużeniem; inne 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eszcze były rozrzucone wokoło, poskręcane we wszelkich możliwych pozach, pełnych wyczerpania, 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ak na obrazie rzezi lub moru</w:t>
      </w:r>
      <w:r w:rsidRPr="004D667D">
        <w:rPr>
          <w:rFonts w:cs="Times New Roman"/>
          <w:sz w:val="24"/>
          <w:szCs w:val="24"/>
        </w:rPr>
        <w:t>⁴⁰</w:t>
      </w:r>
      <w:r w:rsidRPr="004D667D">
        <w:rPr>
          <w:rFonts w:ascii="Times New Roman" w:hAnsi="Times New Roman" w:cs="Times New Roman"/>
          <w:sz w:val="24"/>
          <w:szCs w:val="24"/>
        </w:rPr>
        <w:t xml:space="preserve">. Gdy stałem, porażony zgrozą, 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edna z tych istot zwlokła się na ręce i kolana i popełzła na czworakach w stronę rzeki, aby się napić. Chłeptała wodę z dłoni, potem usiadła na słońcu skrzyżowawszy przed sobą piszczele, a w chwilę późnie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wełnista 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e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głowa opadła na piersi. Miałem 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uż dosyć tego wałęsania się w cieniu i pośpieszyłem ku stac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i. W pobliżu zabudowań spotkałem białego, ubranego z tak nieoczekiwaną eleganc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ą, że w pierwsze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chwili wziąłem go za coś w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roǳa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wiz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i. Zobaczyłem wysoki, nakrochmalony kołnierzyk, białe mankiety, lekką alpakową kurtkę, śnieżne spodnie, 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asny krawat i lakierki. Kapelusza nie miał. Włosy 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ego były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rozǳielone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>, wyczesane i wypomadowane, a w duże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białe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ręce niósł parasol z zieloną podszewką. Był zdumiewa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ący; za 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ego uchem tkwiło pióro. Podałem dłoń temu cudu i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dowieǳiałem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się, że to 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est główny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buchalter</w:t>
      </w:r>
      <w:r w:rsidRPr="004D667D">
        <w:rPr>
          <w:rFonts w:cs="Times New Roman"/>
          <w:sz w:val="24"/>
          <w:szCs w:val="24"/>
        </w:rPr>
        <w:t>⁴</w:t>
      </w:r>
      <w:r w:rsidRPr="004D667D">
        <w:rPr>
          <w:rFonts w:ascii="Times New Roman" w:hAnsi="Times New Roman" w:cs="Times New Roman"/>
          <w:sz w:val="24"/>
          <w:szCs w:val="24"/>
        </w:rPr>
        <w:t>¹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spółki i że całą księgowość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prowaǳi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się właśnie na te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stac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Powieǳiał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, iż wyszedł tylko na chwilę, aby „odetchnąć świeżym powietrzem”. To wyrażenie brzmiało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barǳo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ǳiwacznie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buǳąc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asoc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ac</w:t>
      </w:r>
      <w:r w:rsidR="00341ED0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e</w:t>
      </w:r>
      <w:r w:rsidRPr="004D667D">
        <w:rPr>
          <w:rFonts w:cs="Times New Roman"/>
          <w:sz w:val="24"/>
          <w:szCs w:val="24"/>
        </w:rPr>
        <w:t>⁴</w:t>
      </w:r>
      <w:r w:rsidRPr="004D667D">
        <w:rPr>
          <w:rFonts w:ascii="Times New Roman" w:hAnsi="Times New Roman" w:cs="Times New Roman"/>
          <w:sz w:val="24"/>
          <w:szCs w:val="24"/>
        </w:rPr>
        <w:t>²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biurowego, 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sieǳącego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życia. Nie byłbym wam wcale wspominał o tym urzędniku, ale z</w:t>
      </w:r>
      <w:r w:rsidR="00341ED0">
        <w:rPr>
          <w:rFonts w:ascii="Times New Roman" w:hAnsi="Times New Roman" w:cs="Times New Roman"/>
          <w:sz w:val="24"/>
          <w:szCs w:val="24"/>
        </w:rPr>
        <w:t xml:space="preserve"> j</w:t>
      </w:r>
      <w:r w:rsidR="004F78F9">
        <w:rPr>
          <w:rFonts w:ascii="Times New Roman" w:hAnsi="Times New Roman" w:cs="Times New Roman"/>
          <w:sz w:val="24"/>
          <w:szCs w:val="24"/>
        </w:rPr>
        <w:t>e</w:t>
      </w:r>
      <w:r w:rsidRPr="004D667D">
        <w:rPr>
          <w:rFonts w:ascii="Times New Roman" w:hAnsi="Times New Roman" w:cs="Times New Roman"/>
          <w:sz w:val="24"/>
          <w:szCs w:val="24"/>
        </w:rPr>
        <w:t xml:space="preserve">go ust usłyszałem po raz pierwszy nazwisko agenta, który tak nierozerwalnie się łączy z mymi wspomnieniami z tego okresu. A przy tym czułem dla tego faceta szacunek. Tak; czułem szacunek dla </w:t>
      </w:r>
      <w:r w:rsidR="004F78F9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ego kołnierzyków, szerokich mankietów, wyczesane</w:t>
      </w:r>
      <w:r w:rsidR="004F78F9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czupryny. Wyglądał niewątpliwie </w:t>
      </w:r>
      <w:r w:rsidR="004F78F9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ak lalka od </w:t>
      </w:r>
      <w:r w:rsidR="004F78F9">
        <w:rPr>
          <w:rFonts w:ascii="Times New Roman" w:hAnsi="Times New Roman" w:cs="Times New Roman"/>
          <w:sz w:val="24"/>
          <w:szCs w:val="24"/>
        </w:rPr>
        <w:t>fr</w:t>
      </w:r>
      <w:r w:rsidRPr="004D667D">
        <w:rPr>
          <w:rFonts w:ascii="Times New Roman" w:hAnsi="Times New Roman" w:cs="Times New Roman"/>
          <w:sz w:val="24"/>
          <w:szCs w:val="24"/>
        </w:rPr>
        <w:t>yz</w:t>
      </w:r>
      <w:r w:rsidR="004F78F9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era, ale wśród wielkiego rozprzężenia w całym kra</w:t>
      </w:r>
      <w:r w:rsidR="004F78F9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u dbał o swą powierzchowność. To się nazywa trzymać </w:t>
      </w:r>
      <w:r w:rsidRPr="004D667D">
        <w:rPr>
          <w:rFonts w:ascii="Times New Roman" w:hAnsi="Times New Roman" w:cs="Times New Roman"/>
          <w:sz w:val="24"/>
          <w:szCs w:val="24"/>
        </w:rPr>
        <w:lastRenderedPageBreak/>
        <w:t xml:space="preserve">fason. Jego nakrochmalone kołnierzyki i gorsy od koszul były wynikiem siły charakteru. Bawił] nie mogłem się kiedyś powstrzymać od zapytania, skąd wytrzasnął taką bieliznę? Zaczerwienił się leciutko i rzekł skromnie: — Wyuczyłem </w:t>
      </w:r>
      <w:r w:rsidR="004F78F9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edną z tute</w:t>
      </w:r>
      <w:r w:rsidR="004F78F9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szych kobiet, kręcących się przy stac</w:t>
      </w:r>
      <w:r w:rsidR="004F78F9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i. To było trudne. Nie smakowała </w:t>
      </w:r>
      <w:r w:rsidR="004F78F9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>e</w:t>
      </w:r>
      <w:r w:rsidR="004F78F9"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 ta robota. Takim sposobem człowiek ten rzeczywiście czegoś dokazał. A przy tym był szczerze oddany swoim księgom, które utrzymywał we wzorowym porządku. </w:t>
      </w:r>
    </w:p>
    <w:p w:rsidR="004F78F9" w:rsidRDefault="004F78F9">
      <w:pPr>
        <w:rPr>
          <w:rFonts w:ascii="Times New Roman" w:hAnsi="Times New Roman" w:cs="Times New Roman"/>
          <w:sz w:val="24"/>
          <w:szCs w:val="24"/>
        </w:rPr>
      </w:pPr>
    </w:p>
    <w:p w:rsidR="004F78F9" w:rsidRDefault="004F78F9">
      <w:pPr>
        <w:rPr>
          <w:rFonts w:ascii="Times New Roman" w:hAnsi="Times New Roman" w:cs="Times New Roman"/>
          <w:sz w:val="24"/>
          <w:szCs w:val="24"/>
        </w:rPr>
      </w:pPr>
    </w:p>
    <w:p w:rsidR="004F78F9" w:rsidRDefault="004F78F9">
      <w:pPr>
        <w:rPr>
          <w:rFonts w:ascii="Times New Roman" w:hAnsi="Times New Roman" w:cs="Times New Roman"/>
          <w:sz w:val="24"/>
          <w:szCs w:val="24"/>
        </w:rPr>
      </w:pPr>
    </w:p>
    <w:p w:rsidR="004F78F9" w:rsidRDefault="004F78F9" w:rsidP="004F78F9">
      <w:pPr>
        <w:rPr>
          <w:rFonts w:ascii="Times New Roman" w:hAnsi="Times New Roman" w:cs="Times New Roman"/>
          <w:sz w:val="24"/>
          <w:szCs w:val="24"/>
        </w:rPr>
      </w:pPr>
      <w:r w:rsidRPr="004D667D">
        <w:rPr>
          <w:rFonts w:cs="Times New Roman"/>
          <w:sz w:val="24"/>
          <w:szCs w:val="24"/>
        </w:rPr>
        <w:t>⁴⁰</w:t>
      </w:r>
      <w:r w:rsidRPr="004D667D">
        <w:rPr>
          <w:rFonts w:ascii="Times New Roman" w:hAnsi="Times New Roman" w:cs="Times New Roman"/>
          <w:sz w:val="24"/>
          <w:szCs w:val="24"/>
        </w:rPr>
        <w:t xml:space="preserve">mór — zaraza. </w:t>
      </w:r>
    </w:p>
    <w:p w:rsidR="004F78F9" w:rsidRDefault="004F78F9" w:rsidP="004F78F9">
      <w:pPr>
        <w:rPr>
          <w:rFonts w:ascii="Times New Roman" w:hAnsi="Times New Roman" w:cs="Times New Roman"/>
          <w:sz w:val="24"/>
          <w:szCs w:val="24"/>
        </w:rPr>
      </w:pPr>
      <w:r w:rsidRPr="004D667D">
        <w:rPr>
          <w:rFonts w:cs="Times New Roman"/>
          <w:sz w:val="24"/>
          <w:szCs w:val="24"/>
        </w:rPr>
        <w:t>⁴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¹buchalter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(daw.) — księgowy. </w:t>
      </w:r>
    </w:p>
    <w:p w:rsidR="00046ABD" w:rsidRPr="004F78F9" w:rsidRDefault="004F78F9" w:rsidP="004F78F9">
      <w:pPr>
        <w:rPr>
          <w:rFonts w:ascii="Times New Roman" w:hAnsi="Times New Roman" w:cs="Times New Roman"/>
          <w:sz w:val="24"/>
          <w:szCs w:val="24"/>
        </w:rPr>
      </w:pPr>
      <w:r w:rsidRPr="004D667D">
        <w:rPr>
          <w:rFonts w:cs="Times New Roman"/>
          <w:sz w:val="24"/>
          <w:szCs w:val="24"/>
        </w:rPr>
        <w:t>⁴</w:t>
      </w:r>
      <w:proofErr w:type="spellStart"/>
      <w:r w:rsidRPr="004D667D">
        <w:rPr>
          <w:rFonts w:ascii="Times New Roman" w:hAnsi="Times New Roman" w:cs="Times New Roman"/>
          <w:sz w:val="24"/>
          <w:szCs w:val="24"/>
        </w:rPr>
        <w:t>²asocjacja</w:t>
      </w:r>
      <w:proofErr w:type="spellEnd"/>
      <w:r w:rsidRPr="004D667D">
        <w:rPr>
          <w:rFonts w:ascii="Times New Roman" w:hAnsi="Times New Roman" w:cs="Times New Roman"/>
          <w:sz w:val="24"/>
          <w:szCs w:val="24"/>
        </w:rPr>
        <w:t xml:space="preserve"> — sko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D667D">
        <w:rPr>
          <w:rFonts w:ascii="Times New Roman" w:hAnsi="Times New Roman" w:cs="Times New Roman"/>
          <w:sz w:val="24"/>
          <w:szCs w:val="24"/>
        </w:rPr>
        <w:t xml:space="preserve">arzenie. </w:t>
      </w:r>
    </w:p>
    <w:sectPr w:rsidR="00046ABD" w:rsidRPr="004F78F9" w:rsidSect="00AB733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5E00"/>
    <w:multiLevelType w:val="hybridMultilevel"/>
    <w:tmpl w:val="E18C4A32"/>
    <w:lvl w:ilvl="0" w:tplc="E44CEE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534B4"/>
    <w:multiLevelType w:val="hybridMultilevel"/>
    <w:tmpl w:val="2F902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D1679"/>
    <w:rsid w:val="000F010A"/>
    <w:rsid w:val="0019653D"/>
    <w:rsid w:val="001D5704"/>
    <w:rsid w:val="002F779F"/>
    <w:rsid w:val="00303BE4"/>
    <w:rsid w:val="00341ED0"/>
    <w:rsid w:val="00384A18"/>
    <w:rsid w:val="0041295C"/>
    <w:rsid w:val="00452E82"/>
    <w:rsid w:val="00487362"/>
    <w:rsid w:val="004D667D"/>
    <w:rsid w:val="004F78F9"/>
    <w:rsid w:val="00580F88"/>
    <w:rsid w:val="006E513F"/>
    <w:rsid w:val="008F2B5D"/>
    <w:rsid w:val="009347D3"/>
    <w:rsid w:val="00A17EA3"/>
    <w:rsid w:val="00AB733A"/>
    <w:rsid w:val="00CF4732"/>
    <w:rsid w:val="00E420CD"/>
    <w:rsid w:val="00ED1679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1563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17</cp:revision>
  <dcterms:created xsi:type="dcterms:W3CDTF">2020-11-26T18:52:00Z</dcterms:created>
  <dcterms:modified xsi:type="dcterms:W3CDTF">2020-11-27T10:34:00Z</dcterms:modified>
</cp:coreProperties>
</file>