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C2" w:rsidRPr="00D637E3" w:rsidRDefault="00413B03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17. XI. 2020</w:t>
      </w:r>
    </w:p>
    <w:p w:rsidR="00413B03" w:rsidRDefault="00413B03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47C2" w:rsidRPr="0063652A" w:rsidRDefault="008E47C2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63652A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Temat: Jesień w Lipcach. W kręgu estetyki powieściowej Reymonta</w:t>
      </w:r>
      <w:r w:rsidR="00413B03" w:rsidRPr="0063652A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.</w:t>
      </w:r>
    </w:p>
    <w:p w:rsidR="00413B03" w:rsidRPr="0063652A" w:rsidRDefault="00413B03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:rsidR="00413B03" w:rsidRDefault="00413B03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Cele lekcji.</w:t>
      </w:r>
    </w:p>
    <w:p w:rsidR="00413B03" w:rsidRPr="002E5552" w:rsidRDefault="00413B03" w:rsidP="00413B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Przypomnienie pojęć: </w:t>
      </w:r>
      <w:r w:rsidR="002E5552" w:rsidRPr="002E5552">
        <w:rPr>
          <w:rFonts w:ascii="Times New Roman" w:eastAsia="Times New Roman" w:hAnsi="Times New Roman" w:cs="Times New Roman"/>
          <w:bCs/>
          <w:i/>
          <w:color w:val="1B1B1B"/>
          <w:kern w:val="36"/>
          <w:sz w:val="24"/>
          <w:szCs w:val="24"/>
          <w:lang w:eastAsia="pl-PL"/>
        </w:rPr>
        <w:t>realizm</w:t>
      </w:r>
      <w:r w:rsidR="002E5552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, </w:t>
      </w:r>
      <w:r w:rsidRPr="002E5552">
        <w:rPr>
          <w:rFonts w:ascii="Times New Roman" w:eastAsia="Times New Roman" w:hAnsi="Times New Roman" w:cs="Times New Roman"/>
          <w:bCs/>
          <w:i/>
          <w:color w:val="1B1B1B"/>
          <w:kern w:val="36"/>
          <w:sz w:val="24"/>
          <w:szCs w:val="24"/>
          <w:lang w:eastAsia="pl-PL"/>
        </w:rPr>
        <w:t>naturalizm, impresjonizm</w:t>
      </w:r>
      <w:r w:rsidR="002E5552">
        <w:rPr>
          <w:rFonts w:ascii="Times New Roman" w:eastAsia="Times New Roman" w:hAnsi="Times New Roman" w:cs="Times New Roman"/>
          <w:bCs/>
          <w:i/>
          <w:color w:val="1B1B1B"/>
          <w:kern w:val="36"/>
          <w:sz w:val="24"/>
          <w:szCs w:val="24"/>
          <w:lang w:eastAsia="pl-PL"/>
        </w:rPr>
        <w:t>, stylizacja gwarowa.</w:t>
      </w:r>
    </w:p>
    <w:p w:rsidR="002E5552" w:rsidRPr="00413B03" w:rsidRDefault="002E5552" w:rsidP="00413B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Ćwiczenie umiejętności rozpoznawania cech stylistycznych powieści.</w:t>
      </w:r>
    </w:p>
    <w:p w:rsidR="00413B03" w:rsidRPr="00413B03" w:rsidRDefault="00413B03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</w:p>
    <w:p w:rsidR="00076151" w:rsidRPr="0063652A" w:rsidRDefault="00076151" w:rsidP="00076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3652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Jak radzą sobie jesienią mieszkańcy Lipiec i w jakiej konwencji estetycznej przedstawił ich życie autor powieści </w:t>
      </w:r>
      <w:r w:rsidRPr="0063652A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Chłopi</w:t>
      </w:r>
      <w:r w:rsidRPr="0063652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?</w:t>
      </w:r>
    </w:p>
    <w:p w:rsidR="00076151" w:rsidRPr="0063652A" w:rsidRDefault="00076151" w:rsidP="00076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8E47C2" w:rsidRPr="0063652A" w:rsidRDefault="00076151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</w:pPr>
      <w:r w:rsidRPr="0063652A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  <w:t xml:space="preserve">Poznaliście już bohaterów powieści i dowiedzieliście się, gdzie rozgrywa się jej akcja. Losy mieszkańców Lipiec pozwalają nam </w:t>
      </w:r>
      <w:r w:rsidR="000B7577" w:rsidRPr="0063652A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  <w:t xml:space="preserve">na poznanie realiów życia </w:t>
      </w:r>
      <w:r w:rsidRPr="0063652A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  <w:t xml:space="preserve"> </w:t>
      </w:r>
      <w:r w:rsidR="000B7577" w:rsidRPr="0063652A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pl-PL"/>
        </w:rPr>
        <w:t>chłopów w latach 80-tych XIX wieku, a jednocześnie ukazują warsztat pisarski Reymonta.</w:t>
      </w:r>
    </w:p>
    <w:p w:rsidR="00076151" w:rsidRPr="008E47C2" w:rsidRDefault="00076151" w:rsidP="008E47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</w:p>
    <w:p w:rsidR="00D637E3" w:rsidRPr="00D637E3" w:rsidRDefault="008E47C2">
      <w:pPr>
        <w:rPr>
          <w:rFonts w:ascii="Times New Roman" w:hAnsi="Times New Roman" w:cs="Times New Roman"/>
          <w:sz w:val="24"/>
          <w:szCs w:val="24"/>
        </w:rPr>
      </w:pPr>
      <w:r w:rsidRPr="00D637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22241"/>
            <wp:effectExtent l="19050" t="0" r="0" b="0"/>
            <wp:docPr id="1" name="Obraz 1" descr="Jesienny pejzaż Źródło: Vincent van Gogh, Jesienny pejzaż, 1885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y pejzaż Źródło: Vincent van Gogh, Jesienny pejzaż, 1885, domena publiczn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B1" w:rsidRPr="0063652A" w:rsidRDefault="00B172B1" w:rsidP="00B172B1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8"/>
          <w:szCs w:val="28"/>
        </w:rPr>
      </w:pPr>
      <w:r w:rsidRPr="0063652A">
        <w:rPr>
          <w:b w:val="0"/>
          <w:color w:val="1B1B1B"/>
          <w:sz w:val="28"/>
          <w:szCs w:val="28"/>
        </w:rPr>
        <w:t>Reymont w swojej powieści korzystał z różnych  nurtów stylistycznych. Dominuje oczywiście realizm, ale obok niego możemy również dostrzec elementy naturalistyczne,  impresjonistyczne i symboliczne..</w:t>
      </w:r>
    </w:p>
    <w:p w:rsidR="00B172B1" w:rsidRDefault="00B172B1" w:rsidP="00B172B1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E16959" w:rsidRDefault="00E16959" w:rsidP="00D637E3">
      <w:pPr>
        <w:pStyle w:val="Nagwek1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  <w:shd w:val="clear" w:color="auto" w:fill="FFFFFF"/>
        </w:rPr>
      </w:pPr>
      <w:r w:rsidRPr="00E16959">
        <w:rPr>
          <w:color w:val="000000"/>
          <w:sz w:val="24"/>
          <w:szCs w:val="24"/>
          <w:shd w:val="clear" w:color="auto" w:fill="FFFFFF"/>
        </w:rPr>
        <w:t>Realizm</w:t>
      </w:r>
      <w:r>
        <w:rPr>
          <w:color w:val="000000"/>
          <w:sz w:val="24"/>
          <w:szCs w:val="24"/>
          <w:shd w:val="clear" w:color="auto" w:fill="FFFFFF"/>
        </w:rPr>
        <w:t xml:space="preserve"> w </w:t>
      </w:r>
      <w:r w:rsidRPr="00E16959">
        <w:rPr>
          <w:i/>
          <w:color w:val="000000"/>
          <w:sz w:val="24"/>
          <w:szCs w:val="24"/>
          <w:shd w:val="clear" w:color="auto" w:fill="FFFFFF"/>
        </w:rPr>
        <w:t>Chłopach</w:t>
      </w:r>
    </w:p>
    <w:p w:rsidR="0063652A" w:rsidRDefault="0063652A" w:rsidP="00D637E3">
      <w:pPr>
        <w:pStyle w:val="Nagwek1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  <w:shd w:val="clear" w:color="auto" w:fill="FFFFFF"/>
        </w:rPr>
      </w:pPr>
    </w:p>
    <w:p w:rsidR="00B172B1" w:rsidRDefault="00E16959" w:rsidP="00D637E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E16959">
        <w:rPr>
          <w:b w:val="0"/>
          <w:color w:val="000000"/>
          <w:sz w:val="24"/>
          <w:szCs w:val="24"/>
          <w:shd w:val="clear" w:color="auto" w:fill="FFFFFF"/>
        </w:rPr>
        <w:t xml:space="preserve">Utwór </w:t>
      </w:r>
      <w:r w:rsidRPr="00E16959">
        <w:rPr>
          <w:color w:val="000000"/>
          <w:sz w:val="24"/>
          <w:szCs w:val="24"/>
          <w:shd w:val="clear" w:color="auto" w:fill="FFFFFF"/>
        </w:rPr>
        <w:t xml:space="preserve"> </w:t>
      </w:r>
      <w:r w:rsidRPr="00E16959">
        <w:rPr>
          <w:b w:val="0"/>
          <w:color w:val="000000"/>
          <w:sz w:val="24"/>
          <w:szCs w:val="24"/>
          <w:shd w:val="clear" w:color="auto" w:fill="FFFFFF"/>
        </w:rPr>
        <w:t>Reymonta to powieś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ć </w:t>
      </w:r>
      <w:r w:rsidRPr="00E16959">
        <w:rPr>
          <w:b w:val="0"/>
          <w:color w:val="000000"/>
          <w:sz w:val="24"/>
          <w:szCs w:val="24"/>
          <w:shd w:val="clear" w:color="auto" w:fill="FFFFFF"/>
        </w:rPr>
        <w:t xml:space="preserve"> realistyczna.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FF0000"/>
          <w:sz w:val="24"/>
          <w:szCs w:val="24"/>
          <w:shd w:val="clear" w:color="auto" w:fill="FFFFFF"/>
        </w:rPr>
        <w:t>Realizm należy w tym wypadku rozumieć jako próbę ścisłego odwzorowania i obiektywnej prezentacji rzeczywistości.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16959">
        <w:rPr>
          <w:b w:val="0"/>
          <w:color w:val="000000"/>
          <w:sz w:val="24"/>
          <w:szCs w:val="24"/>
          <w:shd w:val="clear" w:color="auto" w:fill="FFFFFF"/>
        </w:rPr>
        <w:t>Świat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16959">
        <w:rPr>
          <w:b w:val="0"/>
          <w:color w:val="000000"/>
          <w:sz w:val="24"/>
          <w:szCs w:val="24"/>
          <w:shd w:val="clear" w:color="auto" w:fill="FFFFFF"/>
        </w:rPr>
        <w:t>przedstawiony w powieś</w:t>
      </w:r>
      <w:r>
        <w:rPr>
          <w:b w:val="0"/>
          <w:color w:val="000000"/>
          <w:sz w:val="24"/>
          <w:szCs w:val="24"/>
          <w:shd w:val="clear" w:color="auto" w:fill="FFFFFF"/>
        </w:rPr>
        <w:t>c</w:t>
      </w:r>
      <w:r w:rsidRPr="00E16959">
        <w:rPr>
          <w:b w:val="0"/>
          <w:color w:val="000000"/>
          <w:sz w:val="24"/>
          <w:szCs w:val="24"/>
          <w:shd w:val="clear" w:color="auto" w:fill="FFFFFF"/>
        </w:rPr>
        <w:t>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01EB6" w:rsidRPr="00801EB6">
        <w:rPr>
          <w:b w:val="0"/>
          <w:color w:val="000000"/>
          <w:sz w:val="24"/>
          <w:szCs w:val="24"/>
          <w:shd w:val="clear" w:color="auto" w:fill="FFFFFF"/>
        </w:rPr>
        <w:t>przypomina świat rze</w:t>
      </w:r>
      <w:r w:rsidR="00801EB6">
        <w:rPr>
          <w:b w:val="0"/>
          <w:color w:val="000000"/>
          <w:sz w:val="24"/>
          <w:szCs w:val="24"/>
          <w:shd w:val="clear" w:color="auto" w:fill="FFFFFF"/>
        </w:rPr>
        <w:t>c</w:t>
      </w:r>
      <w:r w:rsidR="00801EB6" w:rsidRPr="00801EB6">
        <w:rPr>
          <w:b w:val="0"/>
          <w:color w:val="000000"/>
          <w:sz w:val="24"/>
          <w:szCs w:val="24"/>
          <w:shd w:val="clear" w:color="auto" w:fill="FFFFFF"/>
        </w:rPr>
        <w:t>zywisty</w:t>
      </w:r>
      <w:r w:rsidR="00801EB6">
        <w:rPr>
          <w:b w:val="0"/>
          <w:color w:val="000000"/>
          <w:sz w:val="24"/>
          <w:szCs w:val="24"/>
          <w:shd w:val="clear" w:color="auto" w:fill="FFFFFF"/>
        </w:rPr>
        <w:t>, postac</w:t>
      </w:r>
      <w:r w:rsidR="00B172B1">
        <w:rPr>
          <w:b w:val="0"/>
          <w:color w:val="000000"/>
          <w:sz w:val="24"/>
          <w:szCs w:val="24"/>
          <w:shd w:val="clear" w:color="auto" w:fill="FFFFFF"/>
        </w:rPr>
        <w:t>i</w:t>
      </w:r>
      <w:r w:rsidR="00801EB6">
        <w:rPr>
          <w:b w:val="0"/>
          <w:color w:val="000000"/>
          <w:sz w:val="24"/>
          <w:szCs w:val="24"/>
          <w:shd w:val="clear" w:color="auto" w:fill="FFFFFF"/>
        </w:rPr>
        <w:t xml:space="preserve">e zachowują się zgodnie z zasadą prawdopodobieństwa psychologicznego, a zastosowanie stylizacji gwarowej uwiarygodnia chłopskich bohaterów utworu. </w:t>
      </w:r>
    </w:p>
    <w:p w:rsidR="0063652A" w:rsidRDefault="0063652A" w:rsidP="00D637E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63652A" w:rsidRDefault="0063652A" w:rsidP="00D637E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B172B1" w:rsidRDefault="00B172B1" w:rsidP="00D637E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D637E3" w:rsidRPr="00D637E3" w:rsidRDefault="00D637E3" w:rsidP="00D637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D637E3">
        <w:rPr>
          <w:color w:val="1B1B1B"/>
          <w:sz w:val="24"/>
          <w:szCs w:val="24"/>
        </w:rPr>
        <w:t>Naturalizm w </w:t>
      </w:r>
      <w:r w:rsidRPr="00D637E3">
        <w:rPr>
          <w:rStyle w:val="Uwydatnienie"/>
          <w:color w:val="1B1B1B"/>
          <w:sz w:val="24"/>
          <w:szCs w:val="24"/>
        </w:rPr>
        <w:t>Chłopach</w:t>
      </w:r>
    </w:p>
    <w:p w:rsidR="00D637E3" w:rsidRPr="00D637E3" w:rsidRDefault="00D637E3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Naturalizm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prąd literacki przypadający na lata 70. XIX wieku, wyrastający z filozofii pozytywistycznej </w:t>
      </w:r>
      <w:hyperlink r:id="rId6" w:history="1"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 xml:space="preserve">Augusta </w:t>
        </w:r>
        <w:proofErr w:type="spellStart"/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Comte’a</w:t>
        </w:r>
        <w:proofErr w:type="spellEnd"/>
      </w:hyperlink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i </w:t>
      </w:r>
      <w:hyperlink r:id="rId7" w:history="1"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 xml:space="preserve">Hipolita </w:t>
        </w:r>
        <w:proofErr w:type="spellStart"/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Taine’a</w:t>
        </w:r>
        <w:proofErr w:type="spellEnd"/>
      </w:hyperlink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oraz ewolucjonizmu </w:t>
      </w:r>
      <w:hyperlink r:id="rId8" w:history="1"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Darwina</w:t>
        </w:r>
      </w:hyperlink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W ukształtowaniu tego nurtu ważną rolę odgrywały rozwijające się dyscypliny nauk empirycznych: przyrodniczych i socjologicznych. 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Według koncepcji naturalizmu jednostka w swoim rozwoju osobniczym jest zdeterminowana przez uwarunkowania ekonomiczne, biologiczne i społeczne. Typowym bohaterem naturalistycznym jest „brutalnie prawdziwy” człowiek, który manifestuje biologiczną zwierzęcość wobec bezlitosnej walki o byt.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Twórcą terminu był </w:t>
      </w:r>
      <w:hyperlink r:id="rId9" w:history="1">
        <w:r w:rsidRPr="00D637E3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Emil Zola</w:t>
        </w:r>
      </w:hyperlink>
      <w:r w:rsidR="000B757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D637E3" w:rsidRDefault="00D637E3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 światopoglądzie naturalizmu główne miejsce zajmują prawa determinujące istotę człowieczeństwa. W nawiązaniu do ewolucjonizmu Darwina działanie prawa natury, także w dziedzinie twórczości literackiej, stało się dla Zoli istotnym czynnikiem postępu społecznego, opartego na zasadzie walki o sukces, według której słabi mieli zginąć, przeciętni – pozostać przeciętnymi, a wyróżniający się zdolnościami – zrobić karierę. 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Ostremu demaskowaniu kontrastów społecznych towarzyszyło stosowanie nowych środków ekspresji: </w:t>
      </w:r>
      <w:r w:rsidRPr="00D637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brutalność obrazowania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D637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antyestetyzm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D637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stylizacja środowiskowa języka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Konsekwencją sprowadzania psychicznych aspektów do fizjologii życia stały się opisy wielkich ludzkich zbiorowisk, </w:t>
      </w:r>
      <w:r w:rsidRPr="00D637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skłonność do „fotograficznego” zapisu rzeczywistości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515E2D" w:rsidRPr="0063652A" w:rsidRDefault="00515E2D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3652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Wszystkie wymienione elementy występują w powieści Reymonta:</w:t>
      </w:r>
    </w:p>
    <w:p w:rsidR="00515E2D" w:rsidRDefault="00515E2D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bohaterem zbiorowym jest chłopska gromada(</w:t>
      </w:r>
      <w:r w:rsidRPr="00515E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opisy wielkich ludzkich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zbiorowisk)</w:t>
      </w:r>
    </w:p>
    <w:p w:rsidR="00515E2D" w:rsidRDefault="00515E2D" w:rsidP="0051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poznajemy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życie codzienne chłopów, ich obyczaje, obrzędy, prace polowe, mentalność (</w:t>
      </w:r>
      <w:r w:rsidRPr="00515E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skłonność do „fotograficznego” zapisu rzeczywistości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63652A" w:rsidRDefault="00515E2D" w:rsidP="0063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1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 są wiarygodni ich życie determinuje przywiązanie do ziemi i bezlitosna walka o byt</w:t>
      </w:r>
      <w:r w:rsidR="006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w Lipcach liczą się ci, który mają ziemię, ludzi starych skazuje się na żebranie</w:t>
      </w:r>
      <w:r w:rsidR="006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bogaci gospodarze, tacy jak Maciej Boryna, boją się przepisać ziemię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bo to będzie oznaczało utratę znaczenia we wsi i być może wypędzenie z domu)- </w:t>
      </w:r>
      <w:r w:rsidR="0063652A" w:rsidRPr="00D637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bohaterem naturalistycznym jest „brutalnie prawdziwy” człowiek, który manifestuje biologiczną zwierzęcość wobec bezlitosnej walki o byt</w:t>
      </w:r>
      <w:r w:rsidR="006365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9075B6" w:rsidRPr="009075B6" w:rsidRDefault="009075B6" w:rsidP="0063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75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Przykład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poetyki </w:t>
      </w:r>
      <w:r w:rsidRPr="009075B6">
        <w:rPr>
          <w:rFonts w:ascii="Times New Roman" w:eastAsia="Times New Roman" w:hAnsi="Times New Roman" w:cs="Times New Roman"/>
          <w:sz w:val="28"/>
          <w:szCs w:val="28"/>
          <w:lang w:eastAsia="pl-PL"/>
        </w:rPr>
        <w:t>naturalistyczne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9075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Zwróćcie uwagę na obecność licznych środków stylistycznych. Opis robi przygnębiające wrażenie.</w:t>
      </w:r>
    </w:p>
    <w:p w:rsidR="0063652A" w:rsidRPr="00D637E3" w:rsidRDefault="0063652A" w:rsidP="0063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365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Szara 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kurzawa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deszczów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przysłoniła świat, wypiła barwy, zgasiła światła i zatopiła w mrokach ziemię, że wszystko wydało się jakby sennym majaczeniem, a smutek wstawał z pól przegniłych, z borów zdrętwiałych, z pustek obumarłych i wlókł się ciężkim tumanem; przystawał na głuchych rozstajach, pod krzyżami, co wyciągały rozpacznie ramiona, na pustych drogach, gdzie nagie drzewa trzęsły się z zimna i łkały w męce – do opuszczonych gniazd zaglądał pustymi oczami, do rozwalonych chałup – na umarłych cmentarzach tłukł się wśród mogił zapomnianych i krzyży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pogniłych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 płynął światem całym; przez nagie, odarte, splugawione pola, przez wsie zapadłe i zaglądał do chat, do obór, do sadów, aż bydło ryczało z trwogi, drzewa się przyginały z głuchym jękiem, a ludzie wzdychali żałośnie w strasznej tęsknocie – w nieutulonej tęsknocie za słońcem”.</w:t>
      </w:r>
    </w:p>
    <w:p w:rsidR="0063652A" w:rsidRPr="00D637E3" w:rsidRDefault="0063652A" w:rsidP="0063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„Jesień szła coraz głębsza.</w:t>
      </w:r>
    </w:p>
    <w:p w:rsidR="0063652A" w:rsidRPr="00D637E3" w:rsidRDefault="0063652A" w:rsidP="00636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637E3" w:rsidRPr="0063652A" w:rsidRDefault="00515E2D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D637E3"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D637E3" w:rsidRPr="0063652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 realizacją nurtu naturalistycznego łączy się zastosowanie techniki impresjonistycznej.</w:t>
      </w:r>
    </w:p>
    <w:p w:rsidR="00D637E3" w:rsidRDefault="00D637E3" w:rsidP="00D637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1B1B1B"/>
          <w:kern w:val="36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Impresjonizm w </w:t>
      </w:r>
      <w:r w:rsidRPr="00D637E3">
        <w:rPr>
          <w:rFonts w:ascii="Times New Roman" w:eastAsia="Times New Roman" w:hAnsi="Times New Roman" w:cs="Times New Roman"/>
          <w:b/>
          <w:bCs/>
          <w:i/>
          <w:iCs/>
          <w:color w:val="1B1B1B"/>
          <w:kern w:val="36"/>
          <w:sz w:val="24"/>
          <w:szCs w:val="24"/>
          <w:lang w:eastAsia="pl-PL"/>
        </w:rPr>
        <w:t>Chłopach</w:t>
      </w:r>
    </w:p>
    <w:p w:rsidR="0018755D" w:rsidRPr="00D637E3" w:rsidRDefault="0018755D" w:rsidP="00D637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A56812">
        <w:rPr>
          <w:rFonts w:ascii="Times New Roman" w:eastAsia="Times New Roman" w:hAnsi="Times New Roman" w:cs="Times New Roman"/>
          <w:bCs/>
          <w:iCs/>
          <w:color w:val="1B1B1B"/>
          <w:kern w:val="36"/>
          <w:sz w:val="28"/>
          <w:szCs w:val="28"/>
          <w:lang w:eastAsia="pl-PL"/>
        </w:rPr>
        <w:t>Pamiętacie, że opisy impresjonistyczne są bardzo malarskie, występuje w nich wiele określeń związanych z kolorami.</w:t>
      </w:r>
      <w:r w:rsidR="00A56812">
        <w:rPr>
          <w:rFonts w:ascii="Times New Roman" w:eastAsia="Times New Roman" w:hAnsi="Times New Roman" w:cs="Times New Roman"/>
          <w:bCs/>
          <w:iCs/>
          <w:color w:val="1B1B1B"/>
          <w:kern w:val="36"/>
          <w:sz w:val="28"/>
          <w:szCs w:val="28"/>
          <w:lang w:eastAsia="pl-PL"/>
        </w:rPr>
        <w:t xml:space="preserve"> </w:t>
      </w:r>
      <w:r w:rsidR="00A56812">
        <w:rPr>
          <w:rFonts w:ascii="Times New Roman" w:eastAsia="Times New Roman" w:hAnsi="Times New Roman" w:cs="Times New Roman"/>
          <w:bCs/>
          <w:iCs/>
          <w:color w:val="1B1B1B"/>
          <w:kern w:val="36"/>
          <w:sz w:val="24"/>
          <w:szCs w:val="24"/>
          <w:lang w:eastAsia="pl-PL"/>
        </w:rPr>
        <w:t xml:space="preserve">Potwierdzają to poniższe przykłady. </w:t>
      </w:r>
    </w:p>
    <w:p w:rsidR="00D637E3" w:rsidRPr="00D637E3" w:rsidRDefault="00D637E3" w:rsidP="00D63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„Cisza była na polach opustoszałych i upajająca słodkość w powietrzu, przymglonym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kurzawą słoneczną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; na wysokim,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bladym błękicie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leżały gdzieniegdzie bezładnie porozrzucane ogromne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białe chmury niby zwały śniegów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nawiane przez wichry i postrzępione”.</w:t>
      </w:r>
    </w:p>
    <w:p w:rsidR="00D637E3" w:rsidRPr="00D637E3" w:rsidRDefault="00D637E3" w:rsidP="00D637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„A pod nimi, jak okiem ogarnąć, leżały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szare pola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niby olbrzymia misa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 modrych wrębach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lasów – misa, przez którą, jak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srebrne przędziwo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rozbłysłe w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słońcu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migotała się w skrętach rzeka spod olch i łozin nadbrzeżnych. Wzbierała w pośrodku wsi w ogromny podłużny staw i uciekała na północ wyrwą wśród pagórków; na dnie kotliny, dokoła stawu, leżała wieś i 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grała w słońcu jesiennymi barwami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sadów – niby </w:t>
      </w:r>
      <w:proofErr w:type="spellStart"/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czerwono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noBreakHyphen/>
        <w:t>żółta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liszka, zwinięta na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szarym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liściu łopianu, od której do lasów wyciągało się długie, splątane nieco przędziwo zagonów, płachty pól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szaryc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h, sznury miedz pełnych kamionek i tarnin - tylko gdzieniegdzie w tej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srebrnawej szarości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rozlewały się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strugi złota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- łubiny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żółciły się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kwiatem pachnącym, to </w:t>
      </w:r>
      <w:r w:rsidRPr="00D637E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bielały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omdlałe, wyschłe łożyska strumieni albo leżały piaszczyste senne drogi i nad nimi rzędy potężnych topoli z wolna wspinały się na wzgórza i pochylały ku lasom”.</w:t>
      </w:r>
    </w:p>
    <w:p w:rsidR="00D637E3" w:rsidRPr="00641CA9" w:rsidRDefault="0018755D" w:rsidP="00641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641CA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="00641CA9" w:rsidRPr="00641CA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Polecenie</w:t>
      </w:r>
    </w:p>
    <w:p w:rsidR="00451625" w:rsidRPr="00641CA9" w:rsidRDefault="00451625" w:rsidP="00451625">
      <w:pPr>
        <w:pStyle w:val="NormalnyWeb"/>
        <w:rPr>
          <w:b/>
        </w:rPr>
      </w:pPr>
      <w:r w:rsidRPr="00641CA9">
        <w:rPr>
          <w:b/>
        </w:rPr>
        <w:t>Wysłuchaj w </w:t>
      </w:r>
      <w:proofErr w:type="spellStart"/>
      <w:r w:rsidRPr="00641CA9">
        <w:rPr>
          <w:b/>
        </w:rPr>
        <w:t>internecie</w:t>
      </w:r>
      <w:proofErr w:type="spellEnd"/>
      <w:r w:rsidRPr="00641CA9">
        <w:rPr>
          <w:b/>
        </w:rPr>
        <w:t> </w:t>
      </w:r>
      <w:r w:rsidRPr="00641CA9">
        <w:rPr>
          <w:rStyle w:val="Uwydatnienie"/>
          <w:b/>
        </w:rPr>
        <w:t>Jesieni</w:t>
      </w:r>
      <w:r w:rsidRPr="00641CA9">
        <w:rPr>
          <w:b/>
        </w:rPr>
        <w:t> Antonia Vivaldiego (trzeciego fragmentu </w:t>
      </w:r>
      <w:r w:rsidRPr="00641CA9">
        <w:rPr>
          <w:rStyle w:val="Uwydatnienie"/>
          <w:b/>
        </w:rPr>
        <w:t>Czterech pór roku</w:t>
      </w:r>
      <w:r w:rsidRPr="00641CA9">
        <w:rPr>
          <w:b/>
        </w:rPr>
        <w:t xml:space="preserve">). Odpowiedz na pytanie, czy utwór ten współgra z melancholijnym nastrojem jesiennej pory. Czy mógłby stanowić ilustrację powieści Reymonta? Uzasadnij swoją wypowiedź w formie </w:t>
      </w:r>
      <w:r w:rsidR="00641CA9">
        <w:rPr>
          <w:b/>
        </w:rPr>
        <w:t>kilku zda</w:t>
      </w:r>
      <w:r w:rsidR="00571384">
        <w:rPr>
          <w:b/>
        </w:rPr>
        <w:t>ń</w:t>
      </w:r>
      <w:r w:rsidR="00641CA9">
        <w:rPr>
          <w:b/>
        </w:rPr>
        <w:t>.</w:t>
      </w:r>
    </w:p>
    <w:p w:rsidR="00D637E3" w:rsidRDefault="00346972" w:rsidP="00D63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hyperlink r:id="rId10" w:history="1">
        <w:r w:rsidRPr="00AC370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https://youtu.be/W-i_dcJEOE4</w:t>
        </w:r>
      </w:hyperlink>
    </w:p>
    <w:p w:rsidR="00346972" w:rsidRPr="00641CA9" w:rsidRDefault="00346972" w:rsidP="00D63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sectPr w:rsidR="00346972" w:rsidRPr="00641CA9" w:rsidSect="00B172B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229"/>
    <w:multiLevelType w:val="hybridMultilevel"/>
    <w:tmpl w:val="A31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47C2"/>
    <w:rsid w:val="00076151"/>
    <w:rsid w:val="000B7577"/>
    <w:rsid w:val="0018755D"/>
    <w:rsid w:val="0019653D"/>
    <w:rsid w:val="00216AB1"/>
    <w:rsid w:val="002E5552"/>
    <w:rsid w:val="00346972"/>
    <w:rsid w:val="00413B03"/>
    <w:rsid w:val="00451625"/>
    <w:rsid w:val="00515E2D"/>
    <w:rsid w:val="00571384"/>
    <w:rsid w:val="00606409"/>
    <w:rsid w:val="0063652A"/>
    <w:rsid w:val="00641CA9"/>
    <w:rsid w:val="007844F0"/>
    <w:rsid w:val="00801EB6"/>
    <w:rsid w:val="008E47C2"/>
    <w:rsid w:val="009075B6"/>
    <w:rsid w:val="009A78C3"/>
    <w:rsid w:val="00A56812"/>
    <w:rsid w:val="00A77709"/>
    <w:rsid w:val="00B172B1"/>
    <w:rsid w:val="00D637E3"/>
    <w:rsid w:val="00E1695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09"/>
  </w:style>
  <w:style w:type="paragraph" w:styleId="Nagwek1">
    <w:name w:val="heading 1"/>
    <w:basedOn w:val="Normalny"/>
    <w:link w:val="Nagwek1Znak"/>
    <w:uiPriority w:val="9"/>
    <w:qFormat/>
    <w:rsid w:val="008E4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7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C2"/>
    <w:rPr>
      <w:rFonts w:ascii="Tahoma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D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37E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7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37E3"/>
    <w:rPr>
      <w:color w:val="0000FF"/>
      <w:u w:val="single"/>
    </w:rPr>
  </w:style>
  <w:style w:type="character" w:customStyle="1" w:styleId="sr-only">
    <w:name w:val="sr-only"/>
    <w:basedOn w:val="Domylnaczcionkaakapitu"/>
    <w:rsid w:val="00D637E3"/>
  </w:style>
  <w:style w:type="character" w:customStyle="1" w:styleId="blockquoteauthor">
    <w:name w:val="blockquote__author"/>
    <w:basedOn w:val="Domylnaczcionkaakapitu"/>
    <w:rsid w:val="00D637E3"/>
  </w:style>
  <w:style w:type="character" w:customStyle="1" w:styleId="blockquotetitle">
    <w:name w:val="blockquote__title"/>
    <w:basedOn w:val="Domylnaczcionkaakapitu"/>
    <w:rsid w:val="00D637E3"/>
  </w:style>
  <w:style w:type="paragraph" w:styleId="Akapitzlist">
    <w:name w:val="List Paragraph"/>
    <w:basedOn w:val="Normalny"/>
    <w:uiPriority w:val="34"/>
    <w:qFormat/>
    <w:rsid w:val="0041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44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755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1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023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579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45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0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04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W-i_dcJEO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2020-11-13T17:15:00Z</dcterms:created>
  <dcterms:modified xsi:type="dcterms:W3CDTF">2020-11-15T17:05:00Z</dcterms:modified>
</cp:coreProperties>
</file>