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C11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XI. 2020</w:t>
      </w:r>
    </w:p>
    <w:p w:rsidR="00C112AB" w:rsidRDefault="00C112AB" w:rsidP="00C112AB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C112AB">
        <w:rPr>
          <w:rFonts w:ascii="Times New Roman" w:hAnsi="Times New Roman" w:cs="Times New Roman"/>
          <w:b/>
          <w:sz w:val="28"/>
          <w:szCs w:val="28"/>
        </w:rPr>
        <w:t xml:space="preserve">Jakiej wiedzy o Marku Edelmanie dostarcza książka „Zdążyć przed Panem Bogiem” Hanny </w:t>
      </w:r>
      <w:proofErr w:type="spellStart"/>
      <w:r w:rsidRPr="00C112AB">
        <w:rPr>
          <w:rFonts w:ascii="Times New Roman" w:hAnsi="Times New Roman" w:cs="Times New Roman"/>
          <w:b/>
          <w:sz w:val="28"/>
          <w:szCs w:val="28"/>
        </w:rPr>
        <w:t>Krall</w:t>
      </w:r>
      <w:proofErr w:type="spellEnd"/>
      <w:r w:rsidRPr="00C112AB">
        <w:rPr>
          <w:rFonts w:ascii="Times New Roman" w:hAnsi="Times New Roman" w:cs="Times New Roman"/>
          <w:b/>
          <w:sz w:val="28"/>
          <w:szCs w:val="28"/>
        </w:rPr>
        <w:t>?</w:t>
      </w:r>
    </w:p>
    <w:p w:rsidR="005C4D09" w:rsidRDefault="005C4D09" w:rsidP="005C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D09">
        <w:rPr>
          <w:rFonts w:ascii="Times New Roman" w:hAnsi="Times New Roman" w:cs="Times New Roman"/>
          <w:sz w:val="28"/>
          <w:szCs w:val="28"/>
        </w:rPr>
        <w:t>Marek Edelman jako rozmówca.</w:t>
      </w:r>
    </w:p>
    <w:p w:rsidR="005C4D09" w:rsidRDefault="0032147B" w:rsidP="005C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Interpretacja fragmentów utworu wyjaśniających wybory życiowe Edelmana.</w:t>
      </w:r>
    </w:p>
    <w:p w:rsidR="0032147B" w:rsidRDefault="0032147B" w:rsidP="005C4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umiejętności czytania ze zrozumieniem</w:t>
      </w:r>
      <w:r w:rsidR="00C562B8">
        <w:rPr>
          <w:rFonts w:ascii="Times New Roman" w:hAnsi="Times New Roman" w:cs="Times New Roman"/>
          <w:sz w:val="28"/>
          <w:szCs w:val="28"/>
        </w:rPr>
        <w:t xml:space="preserve"> (podręcznik, s. 42)</w:t>
      </w:r>
    </w:p>
    <w:p w:rsidR="0032147B" w:rsidRDefault="00C562B8" w:rsidP="0032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Dominującą formą w książce Hanny </w:t>
      </w:r>
      <w:proofErr w:type="spellStart"/>
      <w:r>
        <w:rPr>
          <w:rFonts w:ascii="Times New Roman" w:hAnsi="Times New Roman" w:cs="Times New Roman"/>
          <w:sz w:val="28"/>
          <w:szCs w:val="28"/>
        </w:rPr>
        <w:t>Krall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wywiad. Na podstawie odpowiedzi bohatera utworu  możemy się zorientować, jakim rozmówcą jest Marek Edelman. Zwróćcie uwagę na następujące kwestie:</w:t>
      </w:r>
    </w:p>
    <w:p w:rsidR="00C562B8" w:rsidRDefault="00C562B8" w:rsidP="0032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Jak Edelman zwraca się do Hanny </w:t>
      </w:r>
      <w:proofErr w:type="spellStart"/>
      <w:r>
        <w:rPr>
          <w:rFonts w:ascii="Times New Roman" w:hAnsi="Times New Roman" w:cs="Times New Roman"/>
          <w:sz w:val="28"/>
          <w:szCs w:val="28"/>
        </w:rPr>
        <w:t>Krall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562B8" w:rsidRDefault="00C562B8" w:rsidP="0032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odpowiada na wszystkie pytania?</w:t>
      </w:r>
    </w:p>
    <w:p w:rsidR="00C562B8" w:rsidRDefault="00C562B8" w:rsidP="0032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Czego się obawia?</w:t>
      </w:r>
    </w:p>
    <w:p w:rsidR="00C562B8" w:rsidRDefault="00C562B8" w:rsidP="0032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jest dokładny? itd.</w:t>
      </w:r>
    </w:p>
    <w:p w:rsidR="00C562B8" w:rsidRDefault="00C562B8" w:rsidP="0032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Fragmenty do analizy.</w:t>
      </w:r>
    </w:p>
    <w:p w:rsidR="00C562B8" w:rsidRDefault="00C562B8" w:rsidP="0032147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„Ja wiem, że ty lubisz takie kawałki”</w:t>
      </w:r>
    </w:p>
    <w:p w:rsidR="00C562B8" w:rsidRDefault="00C562B8" w:rsidP="0032147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„Tu stałe, dokładnie tu”</w:t>
      </w:r>
    </w:p>
    <w:p w:rsidR="009A586F" w:rsidRDefault="00C562B8" w:rsidP="0032147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„Słuchaj, moje dziecko. Czy ty wiesz, czym był chleb w getcie</w:t>
      </w:r>
      <w:r w:rsidR="009A586F">
        <w:rPr>
          <w:rFonts w:ascii="Times New Roman" w:hAnsi="Times New Roman" w:cs="Times New Roman"/>
          <w:color w:val="0070C0"/>
          <w:sz w:val="28"/>
          <w:szCs w:val="28"/>
        </w:rPr>
        <w:t>? Bo jak nie wiesz, to nigdy nie zrozumiesz”.</w:t>
      </w:r>
    </w:p>
    <w:p w:rsidR="009A586F" w:rsidRDefault="009A586F" w:rsidP="0032147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„Moje dziecko- </w:t>
      </w:r>
      <w:r>
        <w:rPr>
          <w:rFonts w:ascii="Times New Roman" w:hAnsi="Times New Roman" w:cs="Times New Roman"/>
          <w:sz w:val="28"/>
          <w:szCs w:val="28"/>
        </w:rPr>
        <w:t>mówi-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musisz to wreszcie zrozumieć: ci ludzie szli spokojnie i godnie. To jest straszna rzecz, kiedy się idzie tak spokojnie na śmierć. To jest znacznie trudniejsze od strzelania.”</w:t>
      </w:r>
    </w:p>
    <w:p w:rsidR="00C562B8" w:rsidRDefault="009A586F" w:rsidP="0032147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„Słuchaj- przestań mi już zadawać te bezsensowne pytania.” Dlaczego zostałeś</w:t>
      </w:r>
      <w:r w:rsidR="00C562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, dlaczego zostałeś”</w:t>
      </w:r>
    </w:p>
    <w:p w:rsidR="009A586F" w:rsidRDefault="009A586F" w:rsidP="0032147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„Nie wiem, czy powinniśmy o tym pisać”</w:t>
      </w:r>
    </w:p>
    <w:p w:rsidR="009A586F" w:rsidRDefault="009A586F" w:rsidP="0032147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„Czy sądzisz, że powinniśmy ją byli ratować?</w:t>
      </w:r>
    </w:p>
    <w:p w:rsidR="009A586F" w:rsidRDefault="009A586F" w:rsidP="0032147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„Podoba ci się ten numer z reflektorem? Ja wiem, to jest w lepszym stylu niż śmierć w piwnicy”</w:t>
      </w:r>
    </w:p>
    <w:p w:rsidR="009A586F" w:rsidRPr="009A586F" w:rsidRDefault="009A586F" w:rsidP="0032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„Jak myślisz, czy o takich rzeczach można opowiadać ludziom?” (</w:t>
      </w:r>
      <w:r>
        <w:rPr>
          <w:rFonts w:ascii="Times New Roman" w:hAnsi="Times New Roman" w:cs="Times New Roman"/>
          <w:sz w:val="28"/>
          <w:szCs w:val="28"/>
        </w:rPr>
        <w:t xml:space="preserve">chodziło o to, że w getcie były prostytutki, co kłóciło się z ogólną wiedzą na temat getta jako miejsca </w:t>
      </w:r>
      <w:r w:rsidR="002E1817">
        <w:rPr>
          <w:rFonts w:ascii="Times New Roman" w:hAnsi="Times New Roman" w:cs="Times New Roman"/>
          <w:sz w:val="28"/>
          <w:szCs w:val="28"/>
        </w:rPr>
        <w:t>męczeńskiej śmierci i bohaterstwa)</w:t>
      </w:r>
    </w:p>
    <w:p w:rsidR="0032147B" w:rsidRDefault="00C35EA5" w:rsidP="0032147B">
      <w:pPr>
        <w:rPr>
          <w:rFonts w:ascii="Times New Roman" w:hAnsi="Times New Roman" w:cs="Times New Roman"/>
          <w:b/>
          <w:sz w:val="28"/>
          <w:szCs w:val="28"/>
        </w:rPr>
      </w:pPr>
      <w:r w:rsidRPr="00C35EA5">
        <w:rPr>
          <w:rFonts w:ascii="Times New Roman" w:hAnsi="Times New Roman" w:cs="Times New Roman"/>
          <w:b/>
          <w:sz w:val="28"/>
          <w:szCs w:val="28"/>
        </w:rPr>
        <w:t xml:space="preserve">Przeczytajcie z podręcznika fragment utworu Hanny </w:t>
      </w:r>
      <w:proofErr w:type="spellStart"/>
      <w:r w:rsidRPr="00C35EA5">
        <w:rPr>
          <w:rFonts w:ascii="Times New Roman" w:hAnsi="Times New Roman" w:cs="Times New Roman"/>
          <w:b/>
          <w:sz w:val="28"/>
          <w:szCs w:val="28"/>
        </w:rPr>
        <w:t>Krall</w:t>
      </w:r>
      <w:proofErr w:type="spellEnd"/>
      <w:r w:rsidRPr="00C35EA5">
        <w:rPr>
          <w:rFonts w:ascii="Times New Roman" w:hAnsi="Times New Roman" w:cs="Times New Roman"/>
          <w:b/>
          <w:sz w:val="28"/>
          <w:szCs w:val="28"/>
        </w:rPr>
        <w:t xml:space="preserve"> i odpowiedzcie pisemnie na pytanie na 2</w:t>
      </w:r>
      <w:r w:rsidR="008B2CF8">
        <w:rPr>
          <w:rFonts w:ascii="Times New Roman" w:hAnsi="Times New Roman" w:cs="Times New Roman"/>
          <w:b/>
          <w:sz w:val="28"/>
          <w:szCs w:val="28"/>
        </w:rPr>
        <w:t xml:space="preserve"> i 3</w:t>
      </w:r>
      <w:r w:rsidRPr="00C35EA5">
        <w:rPr>
          <w:rFonts w:ascii="Times New Roman" w:hAnsi="Times New Roman" w:cs="Times New Roman"/>
          <w:b/>
          <w:sz w:val="28"/>
          <w:szCs w:val="28"/>
        </w:rPr>
        <w:t>.</w:t>
      </w:r>
    </w:p>
    <w:p w:rsidR="00C35EA5" w:rsidRPr="00C35EA5" w:rsidRDefault="00C35EA5" w:rsidP="003214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5EA5">
        <w:rPr>
          <w:rFonts w:ascii="Times New Roman" w:hAnsi="Times New Roman" w:cs="Times New Roman"/>
          <w:b/>
          <w:color w:val="FF0000"/>
          <w:sz w:val="28"/>
          <w:szCs w:val="28"/>
        </w:rPr>
        <w:t>Uwaga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Polecenie dotyczy </w:t>
      </w:r>
      <w:r w:rsidR="00D341A5">
        <w:rPr>
          <w:rFonts w:ascii="Times New Roman" w:hAnsi="Times New Roman" w:cs="Times New Roman"/>
          <w:b/>
          <w:color w:val="FF0000"/>
          <w:sz w:val="28"/>
          <w:szCs w:val="28"/>
        </w:rPr>
        <w:t>uczniów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któr</w:t>
      </w:r>
      <w:r w:rsidR="00D341A5">
        <w:rPr>
          <w:rFonts w:ascii="Times New Roman" w:hAnsi="Times New Roman" w:cs="Times New Roman"/>
          <w:b/>
          <w:color w:val="FF0000"/>
          <w:sz w:val="28"/>
          <w:szCs w:val="28"/>
        </w:rPr>
        <w:t>zy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nie będą obecn</w:t>
      </w:r>
      <w:r w:rsidR="00D341A5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 lekcji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sectPr w:rsidR="00C35EA5" w:rsidRPr="00C35EA5" w:rsidSect="0069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7A59"/>
    <w:multiLevelType w:val="hybridMultilevel"/>
    <w:tmpl w:val="2E54B4E6"/>
    <w:lvl w:ilvl="0" w:tplc="5DB08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12AB"/>
    <w:rsid w:val="0019653D"/>
    <w:rsid w:val="002E1817"/>
    <w:rsid w:val="0032147B"/>
    <w:rsid w:val="005C4D09"/>
    <w:rsid w:val="00697E57"/>
    <w:rsid w:val="008B2CF8"/>
    <w:rsid w:val="009A586F"/>
    <w:rsid w:val="00C112AB"/>
    <w:rsid w:val="00C35EA5"/>
    <w:rsid w:val="00C562B8"/>
    <w:rsid w:val="00D341A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dcterms:created xsi:type="dcterms:W3CDTF">2020-11-17T18:28:00Z</dcterms:created>
  <dcterms:modified xsi:type="dcterms:W3CDTF">2020-11-17T19:03:00Z</dcterms:modified>
</cp:coreProperties>
</file>