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17" w:rsidRDefault="007B71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06.04.2020</w:t>
      </w:r>
    </w:p>
    <w:p w:rsidR="007B71C4" w:rsidRPr="007B71C4" w:rsidRDefault="007B71C4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7B71C4">
        <w:rPr>
          <w:rFonts w:ascii="Times New Roman" w:hAnsi="Times New Roman" w:cs="Times New Roman"/>
          <w:sz w:val="24"/>
          <w:szCs w:val="24"/>
        </w:rPr>
        <w:t xml:space="preserve">Temat: </w:t>
      </w:r>
      <w:r w:rsidRPr="007B71C4">
        <w:rPr>
          <w:rFonts w:ascii="Times New Roman" w:hAnsi="Times New Roman" w:cs="Times New Roman"/>
          <w:b/>
          <w:sz w:val="24"/>
          <w:szCs w:val="24"/>
        </w:rPr>
        <w:t>Festiwale filmowe. Przyczyny popularności filmu animowanego                                we współczesnym świecie.</w:t>
      </w:r>
    </w:p>
    <w:p w:rsidR="007B71C4" w:rsidRDefault="007B71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Twórczość filmowców jest oceniana i nagradzana na różnego typu festiwalach filmowych- międzynarodowych i krajowych. Na festiwale międzynarodowe  przysyłane są filmy z różnych krajów, natomiast na festiwalach krajowych oceniana jest tylko rodzima produkcja. Na przykład przegląd filmów  polskich odbyw</w:t>
      </w:r>
      <w:r w:rsidR="00A214F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na Festiwalu Filmów Polskich w </w:t>
      </w:r>
      <w:r w:rsidR="00A214F5">
        <w:rPr>
          <w:rFonts w:ascii="Times New Roman" w:hAnsi="Times New Roman" w:cs="Times New Roman"/>
          <w:sz w:val="24"/>
          <w:szCs w:val="24"/>
        </w:rPr>
        <w:t xml:space="preserve">Gdyni  (albo Gdańsku). Przyznawane są wówczas narody w różnych kategoriach (najlepszy film, reżyser, aktor pierwszoplanowy, operator itd. Nagroda nazywa się </w:t>
      </w:r>
      <w:r w:rsidR="00A214F5" w:rsidRPr="00A214F5">
        <w:rPr>
          <w:rFonts w:ascii="Times New Roman" w:hAnsi="Times New Roman" w:cs="Times New Roman"/>
          <w:sz w:val="24"/>
          <w:szCs w:val="24"/>
          <w:u w:val="single"/>
        </w:rPr>
        <w:t>Złote Lwy</w:t>
      </w:r>
      <w:r w:rsidR="00A214F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214F5" w:rsidRDefault="00A214F5">
      <w:pPr>
        <w:rPr>
          <w:rFonts w:ascii="Times New Roman" w:hAnsi="Times New Roman" w:cs="Times New Roman"/>
          <w:b/>
          <w:sz w:val="24"/>
          <w:szCs w:val="24"/>
        </w:rPr>
      </w:pPr>
      <w:r w:rsidRPr="00A214F5">
        <w:rPr>
          <w:rFonts w:ascii="Times New Roman" w:hAnsi="Times New Roman" w:cs="Times New Roman"/>
          <w:b/>
          <w:sz w:val="24"/>
          <w:szCs w:val="24"/>
        </w:rPr>
        <w:t>Polecenie</w:t>
      </w:r>
    </w:p>
    <w:p w:rsidR="00A214F5" w:rsidRDefault="00A214F5">
      <w:pPr>
        <w:rPr>
          <w:rFonts w:ascii="Times New Roman" w:hAnsi="Times New Roman" w:cs="Times New Roman"/>
          <w:sz w:val="24"/>
          <w:szCs w:val="24"/>
        </w:rPr>
      </w:pPr>
      <w:r w:rsidRPr="00A214F5">
        <w:rPr>
          <w:rFonts w:ascii="Times New Roman" w:hAnsi="Times New Roman" w:cs="Times New Roman"/>
          <w:sz w:val="24"/>
          <w:szCs w:val="24"/>
        </w:rPr>
        <w:t xml:space="preserve">Podaj </w:t>
      </w:r>
      <w:r>
        <w:rPr>
          <w:rFonts w:ascii="Times New Roman" w:hAnsi="Times New Roman" w:cs="Times New Roman"/>
          <w:sz w:val="24"/>
          <w:szCs w:val="24"/>
        </w:rPr>
        <w:t>nazwy nagród przyznawanych na międzynarodowych festiwalach:</w:t>
      </w:r>
      <w:r w:rsidR="00EE6828">
        <w:rPr>
          <w:rFonts w:ascii="Times New Roman" w:hAnsi="Times New Roman" w:cs="Times New Roman"/>
          <w:sz w:val="24"/>
          <w:szCs w:val="24"/>
        </w:rPr>
        <w:t xml:space="preserve"> (4 p)</w:t>
      </w:r>
    </w:p>
    <w:p w:rsidR="00A214F5" w:rsidRDefault="001222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Berlinare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4F5">
        <w:rPr>
          <w:rFonts w:ascii="Times New Roman" w:hAnsi="Times New Roman" w:cs="Times New Roman"/>
          <w:sz w:val="24"/>
          <w:szCs w:val="24"/>
        </w:rPr>
        <w:t>Międzynarodowy Festiwal Filmowy w Berlinie………………………..</w:t>
      </w:r>
    </w:p>
    <w:p w:rsidR="00A214F5" w:rsidRDefault="0012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Międzynarodowy </w:t>
      </w:r>
      <w:r w:rsidR="00A214F5">
        <w:rPr>
          <w:rFonts w:ascii="Times New Roman" w:hAnsi="Times New Roman" w:cs="Times New Roman"/>
          <w:sz w:val="24"/>
          <w:szCs w:val="24"/>
        </w:rPr>
        <w:t>Festiwal Filmowy w Wenecji………………………………………….</w:t>
      </w:r>
    </w:p>
    <w:p w:rsidR="00A214F5" w:rsidRDefault="00122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Międzynarodowy </w:t>
      </w:r>
      <w:r w:rsidR="00A214F5">
        <w:rPr>
          <w:rFonts w:ascii="Times New Roman" w:hAnsi="Times New Roman" w:cs="Times New Roman"/>
          <w:sz w:val="24"/>
          <w:szCs w:val="24"/>
        </w:rPr>
        <w:t>Festiwal Filmowy w Moskwie…………………………………….</w:t>
      </w:r>
    </w:p>
    <w:p w:rsidR="00A214F5" w:rsidRDefault="00A2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Festiwal </w:t>
      </w:r>
      <w:r w:rsidR="0012222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ilmowy w Cannes (czyt. Kan)………………………………….</w:t>
      </w:r>
    </w:p>
    <w:p w:rsidR="00EE6828" w:rsidRDefault="00A21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Najbardziej znaną nagrodą w świecie kina jest </w:t>
      </w:r>
      <w:r w:rsidRPr="00A214F5">
        <w:rPr>
          <w:rFonts w:ascii="Times New Roman" w:hAnsi="Times New Roman" w:cs="Times New Roman"/>
          <w:sz w:val="24"/>
          <w:szCs w:val="24"/>
          <w:u w:val="single"/>
        </w:rPr>
        <w:t>Oscar</w:t>
      </w:r>
      <w:r>
        <w:rPr>
          <w:rFonts w:ascii="Times New Roman" w:hAnsi="Times New Roman" w:cs="Times New Roman"/>
          <w:sz w:val="24"/>
          <w:szCs w:val="24"/>
        </w:rPr>
        <w:t>, nagroda przyznawana przez Amerykańską Akademię Filmową</w:t>
      </w:r>
      <w:r w:rsidR="00EE6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4F5" w:rsidRDefault="00EE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na temat filmu animowanego</w:t>
      </w:r>
      <w:r w:rsidR="00A214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(podręcznik, s. 152).</w:t>
      </w:r>
    </w:p>
    <w:p w:rsidR="00EE6828" w:rsidRDefault="00EE6828">
      <w:pPr>
        <w:rPr>
          <w:rFonts w:ascii="Times New Roman" w:hAnsi="Times New Roman" w:cs="Times New Roman"/>
          <w:b/>
          <w:sz w:val="24"/>
          <w:szCs w:val="24"/>
        </w:rPr>
      </w:pPr>
      <w:r w:rsidRPr="00EE6828">
        <w:rPr>
          <w:rFonts w:ascii="Times New Roman" w:hAnsi="Times New Roman" w:cs="Times New Roman"/>
          <w:b/>
          <w:sz w:val="24"/>
          <w:szCs w:val="24"/>
        </w:rPr>
        <w:t>Polecenie</w:t>
      </w:r>
    </w:p>
    <w:p w:rsidR="00EE6828" w:rsidRDefault="00EE6828">
      <w:pPr>
        <w:rPr>
          <w:rFonts w:ascii="Times New Roman" w:hAnsi="Times New Roman" w:cs="Times New Roman"/>
          <w:sz w:val="24"/>
          <w:szCs w:val="24"/>
        </w:rPr>
      </w:pPr>
      <w:r w:rsidRPr="00EE6828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daj tytuły przynajmniej pięciu filmów animowanych, które stały się hitami kinowymi           w ostatnich latach. (2 p.). Odpowiedz krótko na pytanie, dlaczego Twoim zdaniem filmy animowane cieszą się tak wielką popularnością wśród współczesnych widzów? (4 p.)</w:t>
      </w:r>
    </w:p>
    <w:p w:rsidR="00EE6828" w:rsidRPr="00EE6828" w:rsidRDefault="00EE6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wykonanie zadań możesz uzyskać łącznie 10 punktów. Czekam na odpowiedzi              </w:t>
      </w:r>
      <w:r w:rsidR="00122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10 kwietnia.</w:t>
      </w:r>
    </w:p>
    <w:sectPr w:rsidR="00EE6828" w:rsidRPr="00EE6828" w:rsidSect="004D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E6" w:rsidRDefault="00ED54E6" w:rsidP="007B71C4">
      <w:pPr>
        <w:spacing w:after="0" w:line="240" w:lineRule="auto"/>
      </w:pPr>
      <w:r>
        <w:separator/>
      </w:r>
    </w:p>
  </w:endnote>
  <w:endnote w:type="continuationSeparator" w:id="0">
    <w:p w:rsidR="00ED54E6" w:rsidRDefault="00ED54E6" w:rsidP="007B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E6" w:rsidRDefault="00ED54E6" w:rsidP="007B71C4">
      <w:pPr>
        <w:spacing w:after="0" w:line="240" w:lineRule="auto"/>
      </w:pPr>
      <w:r>
        <w:separator/>
      </w:r>
    </w:p>
  </w:footnote>
  <w:footnote w:type="continuationSeparator" w:id="0">
    <w:p w:rsidR="00ED54E6" w:rsidRDefault="00ED54E6" w:rsidP="007B7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C4"/>
    <w:rsid w:val="0012222D"/>
    <w:rsid w:val="004D0C17"/>
    <w:rsid w:val="007B71C4"/>
    <w:rsid w:val="00953998"/>
    <w:rsid w:val="009B27BD"/>
    <w:rsid w:val="00A214F5"/>
    <w:rsid w:val="00ED54E6"/>
    <w:rsid w:val="00E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71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71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71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2020-04-03T08:20:00Z</dcterms:created>
  <dcterms:modified xsi:type="dcterms:W3CDTF">2020-04-03T16:02:00Z</dcterms:modified>
</cp:coreProperties>
</file>