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B" w:rsidRDefault="00BD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D57D3">
        <w:rPr>
          <w:rFonts w:ascii="Times New Roman" w:hAnsi="Times New Roman" w:cs="Times New Roman"/>
          <w:b/>
          <w:sz w:val="24"/>
          <w:szCs w:val="24"/>
        </w:rPr>
        <w:t>Dzieje Zenona Ziembiewicza, głównego bohatera powieści „Granica” Zofii Nałkowskiej.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godz.)</w:t>
      </w:r>
    </w:p>
    <w:p w:rsidR="00BD57D3" w:rsidRDefault="00BD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lekcji jest zapoznanie się z historią głównego bohatera powieści Zofii </w:t>
      </w:r>
      <w:r w:rsidRPr="00BD57D3">
        <w:rPr>
          <w:rFonts w:ascii="Times New Roman" w:hAnsi="Times New Roman" w:cs="Times New Roman"/>
          <w:sz w:val="24"/>
          <w:szCs w:val="24"/>
        </w:rPr>
        <w:t xml:space="preserve">Nałkowskiej. </w:t>
      </w:r>
      <w:r w:rsidR="00A130BD">
        <w:rPr>
          <w:rFonts w:ascii="Times New Roman" w:hAnsi="Times New Roman" w:cs="Times New Roman"/>
          <w:sz w:val="24"/>
          <w:szCs w:val="24"/>
        </w:rPr>
        <w:t>To bardzo ciekawa postać z punktu widzenia psychologii. Na jej przykładzie autorka ukazała wpływ domu rodzinnego na postępowanie ludzi w dorosłym życiu. Relacje między rodzicami bohatera</w:t>
      </w:r>
      <w:r w:rsidR="0061690A">
        <w:rPr>
          <w:rFonts w:ascii="Times New Roman" w:hAnsi="Times New Roman" w:cs="Times New Roman"/>
          <w:sz w:val="24"/>
          <w:szCs w:val="24"/>
        </w:rPr>
        <w:t xml:space="preserve"> zostały przez niego powielone w odniesieniu do jego przyszłej </w:t>
      </w:r>
      <w:r w:rsidR="001E50AE">
        <w:rPr>
          <w:rFonts w:ascii="Times New Roman" w:hAnsi="Times New Roman" w:cs="Times New Roman"/>
          <w:sz w:val="24"/>
          <w:szCs w:val="24"/>
        </w:rPr>
        <w:t>ż</w:t>
      </w:r>
      <w:r w:rsidR="0061690A">
        <w:rPr>
          <w:rFonts w:ascii="Times New Roman" w:hAnsi="Times New Roman" w:cs="Times New Roman"/>
          <w:sz w:val="24"/>
          <w:szCs w:val="24"/>
        </w:rPr>
        <w:t>ony, Elżbiety Bieckiej. F</w:t>
      </w:r>
      <w:r w:rsidR="00A130BD">
        <w:rPr>
          <w:rFonts w:ascii="Times New Roman" w:hAnsi="Times New Roman" w:cs="Times New Roman"/>
          <w:sz w:val="24"/>
          <w:szCs w:val="24"/>
        </w:rPr>
        <w:t xml:space="preserve">akt, że ojciec zdradzał matkę i liczył na jej zrozumienie i wybaczenie,  </w:t>
      </w:r>
      <w:r w:rsidR="0061690A">
        <w:rPr>
          <w:rFonts w:ascii="Times New Roman" w:hAnsi="Times New Roman" w:cs="Times New Roman"/>
          <w:sz w:val="24"/>
          <w:szCs w:val="24"/>
        </w:rPr>
        <w:t>określił stosunek Zenona Ziembiewicza do kobiet.</w:t>
      </w:r>
    </w:p>
    <w:p w:rsidR="00C350D0" w:rsidRDefault="00C350D0">
      <w:r>
        <w:rPr>
          <w:rFonts w:ascii="Times New Roman" w:hAnsi="Times New Roman" w:cs="Times New Roman"/>
          <w:sz w:val="24"/>
          <w:szCs w:val="24"/>
        </w:rPr>
        <w:t>Poniżej znajdziecie biografię bohatera</w:t>
      </w:r>
      <w:r w:rsidR="00A755AF">
        <w:rPr>
          <w:rFonts w:ascii="Times New Roman" w:hAnsi="Times New Roman" w:cs="Times New Roman"/>
          <w:sz w:val="24"/>
          <w:szCs w:val="24"/>
        </w:rPr>
        <w:t xml:space="preserve"> w punktach</w:t>
      </w:r>
      <w:r>
        <w:rPr>
          <w:rFonts w:ascii="Times New Roman" w:hAnsi="Times New Roman" w:cs="Times New Roman"/>
          <w:sz w:val="24"/>
          <w:szCs w:val="24"/>
        </w:rPr>
        <w:t xml:space="preserve">. Waszym zadaniem jest uzupełnienie pustych miejsc. </w:t>
      </w:r>
      <w:r w:rsidRPr="00C350D0">
        <w:rPr>
          <w:rFonts w:ascii="Times New Roman" w:hAnsi="Times New Roman" w:cs="Times New Roman"/>
          <w:sz w:val="24"/>
          <w:szCs w:val="24"/>
          <w:u w:val="single"/>
        </w:rPr>
        <w:t xml:space="preserve">Przyślijcie odpowiedzi do 3 kwietnia na e-maila </w:t>
      </w:r>
      <w:hyperlink r:id="rId5" w:history="1">
        <w:r w:rsidRPr="00383C4A">
          <w:rPr>
            <w:rStyle w:val="Hipercze"/>
            <w:rFonts w:ascii="Times New Roman" w:hAnsi="Times New Roman" w:cs="Times New Roman"/>
            <w:sz w:val="24"/>
            <w:szCs w:val="24"/>
          </w:rPr>
          <w:t>kawrobl@wp.pl</w:t>
        </w:r>
      </w:hyperlink>
    </w:p>
    <w:p w:rsidR="00A755AF" w:rsidRDefault="00A7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1.Dziecińtwo i lata szkolne spędzone w………………….., majątku administrowanym przez ojca bohatera, ………………….. Ziembiewicza.</w:t>
      </w:r>
    </w:p>
    <w:p w:rsidR="00D44A5B" w:rsidRDefault="00A755AF" w:rsidP="00D44A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0426">
        <w:rPr>
          <w:rFonts w:ascii="Poppins" w:hAnsi="Poppins"/>
          <w:color w:val="000000"/>
          <w:sz w:val="19"/>
          <w:szCs w:val="19"/>
          <w:shd w:val="clear" w:color="auto" w:fill="FFFFFF"/>
        </w:rPr>
        <w:t xml:space="preserve"> </w:t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Młodzieńcza miłość do Elżbiety Bieckiej</w:t>
      </w:r>
      <w:r w:rsidR="00D4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której bohater udzielał korepetycji.</w:t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5451"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Studia Zenona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</w:t>
      </w:r>
      <w:r w:rsidR="00565451"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romans z Adelą.</w:t>
      </w:r>
      <w:r w:rsidR="00565451"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5451"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5451"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D44A5B" w:rsidRPr="00D4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A5B"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Nawiązanie romansu z Justyną </w:t>
      </w:r>
      <w:r w:rsidR="00D4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…………………w czasie wakacyjnego pobytu u rodziców.  </w:t>
      </w:r>
    </w:p>
    <w:p w:rsidR="00D44A5B" w:rsidRDefault="00565451" w:rsidP="00D44A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D44A5B" w:rsidRPr="00D4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A5B"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Protekcja </w:t>
      </w:r>
      <w:r w:rsidR="00D4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plenipotenta majątku hrabiostwa Tczewskich,…………………………, jego pomoc finansowa umożliwiła bohaterowi ukończenie studiów.</w:t>
      </w:r>
    </w:p>
    <w:p w:rsidR="00DB3FD3" w:rsidRDefault="0056545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</w:t>
      </w:r>
      <w:r w:rsidR="00753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Powrót do kraju</w:t>
      </w:r>
      <w:r w:rsidR="00D4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ponowne spotkanie z Justyną</w:t>
      </w:r>
      <w:r w:rsidR="00753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</w:t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dnowienie znajomości z Elżbietą Biecką.</w:t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Objęcie posady redaktora naczelnego tygodnika </w:t>
      </w:r>
      <w:r w:rsidR="00753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………………………….</w:t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Kontynuacja romansu z Justyną i zaręczyny z Elżbietą.</w:t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Ciąża </w:t>
      </w:r>
      <w:proofErr w:type="spellStart"/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Bogutówny</w:t>
      </w:r>
      <w:proofErr w:type="spellEnd"/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40426"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3FD3" w:rsidRDefault="00A40426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Zerwanie zaręczyn przez Elżbietę</w:t>
      </w:r>
      <w:r w:rsidR="00DB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jej wyjazd do …………………………………</w:t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Aborcja Justyny.</w:t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Przebaczenie Elżbiety i ślub z Ziembiewiczem.</w:t>
      </w:r>
      <w:r w:rsidRPr="00A755A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Poppins" w:hAnsi="Poppins"/>
          <w:color w:val="000000"/>
          <w:sz w:val="19"/>
          <w:szCs w:val="19"/>
        </w:rPr>
        <w:br/>
      </w:r>
      <w:r>
        <w:rPr>
          <w:rFonts w:ascii="Poppins" w:hAnsi="Poppins"/>
          <w:color w:val="000000"/>
          <w:sz w:val="19"/>
          <w:szCs w:val="19"/>
          <w:shd w:val="clear" w:color="auto" w:fill="FFFFFF"/>
        </w:rPr>
        <w:t xml:space="preserve">13. </w:t>
      </w:r>
      <w:r w:rsidRPr="00DB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Objęcie stanowiska </w:t>
      </w:r>
      <w:r w:rsidR="0070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……………………………………….</w:t>
      </w:r>
      <w:r w:rsidRPr="00DB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Zenona.</w:t>
      </w:r>
      <w:r w:rsidRPr="00DB3F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F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Narodziny dziecka Ziembiewiczów</w:t>
      </w:r>
      <w:r w:rsidR="00DB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syna o imieniu………………………</w:t>
      </w:r>
      <w:r w:rsidRPr="00DB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3F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F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Pomoc Justynie w znalezieniu pra</w:t>
      </w:r>
      <w:r w:rsidR="0070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DB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y.</w:t>
      </w:r>
    </w:p>
    <w:p w:rsidR="0008375C" w:rsidRDefault="00DB3FD3" w:rsidP="00A7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40426" w:rsidRPr="00DB3FD3">
        <w:rPr>
          <w:rFonts w:ascii="Times New Roman" w:hAnsi="Times New Roman" w:cs="Times New Roman"/>
          <w:sz w:val="24"/>
          <w:szCs w:val="24"/>
        </w:rPr>
        <w:t xml:space="preserve">. </w:t>
      </w:r>
      <w:r w:rsidR="00A37CA1" w:rsidRPr="00A37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Narastające problemy Ziembiewicza </w:t>
      </w:r>
      <w:r w:rsidR="0070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związane z piastowanym stanowiskiem.</w:t>
      </w:r>
      <w:r w:rsidR="00A37CA1" w:rsidRPr="00A40426">
        <w:rPr>
          <w:rFonts w:ascii="Poppins" w:hAnsi="Poppins"/>
          <w:color w:val="000000"/>
          <w:sz w:val="19"/>
          <w:szCs w:val="19"/>
          <w:shd w:val="clear" w:color="auto" w:fill="FFFFFF"/>
        </w:rPr>
        <w:t xml:space="preserve"> </w:t>
      </w:r>
      <w:r w:rsidR="00A37CA1">
        <w:rPr>
          <w:rFonts w:ascii="Poppins" w:hAnsi="Poppins"/>
          <w:color w:val="000000"/>
          <w:sz w:val="19"/>
          <w:szCs w:val="19"/>
        </w:rPr>
        <w:br/>
      </w:r>
      <w:r w:rsidR="00A37CA1">
        <w:rPr>
          <w:rFonts w:ascii="Poppins" w:hAnsi="Poppins"/>
          <w:color w:val="000000"/>
          <w:sz w:val="19"/>
          <w:szCs w:val="19"/>
        </w:rPr>
        <w:br/>
      </w:r>
      <w:r w:rsidR="00A37CA1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A40426" w:rsidRPr="00DB3FD3">
        <w:rPr>
          <w:rFonts w:ascii="Times New Roman" w:hAnsi="Times New Roman" w:cs="Times New Roman"/>
          <w:sz w:val="24"/>
          <w:szCs w:val="24"/>
        </w:rPr>
        <w:t>Krwawo zakończona demonstracja robotników.</w:t>
      </w:r>
      <w:r w:rsidR="00A40426" w:rsidRPr="00DB3FD3">
        <w:rPr>
          <w:rFonts w:ascii="Times New Roman" w:hAnsi="Times New Roman" w:cs="Times New Roman"/>
          <w:sz w:val="24"/>
          <w:szCs w:val="24"/>
        </w:rPr>
        <w:br/>
      </w:r>
      <w:r w:rsidR="00A40426" w:rsidRPr="00DB3FD3">
        <w:rPr>
          <w:rFonts w:ascii="Times New Roman" w:hAnsi="Times New Roman" w:cs="Times New Roman"/>
          <w:sz w:val="24"/>
          <w:szCs w:val="24"/>
        </w:rPr>
        <w:br/>
        <w:t>18. Próba samobójcza Justyny i jej pogłębiająca się depresja.</w:t>
      </w:r>
      <w:r w:rsidR="00A40426" w:rsidRPr="00DB3FD3">
        <w:rPr>
          <w:rFonts w:ascii="Times New Roman" w:hAnsi="Times New Roman" w:cs="Times New Roman"/>
          <w:sz w:val="24"/>
          <w:szCs w:val="24"/>
        </w:rPr>
        <w:br/>
      </w:r>
      <w:r w:rsidR="00A40426" w:rsidRPr="00A40426">
        <w:br/>
      </w:r>
      <w:r w:rsidR="00A40426" w:rsidRPr="00DB3FD3">
        <w:rPr>
          <w:rFonts w:ascii="Times New Roman" w:hAnsi="Times New Roman" w:cs="Times New Roman"/>
          <w:sz w:val="24"/>
          <w:szCs w:val="24"/>
        </w:rPr>
        <w:t>19. Oblanie kwasem Ziembiewicza przez Justynę</w:t>
      </w:r>
      <w:r w:rsidR="00700C0F">
        <w:rPr>
          <w:rFonts w:ascii="Times New Roman" w:hAnsi="Times New Roman" w:cs="Times New Roman"/>
          <w:sz w:val="24"/>
          <w:szCs w:val="24"/>
        </w:rPr>
        <w:t>, aresztowanie dziewczyny</w:t>
      </w:r>
      <w:r w:rsidR="00A40426" w:rsidRPr="00DB3FD3">
        <w:rPr>
          <w:rFonts w:ascii="Times New Roman" w:hAnsi="Times New Roman" w:cs="Times New Roman"/>
          <w:sz w:val="24"/>
          <w:szCs w:val="24"/>
        </w:rPr>
        <w:t>.</w:t>
      </w:r>
      <w:r w:rsidR="00A40426" w:rsidRPr="00DB3FD3">
        <w:rPr>
          <w:rFonts w:ascii="Times New Roman" w:hAnsi="Times New Roman" w:cs="Times New Roman"/>
          <w:sz w:val="24"/>
          <w:szCs w:val="24"/>
        </w:rPr>
        <w:br/>
      </w:r>
      <w:r w:rsidR="00A40426" w:rsidRPr="00DB3FD3">
        <w:rPr>
          <w:rFonts w:ascii="Times New Roman" w:hAnsi="Times New Roman" w:cs="Times New Roman"/>
          <w:sz w:val="24"/>
          <w:szCs w:val="24"/>
        </w:rPr>
        <w:br/>
      </w:r>
      <w:r w:rsidR="00A40426" w:rsidRPr="0008375C">
        <w:rPr>
          <w:rFonts w:ascii="Times New Roman" w:hAnsi="Times New Roman" w:cs="Times New Roman"/>
          <w:sz w:val="24"/>
          <w:szCs w:val="24"/>
        </w:rPr>
        <w:t>20. Samobójstwo Zenona</w:t>
      </w:r>
      <w:r w:rsidR="00700C0F">
        <w:rPr>
          <w:rFonts w:ascii="Times New Roman" w:hAnsi="Times New Roman" w:cs="Times New Roman"/>
          <w:sz w:val="24"/>
          <w:szCs w:val="24"/>
        </w:rPr>
        <w:t xml:space="preserve"> (ile)……………. dni po zamachu na jego życie.</w:t>
      </w:r>
      <w:r w:rsidR="00A40426" w:rsidRPr="0008375C">
        <w:rPr>
          <w:rFonts w:ascii="Times New Roman" w:hAnsi="Times New Roman" w:cs="Times New Roman"/>
          <w:sz w:val="24"/>
          <w:szCs w:val="24"/>
        </w:rPr>
        <w:br/>
      </w:r>
      <w:r w:rsidR="00A40426" w:rsidRPr="00DB3FD3">
        <w:rPr>
          <w:rFonts w:ascii="Times New Roman" w:hAnsi="Times New Roman" w:cs="Times New Roman"/>
          <w:sz w:val="24"/>
          <w:szCs w:val="24"/>
        </w:rPr>
        <w:br/>
        <w:t>21. Wyjazd Elżbiety za granicę.</w:t>
      </w:r>
    </w:p>
    <w:p w:rsidR="0008375C" w:rsidRDefault="0008375C" w:rsidP="00A755AF">
      <w:pPr>
        <w:rPr>
          <w:rFonts w:ascii="Times New Roman" w:hAnsi="Times New Roman" w:cs="Times New Roman"/>
          <w:sz w:val="24"/>
          <w:szCs w:val="24"/>
        </w:rPr>
      </w:pPr>
    </w:p>
    <w:p w:rsidR="0008375C" w:rsidRDefault="0008375C" w:rsidP="00A755AF">
      <w:pPr>
        <w:rPr>
          <w:rFonts w:ascii="Times New Roman" w:hAnsi="Times New Roman" w:cs="Times New Roman"/>
          <w:sz w:val="24"/>
          <w:szCs w:val="24"/>
        </w:rPr>
      </w:pPr>
    </w:p>
    <w:p w:rsidR="00C350D0" w:rsidRDefault="0008375C" w:rsidP="00A755A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8375C">
        <w:rPr>
          <w:rFonts w:ascii="Times New Roman" w:hAnsi="Times New Roman" w:cs="Times New Roman"/>
          <w:b/>
          <w:sz w:val="24"/>
          <w:szCs w:val="24"/>
        </w:rPr>
        <w:t xml:space="preserve">Jaką prawdę o człowieku zawiera powieść „Granica” Zofii Nałkowskiej?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8375C">
        <w:rPr>
          <w:rFonts w:ascii="Times New Roman" w:hAnsi="Times New Roman" w:cs="Times New Roman"/>
          <w:b/>
          <w:sz w:val="24"/>
          <w:szCs w:val="24"/>
        </w:rPr>
        <w:t xml:space="preserve">O różnicy między faktami i ocenami. </w:t>
      </w:r>
      <w:r w:rsidRPr="0008375C">
        <w:rPr>
          <w:rFonts w:ascii="Times New Roman" w:hAnsi="Times New Roman" w:cs="Times New Roman"/>
          <w:sz w:val="24"/>
          <w:szCs w:val="24"/>
        </w:rPr>
        <w:t>(2 godz.)</w:t>
      </w:r>
      <w:r w:rsidR="00A40426" w:rsidRPr="0008375C">
        <w:rPr>
          <w:rFonts w:ascii="Times New Roman" w:hAnsi="Times New Roman" w:cs="Times New Roman"/>
          <w:b/>
          <w:sz w:val="24"/>
          <w:szCs w:val="24"/>
        </w:rPr>
        <w:br/>
      </w:r>
      <w:r w:rsidR="00A40426" w:rsidRPr="0008375C">
        <w:rPr>
          <w:rFonts w:ascii="Times New Roman" w:hAnsi="Times New Roman" w:cs="Times New Roman"/>
          <w:sz w:val="24"/>
          <w:szCs w:val="24"/>
        </w:rPr>
        <w:br/>
      </w:r>
      <w:r w:rsidRPr="00083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Celem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lekcji jest poszukanie odpowiedzi na pytanie zawarte w temacie oraz poznanie różnicy między pojęciami:  </w:t>
      </w:r>
      <w:r w:rsidRPr="000837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subiektywizm, obiektywizm, fakt, ocena faktu. </w:t>
      </w:r>
    </w:p>
    <w:p w:rsidR="00194886" w:rsidRDefault="0059325F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Zofia Nałkowska dużo miejsca w swojej powieści poświęciła kwestiom psychologicznym. Interesowało ją zwłaszcza pytanie dotyczące prawdy o człowieku. </w:t>
      </w:r>
      <w:r w:rsidRPr="001948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Czy jesteśmy tacy, jak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48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myślimy o sobie sami, czy tacy, jakimi widzą nas inni ludzie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9325F" w:rsidRDefault="0059325F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Każdy czytelnik może odpowiedzieć na to pytanie, analizując </w:t>
      </w:r>
      <w:proofErr w:type="spellStart"/>
      <w:r w:rsidR="0019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m.in</w:t>
      </w:r>
      <w:proofErr w:type="spellEnd"/>
      <w:r w:rsidR="0019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postępowanie Zenona Ziembiewicza</w:t>
      </w:r>
      <w:r w:rsidR="00174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 jego ojca. O rodzicach głównego bohatera jest mowa w początkowych fragmentach powieści. Dowiadujemy się z nich, jakie było pochodzenie Zenona, jego dzieciństwo, jak układały się relacje między rodzicami bohatera: panią </w:t>
      </w:r>
      <w:proofErr w:type="spellStart"/>
      <w:r w:rsidR="00174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Żancią</w:t>
      </w:r>
      <w:proofErr w:type="spellEnd"/>
      <w:r w:rsidR="00174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(Joanną) i jej mężem Walerianem Ziembiewiczem</w:t>
      </w:r>
      <w:r w:rsidR="0020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01177" w:rsidRPr="0020117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Na podstawie tych fragmentów można zobaczyć, czym różnią się fakty od ich oceny, czyli prawda obiektywna od subiektywnej. </w:t>
      </w:r>
      <w:r w:rsidR="00201177" w:rsidRPr="0020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Żeby zilustrować to zagadnienie, posłużę się tabelą.  </w:t>
      </w:r>
      <w:r w:rsidR="00D66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Dotyczy ona Waleriana Ziembiewicza.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668E7" w:rsidTr="00D668E7">
        <w:tc>
          <w:tcPr>
            <w:tcW w:w="4606" w:type="dxa"/>
          </w:tcPr>
          <w:p w:rsidR="00D668E7" w:rsidRDefault="00D668E7" w:rsidP="00A7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Fakty (prawda obiektywna)</w:t>
            </w:r>
          </w:p>
        </w:tc>
        <w:tc>
          <w:tcPr>
            <w:tcW w:w="4606" w:type="dxa"/>
          </w:tcPr>
          <w:p w:rsidR="00D668E7" w:rsidRDefault="00D668E7" w:rsidP="00D6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Ocena faktów przez Waleriana Ziembiewicza (prawda subiektywna)</w:t>
            </w:r>
          </w:p>
        </w:tc>
      </w:tr>
      <w:tr w:rsidR="00D668E7" w:rsidTr="00D668E7">
        <w:tc>
          <w:tcPr>
            <w:tcW w:w="4606" w:type="dxa"/>
          </w:tcPr>
          <w:p w:rsidR="00D668E7" w:rsidRDefault="00D668E7" w:rsidP="00D6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Wielokrotnie zdradził żonę, za każdym razem mówił jej o tym, przepraszał i oczekiwał wybaczenia.</w:t>
            </w:r>
          </w:p>
        </w:tc>
        <w:tc>
          <w:tcPr>
            <w:tcW w:w="4606" w:type="dxa"/>
          </w:tcPr>
          <w:p w:rsidR="00D668E7" w:rsidRDefault="00D668E7" w:rsidP="00A7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Uważał się za dobrego męża, (przecież „spowiadał się” żonie ze swoich grzechów).</w:t>
            </w:r>
          </w:p>
        </w:tc>
      </w:tr>
      <w:tr w:rsidR="00D668E7" w:rsidTr="00D668E7">
        <w:tc>
          <w:tcPr>
            <w:tcW w:w="4606" w:type="dxa"/>
          </w:tcPr>
          <w:p w:rsidR="00D668E7" w:rsidRDefault="00D668E7" w:rsidP="00D6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Księgi majątku prowadziła żona, Walerian bił chłopów i molestował wiejskie dziewczęta.</w:t>
            </w:r>
          </w:p>
        </w:tc>
        <w:tc>
          <w:tcPr>
            <w:tcW w:w="4606" w:type="dxa"/>
          </w:tcPr>
          <w:p w:rsidR="00D668E7" w:rsidRDefault="00D668E7" w:rsidP="00A7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Miał o sobie dobre zdanie, uważał siebie za wspaniałego rządcę</w:t>
            </w:r>
          </w:p>
        </w:tc>
      </w:tr>
      <w:tr w:rsidR="00D668E7" w:rsidTr="00D668E7">
        <w:tc>
          <w:tcPr>
            <w:tcW w:w="4606" w:type="dxa"/>
          </w:tcPr>
          <w:p w:rsidR="00D668E7" w:rsidRDefault="00D668E7" w:rsidP="00D6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Gdy Zenon prosił o pieniądze na studia</w:t>
            </w:r>
            <w:r w:rsidR="00C21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ojciec nie pomógł mu.</w:t>
            </w:r>
          </w:p>
        </w:tc>
        <w:tc>
          <w:tcPr>
            <w:tcW w:w="4606" w:type="dxa"/>
          </w:tcPr>
          <w:p w:rsidR="00D668E7" w:rsidRDefault="00C21C89" w:rsidP="00C21C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Mówił o sobie, że dla syna zrobiłby wszystko.</w:t>
            </w:r>
          </w:p>
        </w:tc>
      </w:tr>
    </w:tbl>
    <w:p w:rsidR="00201177" w:rsidRDefault="00201177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4C57" w:rsidRDefault="00DD4C57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Zaproponuj 2-3-zdanowy wniosek do powyższej tabeli.</w:t>
      </w:r>
    </w:p>
    <w:p w:rsidR="00DD4C57" w:rsidRDefault="00DD4C57" w:rsidP="00DD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58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dobną różnicę między faktami i ich oceną możemy dostrzec w odniesieniu do Zenona Ziembiewicza. Zdradzał swoją narzeczoną i tłumaczył się tym, że nie planował zdrady, że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spotkał Justynę przypadkowo i zrobiło mu się jej żal, bo dziewczynie zmarła matka. Dwukrotnie poprosił Elżbietę  o pomoc w znalezieniu pracy swojej kochance, przekonywał narzeczoną, że nie kocha Justyny i to, jego zdaniem, umniejszało zdradę.</w:t>
      </w:r>
    </w:p>
    <w:p w:rsidR="00DD4C57" w:rsidRDefault="00DD4C57" w:rsidP="00DD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Czytelnik może sam wyrobić sobie zdanie na temat bohatera, biorąc pod uwagę wymowę faktów.</w:t>
      </w:r>
    </w:p>
    <w:p w:rsidR="00DD4C57" w:rsidRDefault="00DD4C57" w:rsidP="00DD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sytuacjach codziennych, oglądając pogramy informacyjne różnych stacji lub czytając jakieś artykuły w Internecie, warto mieć świadomość , czy stykamy się z rzetelnymi bądź obiektywnymi informacjami, czy z ich interpretacjami. Ważne są intencje autorów tych komunikatów, dominujące w nich funkcje językowe.</w:t>
      </w:r>
    </w:p>
    <w:p w:rsidR="00E4217D" w:rsidRDefault="00DD4C57" w:rsidP="00DD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arkuszach maturalnych i innych  zadaniach egzaminacyjnych często pojawiają się polecenia wymagające rozpoznania  informacji i opinii.</w:t>
      </w:r>
      <w:r w:rsidR="00E4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4C57" w:rsidRDefault="00E4217D" w:rsidP="00DD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Warto wiedzieć, że opinie zawierają słowa wartościujące,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ekspresywizmy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ukazujące stosunek emocjonalny do jakiegoś zjawiska. W opiniach dominuje ekspresywna funkcja języka. Nadawca ukazuje subiektywne podejście, prezentuje swoje poglądy, zdanie itd. </w:t>
      </w:r>
      <w:r w:rsidR="00DD4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4C57" w:rsidRPr="005140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Spróbujcie wykonać poniższe ćwiczenie. Jeśli ktoś chce uzyskać ocenę za tę pracę, powinien ją przesłać do 7. kwietnia. Po tym terminie umieszczę prawidłowe odpowiedzi w pliku zawierający</w:t>
      </w:r>
      <w:r w:rsidR="005140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</w:t>
      </w:r>
      <w:r w:rsidR="00DD4C57" w:rsidRPr="005140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tematy na przedświąteczny tydzień. </w:t>
      </w:r>
      <w:r w:rsidR="00B4568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Posłużcie się skrótami I (informacja),</w:t>
      </w:r>
      <w:r w:rsidR="00772B2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="00B4568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O (ocena)</w:t>
      </w:r>
      <w:r w:rsidR="0038077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Odpowiedzi należy przesłać na e-maila kawrobl@wp.pl</w:t>
      </w:r>
    </w:p>
    <w:p w:rsidR="00B4568D" w:rsidRPr="00B4568D" w:rsidRDefault="00B4568D" w:rsidP="00B456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45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Ekspresywizmy</w:t>
      </w:r>
      <w:proofErr w:type="spellEnd"/>
      <w:r w:rsidR="00693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45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dziś modne i natrętne</w:t>
      </w:r>
      <w:r w:rsidR="00693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45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wkrótce mogą okazać się nieatrakcyjne , pospolite i bez wyrazu.</w:t>
      </w:r>
    </w:p>
    <w:p w:rsidR="00B4568D" w:rsidRDefault="00B4568D" w:rsidP="00B456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Zastraszające jest, że wulgarność </w:t>
      </w:r>
      <w:r w:rsidR="002E7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przymiotnika </w:t>
      </w:r>
      <w:r w:rsidR="002E7DF8" w:rsidRPr="002E7D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zajebisty</w:t>
      </w:r>
      <w:r w:rsidR="002E7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jest dostrzegana  przez wiele osób, zwłaszcza młodych.</w:t>
      </w:r>
    </w:p>
    <w:p w:rsidR="002E7DF8" w:rsidRDefault="002E7DF8" w:rsidP="00B456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Głównym Zarządem Cenzury w Petersburgu kierował minister oświaty.</w:t>
      </w:r>
    </w:p>
    <w:p w:rsidR="002E7DF8" w:rsidRDefault="002E7DF8" w:rsidP="00B456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Powieść „Granica” Zofii Nałkowskiej ukazała się w 1935 roku.</w:t>
      </w:r>
    </w:p>
    <w:p w:rsidR="002E7DF8" w:rsidRDefault="002E7DF8" w:rsidP="00B456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Powieść Nałkowskiej, oprócz problematyki psychologicznej, zawiera również obraz społeczeństwa polskiego z czasów sanacji.</w:t>
      </w:r>
    </w:p>
    <w:p w:rsidR="002E7DF8" w:rsidRDefault="002E7DF8" w:rsidP="00B456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Niektór</w:t>
      </w:r>
      <w:r w:rsidR="00E4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zy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niecny sposób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wykorzystują pandemię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koronawirusa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 bogacić się</w:t>
      </w:r>
      <w:r w:rsidR="00E4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wykorzystując strach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ludzi przed zarażeniem.</w:t>
      </w:r>
    </w:p>
    <w:p w:rsidR="006930FB" w:rsidRDefault="006930FB" w:rsidP="00B456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okresie międzywojnia działały liczne grupy poetyckie, między innymi: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Skamander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Awangarda czy Żagary .</w:t>
      </w:r>
    </w:p>
    <w:p w:rsidR="007C664B" w:rsidRDefault="00463956" w:rsidP="00B456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Utwory Tadeusza Borowskiego były dla mnie odkryciem, zawierały okrutną prawdę  o wojennych latach i urzekały talentem.</w:t>
      </w:r>
    </w:p>
    <w:p w:rsidR="00380776" w:rsidRPr="00380776" w:rsidRDefault="00380776" w:rsidP="003807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Powodzenia.</w:t>
      </w:r>
    </w:p>
    <w:p w:rsidR="00B4568D" w:rsidRPr="00B4568D" w:rsidRDefault="00B4568D" w:rsidP="00DD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04A" w:rsidRPr="0051404A" w:rsidRDefault="0051404A" w:rsidP="00DD4C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Pr="0051404A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B1" w:rsidRPr="00201177" w:rsidRDefault="009C05B1" w:rsidP="00A75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C05B1" w:rsidRPr="00201177" w:rsidSect="008E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AC0"/>
    <w:multiLevelType w:val="hybridMultilevel"/>
    <w:tmpl w:val="7854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6817"/>
    <w:multiLevelType w:val="hybridMultilevel"/>
    <w:tmpl w:val="D988E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57D3"/>
    <w:rsid w:val="0008375C"/>
    <w:rsid w:val="001744AF"/>
    <w:rsid w:val="00194886"/>
    <w:rsid w:val="001E50AE"/>
    <w:rsid w:val="00201177"/>
    <w:rsid w:val="002E7DF8"/>
    <w:rsid w:val="00380776"/>
    <w:rsid w:val="00463956"/>
    <w:rsid w:val="0051404A"/>
    <w:rsid w:val="00565451"/>
    <w:rsid w:val="0059325F"/>
    <w:rsid w:val="0061690A"/>
    <w:rsid w:val="006930FB"/>
    <w:rsid w:val="00700C0F"/>
    <w:rsid w:val="00753C6E"/>
    <w:rsid w:val="00772B2E"/>
    <w:rsid w:val="007C664B"/>
    <w:rsid w:val="008B1554"/>
    <w:rsid w:val="008B5C13"/>
    <w:rsid w:val="008E39BB"/>
    <w:rsid w:val="009C05B1"/>
    <w:rsid w:val="00A130BD"/>
    <w:rsid w:val="00A37CA1"/>
    <w:rsid w:val="00A40426"/>
    <w:rsid w:val="00A755AF"/>
    <w:rsid w:val="00AE77BC"/>
    <w:rsid w:val="00AF0CB8"/>
    <w:rsid w:val="00B4568D"/>
    <w:rsid w:val="00BD57D3"/>
    <w:rsid w:val="00C21C89"/>
    <w:rsid w:val="00C350D0"/>
    <w:rsid w:val="00C609BE"/>
    <w:rsid w:val="00D25CAF"/>
    <w:rsid w:val="00D44A5B"/>
    <w:rsid w:val="00D668E7"/>
    <w:rsid w:val="00DB3FD3"/>
    <w:rsid w:val="00DD4C57"/>
    <w:rsid w:val="00E121B7"/>
    <w:rsid w:val="00E4217D"/>
    <w:rsid w:val="00F2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4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7651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97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wrob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25</cp:revision>
  <dcterms:created xsi:type="dcterms:W3CDTF">2020-03-29T08:11:00Z</dcterms:created>
  <dcterms:modified xsi:type="dcterms:W3CDTF">2020-03-29T13:05:00Z</dcterms:modified>
</cp:coreProperties>
</file>